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93" w:rsidRDefault="00290593" w:rsidP="00290593"/>
    <w:p w:rsidR="00290593" w:rsidRDefault="00290593" w:rsidP="00290593"/>
    <w:p w:rsidR="00290593" w:rsidRDefault="00290593" w:rsidP="00290593">
      <w:r>
        <w:t xml:space="preserve">     INDICAÇÃO Nº</w:t>
      </w:r>
      <w:r w:rsidR="00E25171">
        <w:t xml:space="preserve"> 1237</w:t>
      </w:r>
      <w:bookmarkStart w:id="0" w:name="_GoBack"/>
      <w:bookmarkEnd w:id="0"/>
      <w:r>
        <w:t xml:space="preserve">/2019            </w:t>
      </w:r>
    </w:p>
    <w:p w:rsidR="00290593" w:rsidRDefault="00290593" w:rsidP="00290593"/>
    <w:p w:rsidR="00290593" w:rsidRDefault="00290593" w:rsidP="00290593">
      <w:r>
        <w:t xml:space="preserve">                     </w:t>
      </w:r>
    </w:p>
    <w:p w:rsidR="00290593" w:rsidRDefault="00290593" w:rsidP="00290593"/>
    <w:p w:rsidR="00290593" w:rsidRDefault="00290593" w:rsidP="00290593"/>
    <w:p w:rsidR="00290593" w:rsidRDefault="00290593" w:rsidP="00290593">
      <w:r>
        <w:t xml:space="preserve">            </w:t>
      </w:r>
    </w:p>
    <w:p w:rsidR="00290593" w:rsidRPr="007F37B0" w:rsidRDefault="00290593" w:rsidP="00290593">
      <w:pPr>
        <w:rPr>
          <w:b/>
        </w:rPr>
      </w:pPr>
      <w:r>
        <w:t xml:space="preserve">                ASSUNTO: </w:t>
      </w:r>
      <w:r w:rsidRPr="007F37B0">
        <w:rPr>
          <w:b/>
        </w:rPr>
        <w:t xml:space="preserve">Solicita a </w:t>
      </w:r>
      <w:r w:rsidR="00D17962">
        <w:rPr>
          <w:b/>
        </w:rPr>
        <w:t>limpeza da calçada na Rua</w:t>
      </w:r>
      <w:r w:rsidR="00E5299E">
        <w:rPr>
          <w:b/>
        </w:rPr>
        <w:t>: Dr Luiz Juliani Vidal n°28 – Bairro Jardim Ipê</w:t>
      </w:r>
      <w:r w:rsidR="007F37B0">
        <w:rPr>
          <w:b/>
        </w:rPr>
        <w:t>, conforme específica</w:t>
      </w:r>
      <w:r w:rsidR="00246E7B">
        <w:rPr>
          <w:b/>
        </w:rPr>
        <w:t>.</w:t>
      </w:r>
    </w:p>
    <w:p w:rsidR="00290593" w:rsidRDefault="00290593" w:rsidP="00290593"/>
    <w:p w:rsidR="00290593" w:rsidRDefault="00290593" w:rsidP="00290593"/>
    <w:p w:rsidR="00290593" w:rsidRDefault="00290593" w:rsidP="00290593">
      <w:r>
        <w:t xml:space="preserve">                                                     Senhor Presidente:</w:t>
      </w:r>
    </w:p>
    <w:p w:rsidR="00290593" w:rsidRDefault="00290593" w:rsidP="00290593"/>
    <w:p w:rsidR="00290593" w:rsidRDefault="00290593" w:rsidP="00290593"/>
    <w:p w:rsidR="00290593" w:rsidRDefault="00290593" w:rsidP="00290593"/>
    <w:p w:rsidR="00290593" w:rsidRDefault="00290593" w:rsidP="00290593">
      <w:pPr>
        <w:jc w:val="both"/>
      </w:pPr>
      <w:r>
        <w:t xml:space="preserve">   </w:t>
      </w:r>
      <w:r w:rsidR="00246E7B">
        <w:t xml:space="preserve">             CONSIDERANDO </w:t>
      </w:r>
      <w:r w:rsidR="00E5299E">
        <w:t>que a calçada se encontra com entulhos, restos de materiais de construção, solicitamos limpeza do local e verificação da possibilidade de multa para o responsável de ter deixado o local sujo, com riscos de acumulo de bichos peçonhentos</w:t>
      </w:r>
      <w:r w:rsidR="00246E7B">
        <w:t xml:space="preserve"> </w:t>
      </w:r>
      <w:r w:rsidR="00E5299E">
        <w:t>(fotos anexadas).</w:t>
      </w:r>
    </w:p>
    <w:p w:rsidR="00290593" w:rsidRDefault="00290593" w:rsidP="00290593"/>
    <w:p w:rsidR="00290593" w:rsidRDefault="00290593" w:rsidP="00290593">
      <w:r>
        <w:t xml:space="preserve">                INDICO ao Senhor Prefeito Municipal, nos termos do Regimento Interno desta Casa de Leis, que se digne determinar à Secretaria de Obras, que tome as providências necessárias para que seja realizada o reparo necessário</w:t>
      </w:r>
      <w:r w:rsidR="00246E7B">
        <w:t xml:space="preserve"> no local</w:t>
      </w:r>
      <w:r w:rsidR="007F37B0">
        <w:t>.</w:t>
      </w:r>
      <w:r>
        <w:t xml:space="preserve"> </w:t>
      </w:r>
    </w:p>
    <w:p w:rsidR="00290593" w:rsidRDefault="00290593" w:rsidP="00290593"/>
    <w:p w:rsidR="00290593" w:rsidRDefault="00290593" w:rsidP="00290593"/>
    <w:p w:rsidR="00290593" w:rsidRDefault="00290593" w:rsidP="00290593">
      <w:r>
        <w:t xml:space="preserve">                                    SALA DAS SESSÕES, </w:t>
      </w:r>
      <w:r w:rsidR="00246E7B">
        <w:t>26</w:t>
      </w:r>
      <w:r>
        <w:t xml:space="preserve"> de </w:t>
      </w:r>
      <w:r w:rsidR="007F37B0">
        <w:t>setembro</w:t>
      </w:r>
      <w:r>
        <w:t xml:space="preserve"> de 2019.</w:t>
      </w:r>
    </w:p>
    <w:p w:rsidR="00290593" w:rsidRDefault="00290593" w:rsidP="00290593"/>
    <w:p w:rsidR="00290593" w:rsidRDefault="00290593" w:rsidP="00290593"/>
    <w:p w:rsidR="00290593" w:rsidRDefault="00290593" w:rsidP="00290593"/>
    <w:p w:rsidR="00290593" w:rsidRDefault="00290593" w:rsidP="007F37B0">
      <w:pPr>
        <w:jc w:val="center"/>
      </w:pPr>
      <w:r>
        <w:t>DEBORAH CASSIA OLIVEIRA</w:t>
      </w:r>
    </w:p>
    <w:p w:rsidR="00290593" w:rsidRDefault="00290593" w:rsidP="007F37B0">
      <w:pPr>
        <w:jc w:val="center"/>
      </w:pPr>
      <w:r>
        <w:t>Vereadora – Cidadania</w:t>
      </w:r>
    </w:p>
    <w:p w:rsidR="00926B5A" w:rsidRDefault="004C03C8"/>
    <w:sectPr w:rsidR="00926B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C8" w:rsidRDefault="004C03C8">
      <w:pPr>
        <w:spacing w:after="0" w:line="240" w:lineRule="auto"/>
      </w:pPr>
      <w:r>
        <w:separator/>
      </w:r>
    </w:p>
  </w:endnote>
  <w:endnote w:type="continuationSeparator" w:id="0">
    <w:p w:rsidR="004C03C8" w:rsidRDefault="004C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C8" w:rsidRDefault="004C03C8">
      <w:pPr>
        <w:spacing w:after="0" w:line="240" w:lineRule="auto"/>
      </w:pPr>
      <w:r>
        <w:separator/>
      </w:r>
    </w:p>
  </w:footnote>
  <w:footnote w:type="continuationSeparator" w:id="0">
    <w:p w:rsidR="004C03C8" w:rsidRDefault="004C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03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03C8"/>
  <w:p w:rsidR="001148C3" w:rsidRDefault="004C03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03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93"/>
    <w:rsid w:val="00032E3E"/>
    <w:rsid w:val="001148C3"/>
    <w:rsid w:val="00246E7B"/>
    <w:rsid w:val="00290593"/>
    <w:rsid w:val="004C03C8"/>
    <w:rsid w:val="007F37B0"/>
    <w:rsid w:val="00D17962"/>
    <w:rsid w:val="00D62104"/>
    <w:rsid w:val="00E25171"/>
    <w:rsid w:val="00E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6861"/>
  <w15:chartTrackingRefBased/>
  <w15:docId w15:val="{FD50AD7E-9CAF-4D0E-872F-8F8BCE0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2019-09-26T19:55:00Z</cp:lastPrinted>
  <dcterms:created xsi:type="dcterms:W3CDTF">2019-09-26T19:56:00Z</dcterms:created>
  <dcterms:modified xsi:type="dcterms:W3CDTF">2019-10-01T18:20:00Z</dcterms:modified>
</cp:coreProperties>
</file>