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41" w:rsidRDefault="00602841" w:rsidP="008B3F6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841" w:rsidRDefault="00602841" w:rsidP="008B3F6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841" w:rsidRPr="007F4481" w:rsidRDefault="00602841" w:rsidP="008B3F6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3F6B" w:rsidRPr="007F4481" w:rsidRDefault="00602841" w:rsidP="007F4481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81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8B3F6B" w:rsidRPr="007F4481">
        <w:rPr>
          <w:rFonts w:ascii="Times New Roman" w:eastAsia="Times New Roman" w:hAnsi="Times New Roman" w:cs="Times New Roman"/>
          <w:b/>
          <w:sz w:val="28"/>
          <w:szCs w:val="28"/>
        </w:rPr>
        <w:t xml:space="preserve">OÇÃO Nº </w:t>
      </w:r>
      <w:r w:rsidR="00547D82">
        <w:rPr>
          <w:rFonts w:ascii="Times New Roman" w:eastAsia="Times New Roman" w:hAnsi="Times New Roman" w:cs="Times New Roman"/>
          <w:b/>
          <w:sz w:val="28"/>
          <w:szCs w:val="28"/>
        </w:rPr>
        <w:t>86/2019</w:t>
      </w:r>
      <w:bookmarkStart w:id="0" w:name="_GoBack"/>
      <w:bookmarkEnd w:id="0"/>
      <w:r w:rsidR="008B3F6B" w:rsidRPr="007F448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B3F6B" w:rsidRPr="007568A5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Pr="007568A5" w:rsidRDefault="008B3F6B" w:rsidP="008B3F6B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F6B" w:rsidRPr="007568A5" w:rsidRDefault="00624D69" w:rsidP="00624D69">
      <w:pPr>
        <w:pStyle w:val="Normal1"/>
        <w:tabs>
          <w:tab w:val="left" w:pos="9072"/>
        </w:tabs>
        <w:ind w:left="-426" w:right="425" w:firstLine="19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D69">
        <w:rPr>
          <w:rFonts w:ascii="Times New Roman" w:eastAsia="Times New Roman" w:hAnsi="Times New Roman" w:cs="Times New Roman"/>
          <w:sz w:val="24"/>
          <w:szCs w:val="24"/>
        </w:rPr>
        <w:t>Assunto</w:t>
      </w:r>
      <w:r w:rsidR="008B3F6B" w:rsidRPr="00624D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3F6B"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F6B" w:rsidRPr="008B3F6B">
        <w:rPr>
          <w:rFonts w:ascii="Times" w:hAnsi="Times"/>
          <w:b/>
          <w:sz w:val="24"/>
          <w:szCs w:val="24"/>
        </w:rPr>
        <w:t xml:space="preserve">De congratulações </w:t>
      </w:r>
      <w:r w:rsidR="007F4481">
        <w:rPr>
          <w:rFonts w:ascii="Times" w:hAnsi="Times"/>
          <w:b/>
          <w:sz w:val="24"/>
          <w:szCs w:val="24"/>
        </w:rPr>
        <w:t>à</w:t>
      </w:r>
      <w:r w:rsidR="008B3F6B" w:rsidRPr="008B3F6B">
        <w:rPr>
          <w:rFonts w:ascii="Times" w:hAnsi="Times"/>
          <w:b/>
          <w:sz w:val="24"/>
          <w:szCs w:val="24"/>
        </w:rPr>
        <w:t xml:space="preserve"> Associação dos Cavaleiros de Itatiba pela organização da XXVI Prova de Marcha de Muares e Equinos de Itatiba.</w:t>
      </w:r>
      <w:r w:rsidR="008B3F6B" w:rsidRPr="008B3F6B">
        <w:rPr>
          <w:b/>
          <w:sz w:val="24"/>
          <w:szCs w:val="24"/>
        </w:rPr>
        <w:t xml:space="preserve">       </w:t>
      </w:r>
    </w:p>
    <w:p w:rsidR="008B3F6B" w:rsidRPr="007568A5" w:rsidRDefault="008B3F6B" w:rsidP="00624D69">
      <w:pPr>
        <w:pStyle w:val="Normal1"/>
        <w:tabs>
          <w:tab w:val="left" w:pos="9072"/>
        </w:tabs>
        <w:ind w:left="-426" w:right="425" w:firstLine="19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F6B" w:rsidRPr="007568A5" w:rsidRDefault="008B3F6B" w:rsidP="00081DBF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481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02841">
        <w:rPr>
          <w:rFonts w:ascii="Times" w:hAnsi="Times"/>
          <w:sz w:val="24"/>
          <w:szCs w:val="24"/>
        </w:rPr>
        <w:t>o evento realizado no dia 26 de outub</w:t>
      </w:r>
      <w:r w:rsidRPr="008B3F6B">
        <w:rPr>
          <w:rFonts w:ascii="Times" w:hAnsi="Times"/>
          <w:sz w:val="24"/>
          <w:szCs w:val="24"/>
        </w:rPr>
        <w:t xml:space="preserve">ro deste ano em nosso Município, </w:t>
      </w:r>
      <w:r w:rsidR="00602841">
        <w:rPr>
          <w:rFonts w:ascii="Times" w:hAnsi="Times"/>
          <w:sz w:val="24"/>
          <w:szCs w:val="24"/>
        </w:rPr>
        <w:t xml:space="preserve">é de grande valia para mostrar a importância </w:t>
      </w:r>
      <w:r w:rsidR="00D3091A">
        <w:rPr>
          <w:rFonts w:ascii="Times" w:hAnsi="Times"/>
          <w:sz w:val="24"/>
          <w:szCs w:val="24"/>
        </w:rPr>
        <w:t xml:space="preserve">da cultura dos equinos, fazendo referência às linhagens ancestrais. </w:t>
      </w:r>
    </w:p>
    <w:p w:rsidR="008B3F6B" w:rsidRPr="007568A5" w:rsidRDefault="008B3F6B" w:rsidP="008B3F6B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F6B" w:rsidRPr="007F4481" w:rsidRDefault="008B3F6B" w:rsidP="00624D69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D3091A">
        <w:rPr>
          <w:rFonts w:ascii="Times New Roman" w:eastAsia="Times New Roman" w:hAnsi="Times New Roman" w:cs="Times New Roman"/>
          <w:sz w:val="24"/>
          <w:szCs w:val="24"/>
        </w:rPr>
        <w:t xml:space="preserve">que a </w:t>
      </w:r>
      <w:r w:rsidR="00D3091A" w:rsidRPr="00D3091A">
        <w:rPr>
          <w:rFonts w:ascii="Times" w:hAnsi="Times"/>
          <w:sz w:val="24"/>
        </w:rPr>
        <w:t>Associação dos Cavaleiros de Itatiba</w:t>
      </w:r>
      <w:r w:rsidR="00D3091A">
        <w:rPr>
          <w:rFonts w:ascii="Times" w:hAnsi="Times"/>
          <w:sz w:val="24"/>
        </w:rPr>
        <w:t xml:space="preserve"> (ACI), com apoio da Associação </w:t>
      </w:r>
      <w:r w:rsidR="007F4481">
        <w:rPr>
          <w:rFonts w:ascii="Times" w:hAnsi="Times"/>
          <w:sz w:val="24"/>
        </w:rPr>
        <w:t>Brasileira</w:t>
      </w:r>
      <w:r w:rsidR="00D3091A">
        <w:rPr>
          <w:rFonts w:ascii="Times" w:hAnsi="Times"/>
          <w:sz w:val="24"/>
        </w:rPr>
        <w:t xml:space="preserve"> dos Proprietários de Muares e Equinos de Marcha (AB</w:t>
      </w:r>
      <w:r w:rsidR="007F4481">
        <w:rPr>
          <w:rFonts w:ascii="Times" w:hAnsi="Times"/>
          <w:sz w:val="24"/>
        </w:rPr>
        <w:t>PMEM) são as responsáveis pela ilustre</w:t>
      </w:r>
      <w:r w:rsidR="007F4AAA">
        <w:rPr>
          <w:rFonts w:ascii="Times" w:hAnsi="Times"/>
          <w:sz w:val="24"/>
        </w:rPr>
        <w:t xml:space="preserve"> organização demonstrando a força do agronegócio. </w:t>
      </w:r>
    </w:p>
    <w:p w:rsidR="008B3F6B" w:rsidRPr="007568A5" w:rsidRDefault="008B3F6B" w:rsidP="008B3F6B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Pr="007568A5" w:rsidRDefault="008B3F6B" w:rsidP="00624D69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Desta forma, </w:t>
      </w:r>
      <w:r w:rsidR="007F4481">
        <w:rPr>
          <w:rFonts w:ascii="Times New Roman" w:eastAsia="Times New Roman" w:hAnsi="Times New Roman" w:cs="Times New Roman"/>
          <w:b/>
          <w:smallCaps/>
          <w:sz w:val="24"/>
          <w:szCs w:val="24"/>
        </w:rPr>
        <w:t>APRESENTO</w:t>
      </w:r>
      <w:r w:rsidRPr="007568A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7568A5">
        <w:rPr>
          <w:rFonts w:ascii="Times New Roman" w:eastAsia="Times New Roman" w:hAnsi="Times New Roman" w:cs="Times New Roman"/>
          <w:sz w:val="24"/>
          <w:szCs w:val="24"/>
        </w:rPr>
        <w:t xml:space="preserve">à apreciação do Soberano Plenário, regimentalmente, esta MOÇÃO DE CONGRATULAÇÕES </w:t>
      </w:r>
      <w:r w:rsidR="007F4481" w:rsidRPr="007F4481">
        <w:rPr>
          <w:rFonts w:ascii="Times" w:hAnsi="Times"/>
          <w:sz w:val="24"/>
          <w:szCs w:val="24"/>
        </w:rPr>
        <w:t>à Associação dos Cavaleiros de Itatiba pela organização da XXVI Prova de Marcha de Muares e Equinos de Itatiba.</w:t>
      </w:r>
      <w:r w:rsidR="007F4481" w:rsidRPr="007F4481">
        <w:rPr>
          <w:sz w:val="24"/>
          <w:szCs w:val="24"/>
        </w:rPr>
        <w:t xml:space="preserve">       </w:t>
      </w:r>
    </w:p>
    <w:p w:rsidR="008B3F6B" w:rsidRPr="007568A5" w:rsidRDefault="008B3F6B" w:rsidP="00624D69">
      <w:pPr>
        <w:pStyle w:val="Normal1"/>
        <w:tabs>
          <w:tab w:val="left" w:pos="3840"/>
        </w:tabs>
        <w:spacing w:line="240" w:lineRule="auto"/>
        <w:ind w:left="567" w:right="425" w:firstLine="21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624D69" w:rsidP="00624D69">
      <w:pPr>
        <w:pStyle w:val="Normal1"/>
        <w:tabs>
          <w:tab w:val="left" w:pos="1701"/>
          <w:tab w:val="left" w:pos="3840"/>
        </w:tabs>
        <w:spacing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8B3F6B" w:rsidRPr="00624D69"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="008B3F6B" w:rsidRPr="007568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481">
        <w:rPr>
          <w:rFonts w:ascii="Times New Roman" w:eastAsia="Times New Roman" w:hAnsi="Times New Roman" w:cs="Times New Roman"/>
          <w:sz w:val="24"/>
          <w:szCs w:val="24"/>
        </w:rPr>
        <w:t xml:space="preserve"> 29 de outubro de 2019</w:t>
      </w:r>
      <w:r w:rsidR="008B3F6B" w:rsidRPr="00756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F6B" w:rsidRDefault="008B3F6B" w:rsidP="008B3F6B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D69" w:rsidRPr="001817A4" w:rsidRDefault="00624D69" w:rsidP="00624D69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624D69" w:rsidRPr="001817A4" w:rsidRDefault="00624D69" w:rsidP="00624D69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576375" w:rsidRDefault="00576375" w:rsidP="00624D69">
      <w:pPr>
        <w:ind w:firstLine="426"/>
      </w:pPr>
    </w:p>
    <w:p w:rsidR="008B3F6B" w:rsidRDefault="008B3F6B"/>
    <w:p w:rsidR="008B3F6B" w:rsidRDefault="008B3F6B"/>
    <w:p w:rsidR="008B3F6B" w:rsidRDefault="008B3F6B"/>
    <w:p w:rsidR="008B3F6B" w:rsidRDefault="008B3F6B"/>
    <w:p w:rsidR="008B3F6B" w:rsidRDefault="008B3F6B"/>
    <w:p w:rsidR="008B3F6B" w:rsidRDefault="008B3F6B"/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481" w:rsidRDefault="007F4481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481" w:rsidRDefault="007F4481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481" w:rsidRDefault="007F4481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481" w:rsidRDefault="007F4481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481" w:rsidRDefault="007F4481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4481" w:rsidRDefault="007F4481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1DBF" w:rsidRPr="007F4481" w:rsidRDefault="00081DBF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Pr="007F4481" w:rsidRDefault="008B3F6B" w:rsidP="008B3F6B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81"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          </w:t>
      </w:r>
    </w:p>
    <w:p w:rsidR="008B3F6B" w:rsidRPr="00847DBF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Pr="00847DBF" w:rsidRDefault="008B3F6B" w:rsidP="008B3F6B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841" w:rsidRPr="007568A5" w:rsidRDefault="00624D69" w:rsidP="00624D69">
      <w:pPr>
        <w:pStyle w:val="Normal1"/>
        <w:tabs>
          <w:tab w:val="left" w:pos="9072"/>
        </w:tabs>
        <w:ind w:left="-426" w:right="425" w:firstLine="21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624D69">
        <w:rPr>
          <w:rFonts w:ascii="Times" w:eastAsia="Times New Roman" w:hAnsi="Times" w:cs="Times New Roman"/>
          <w:sz w:val="24"/>
          <w:szCs w:val="24"/>
        </w:rPr>
        <w:t>Assunto</w:t>
      </w:r>
      <w:r w:rsidR="008B3F6B" w:rsidRPr="00624D69">
        <w:rPr>
          <w:rFonts w:ascii="Times" w:eastAsia="Times New Roman" w:hAnsi="Times" w:cs="Times New Roman"/>
          <w:sz w:val="24"/>
          <w:szCs w:val="24"/>
        </w:rPr>
        <w:t>:</w:t>
      </w:r>
      <w:r w:rsidR="008B3F6B" w:rsidRPr="007F4481">
        <w:rPr>
          <w:rFonts w:ascii="Times" w:eastAsia="Times New Roman" w:hAnsi="Times" w:cs="Times New Roman"/>
          <w:b/>
          <w:sz w:val="24"/>
          <w:szCs w:val="24"/>
        </w:rPr>
        <w:t xml:space="preserve"> </w:t>
      </w:r>
      <w:r w:rsidR="00602841" w:rsidRPr="007F4481">
        <w:rPr>
          <w:rFonts w:ascii="Times" w:hAnsi="Times"/>
          <w:b/>
          <w:sz w:val="24"/>
          <w:szCs w:val="24"/>
        </w:rPr>
        <w:t xml:space="preserve">De congratulações </w:t>
      </w:r>
      <w:r w:rsidR="007F4481" w:rsidRPr="007F4481">
        <w:rPr>
          <w:rFonts w:ascii="Times" w:hAnsi="Times"/>
          <w:b/>
          <w:sz w:val="24"/>
          <w:szCs w:val="24"/>
        </w:rPr>
        <w:t>à</w:t>
      </w:r>
      <w:r w:rsidR="00602841" w:rsidRPr="007F4481">
        <w:rPr>
          <w:rFonts w:ascii="Times" w:hAnsi="Times"/>
          <w:b/>
          <w:sz w:val="24"/>
          <w:szCs w:val="24"/>
        </w:rPr>
        <w:t xml:space="preserve"> Associação dos Cavaleiros de Itatiba pela organização da XXVI Prova de Marcha de Muares e Equinos de Itatiba</w:t>
      </w:r>
      <w:r w:rsidR="00602841" w:rsidRPr="008B3F6B">
        <w:rPr>
          <w:rFonts w:ascii="Times" w:hAnsi="Times"/>
          <w:b/>
          <w:sz w:val="24"/>
          <w:szCs w:val="24"/>
        </w:rPr>
        <w:t>.</w:t>
      </w:r>
      <w:r w:rsidR="00602841" w:rsidRPr="008B3F6B">
        <w:rPr>
          <w:b/>
          <w:sz w:val="24"/>
          <w:szCs w:val="24"/>
        </w:rPr>
        <w:t xml:space="preserve">       </w:t>
      </w:r>
    </w:p>
    <w:p w:rsidR="008B3F6B" w:rsidRDefault="008B3F6B" w:rsidP="00624D69">
      <w:pPr>
        <w:pStyle w:val="Normal1"/>
        <w:tabs>
          <w:tab w:val="left" w:pos="9072"/>
        </w:tabs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F6B" w:rsidRDefault="008B3F6B" w:rsidP="008B3F6B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Default="008B3F6B" w:rsidP="008B3F6B">
      <w:pPr>
        <w:pStyle w:val="Normal1"/>
      </w:pPr>
    </w:p>
    <w:p w:rsidR="008B3F6B" w:rsidRDefault="008B3F6B" w:rsidP="008B3F6B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F6B" w:rsidRDefault="008B3F6B" w:rsidP="008B3F6B">
      <w:pPr>
        <w:pStyle w:val="Normal1"/>
      </w:pPr>
    </w:p>
    <w:p w:rsidR="008B3F6B" w:rsidRDefault="008B3F6B" w:rsidP="008B3F6B"/>
    <w:p w:rsidR="008B3F6B" w:rsidRDefault="008B3F6B"/>
    <w:sectPr w:rsidR="008B3F6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D1" w:rsidRDefault="00A175D1">
      <w:pPr>
        <w:spacing w:after="0" w:line="240" w:lineRule="auto"/>
      </w:pPr>
      <w:r>
        <w:separator/>
      </w:r>
    </w:p>
  </w:endnote>
  <w:endnote w:type="continuationSeparator" w:id="0">
    <w:p w:rsidR="00A175D1" w:rsidRDefault="00A1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D1" w:rsidRDefault="00A175D1">
      <w:pPr>
        <w:spacing w:after="0" w:line="240" w:lineRule="auto"/>
      </w:pPr>
      <w:r>
        <w:separator/>
      </w:r>
    </w:p>
  </w:footnote>
  <w:footnote w:type="continuationSeparator" w:id="0">
    <w:p w:rsidR="00A175D1" w:rsidRDefault="00A1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7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75D1"/>
  <w:p w:rsidR="00E33923" w:rsidRDefault="00A175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175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6B"/>
    <w:rsid w:val="00081DBF"/>
    <w:rsid w:val="00547D82"/>
    <w:rsid w:val="00576375"/>
    <w:rsid w:val="00602841"/>
    <w:rsid w:val="00624D69"/>
    <w:rsid w:val="007F4481"/>
    <w:rsid w:val="007F4AAA"/>
    <w:rsid w:val="008B3F6B"/>
    <w:rsid w:val="00A175D1"/>
    <w:rsid w:val="00D3091A"/>
    <w:rsid w:val="00E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7ABF"/>
  <w15:chartTrackingRefBased/>
  <w15:docId w15:val="{DA20ECDD-A904-4BE6-BCE2-A3A4951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F6B"/>
    <w:pPr>
      <w:spacing w:after="200" w:line="276" w:lineRule="auto"/>
    </w:pPr>
  </w:style>
  <w:style w:type="paragraph" w:styleId="Ttulo1">
    <w:name w:val="heading 1"/>
    <w:basedOn w:val="Normal1"/>
    <w:next w:val="Normal1"/>
    <w:link w:val="Ttulo1Char"/>
    <w:rsid w:val="008B3F6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24D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4D6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3F6B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8B3F6B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AA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624D6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24D69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Victor de Souza Goes</cp:lastModifiedBy>
  <cp:revision>6</cp:revision>
  <cp:lastPrinted>2019-10-29T15:11:00Z</cp:lastPrinted>
  <dcterms:created xsi:type="dcterms:W3CDTF">2019-10-29T14:19:00Z</dcterms:created>
  <dcterms:modified xsi:type="dcterms:W3CDTF">2019-10-29T19:59:00Z</dcterms:modified>
</cp:coreProperties>
</file>