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CD3950">
        <w:rPr>
          <w:rFonts w:ascii="Times New Roman" w:hAnsi="Times New Roman" w:cs="Times New Roman"/>
          <w:b/>
          <w:sz w:val="24"/>
          <w:szCs w:val="24"/>
        </w:rPr>
        <w:t xml:space="preserve"> 1290</w:t>
      </w:r>
      <w:bookmarkStart w:id="0" w:name="_GoBack"/>
      <w:bookmarkEnd w:id="0"/>
      <w:r w:rsidR="00F55AAC">
        <w:rPr>
          <w:rFonts w:ascii="Times New Roman" w:hAnsi="Times New Roman" w:cs="Times New Roman"/>
          <w:b/>
          <w:sz w:val="24"/>
          <w:szCs w:val="24"/>
        </w:rPr>
        <w:t>/2019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4E28" w:rsidRDefault="005C4E28" w:rsidP="005C4E2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6660E">
        <w:rPr>
          <w:rFonts w:ascii="Times New Roman" w:hAnsi="Times New Roman" w:cs="Times New Roman"/>
          <w:b/>
          <w:sz w:val="24"/>
          <w:szCs w:val="24"/>
        </w:rPr>
        <w:t>olicita</w:t>
      </w:r>
      <w:r>
        <w:rPr>
          <w:rFonts w:ascii="Times New Roman" w:hAnsi="Times New Roman" w:cs="Times New Roman"/>
          <w:b/>
          <w:sz w:val="24"/>
          <w:szCs w:val="24"/>
        </w:rPr>
        <w:t xml:space="preserve"> ao Prefeito Municipal</w:t>
      </w:r>
      <w:r w:rsidRPr="00FF31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poda de árvore na </w:t>
      </w:r>
      <w:r w:rsidR="00B3514F">
        <w:rPr>
          <w:rFonts w:ascii="Times New Roman" w:hAnsi="Times New Roman" w:cs="Times New Roman"/>
          <w:b/>
          <w:sz w:val="24"/>
          <w:szCs w:val="24"/>
        </w:rPr>
        <w:t>Rua Benedito de Almeida Franco – Vila Cristo Redentor.</w:t>
      </w:r>
    </w:p>
    <w:p w:rsidR="005C4E28" w:rsidRPr="00902EC9" w:rsidRDefault="005C4E28" w:rsidP="005C4E2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C4E28" w:rsidRPr="00902EC9" w:rsidRDefault="005C4E28" w:rsidP="005C4E2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C4E28" w:rsidRPr="00902EC9" w:rsidRDefault="005C4E28" w:rsidP="005C4E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E28" w:rsidRPr="00B3514F" w:rsidRDefault="005C4E28" w:rsidP="005C4E2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Serviços Públicos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sz w:val="24"/>
          <w:szCs w:val="24"/>
        </w:rPr>
        <w:t xml:space="preserve">execute </w:t>
      </w:r>
      <w:r w:rsidRPr="00C54FDD">
        <w:rPr>
          <w:rFonts w:ascii="Times New Roman" w:hAnsi="Times New Roman" w:cs="Times New Roman"/>
          <w:sz w:val="24"/>
          <w:szCs w:val="24"/>
        </w:rPr>
        <w:t xml:space="preserve">a </w:t>
      </w:r>
      <w:r w:rsidR="00B3514F">
        <w:rPr>
          <w:rFonts w:ascii="Times New Roman" w:hAnsi="Times New Roman" w:cs="Times New Roman"/>
          <w:sz w:val="24"/>
          <w:szCs w:val="24"/>
        </w:rPr>
        <w:t xml:space="preserve">poda </w:t>
      </w:r>
      <w:r w:rsidR="00B3514F" w:rsidRPr="00B3514F">
        <w:rPr>
          <w:rFonts w:ascii="Times New Roman" w:hAnsi="Times New Roman" w:cs="Times New Roman"/>
          <w:sz w:val="24"/>
          <w:szCs w:val="24"/>
        </w:rPr>
        <w:t>de árvore na Rua Benedito de Almeida Franco</w:t>
      </w:r>
      <w:r w:rsidR="00B3514F">
        <w:rPr>
          <w:rFonts w:ascii="Times New Roman" w:hAnsi="Times New Roman" w:cs="Times New Roman"/>
          <w:sz w:val="24"/>
          <w:szCs w:val="24"/>
        </w:rPr>
        <w:t>, em frente ao n.º 55</w:t>
      </w:r>
      <w:r w:rsidR="00B3514F" w:rsidRPr="00B3514F">
        <w:rPr>
          <w:rFonts w:ascii="Times New Roman" w:hAnsi="Times New Roman" w:cs="Times New Roman"/>
          <w:sz w:val="24"/>
          <w:szCs w:val="24"/>
        </w:rPr>
        <w:t xml:space="preserve"> – Vila Cristo Redentor.</w:t>
      </w:r>
    </w:p>
    <w:p w:rsidR="005C4E28" w:rsidRPr="009609B6" w:rsidRDefault="005C4E28" w:rsidP="005C4E2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Justifica-se essa solicitação, tendo em vista a segurança dos vizinhos, pedestres e veículos que ali circulam, pois a</w:t>
      </w:r>
      <w:r w:rsidR="00B3514F">
        <w:rPr>
          <w:rFonts w:ascii="Times New Roman" w:hAnsi="Times New Roman" w:cs="Times New Roman"/>
          <w:sz w:val="24"/>
        </w:rPr>
        <w:t xml:space="preserve"> árvore</w:t>
      </w:r>
      <w:r>
        <w:rPr>
          <w:rFonts w:ascii="Times New Roman" w:hAnsi="Times New Roman" w:cs="Times New Roman"/>
          <w:sz w:val="24"/>
        </w:rPr>
        <w:t xml:space="preserve"> já ultrapass</w:t>
      </w:r>
      <w:r w:rsidR="00B3514F">
        <w:rPr>
          <w:rFonts w:ascii="Times New Roman" w:hAnsi="Times New Roman" w:cs="Times New Roman"/>
          <w:sz w:val="24"/>
        </w:rPr>
        <w:t>ou</w:t>
      </w:r>
      <w:r>
        <w:rPr>
          <w:rFonts w:ascii="Times New Roman" w:hAnsi="Times New Roman" w:cs="Times New Roman"/>
          <w:sz w:val="24"/>
        </w:rPr>
        <w:t xml:space="preserve"> a fiação elétrica, oferecendo o risco de curto-circuito, choques, queimadas e outros.</w:t>
      </w:r>
    </w:p>
    <w:p w:rsidR="005C4E28" w:rsidRDefault="005C4E28" w:rsidP="005C4E2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B3514F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3514F">
        <w:rPr>
          <w:rFonts w:ascii="Times New Roman" w:hAnsi="Times New Roman" w:cs="Times New Roman"/>
          <w:sz w:val="24"/>
          <w:szCs w:val="24"/>
        </w:rPr>
        <w:t>outubro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55AA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1FB" w:rsidRDefault="004631FB">
      <w:pPr>
        <w:spacing w:after="0" w:line="240" w:lineRule="auto"/>
      </w:pPr>
      <w:r>
        <w:separator/>
      </w:r>
    </w:p>
  </w:endnote>
  <w:endnote w:type="continuationSeparator" w:id="0">
    <w:p w:rsidR="004631FB" w:rsidRDefault="0046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1FB" w:rsidRDefault="004631FB">
      <w:pPr>
        <w:spacing w:after="0" w:line="240" w:lineRule="auto"/>
      </w:pPr>
      <w:r>
        <w:separator/>
      </w:r>
    </w:p>
  </w:footnote>
  <w:footnote w:type="continuationSeparator" w:id="0">
    <w:p w:rsidR="004631FB" w:rsidRDefault="00463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631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631FB"/>
  <w:p w:rsidR="00293CD9" w:rsidRDefault="004631F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631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17ED8"/>
    <w:rsid w:val="000269AF"/>
    <w:rsid w:val="00061E9A"/>
    <w:rsid w:val="00063D86"/>
    <w:rsid w:val="00067083"/>
    <w:rsid w:val="000728F6"/>
    <w:rsid w:val="000A5457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355ED"/>
    <w:rsid w:val="002534DD"/>
    <w:rsid w:val="00272FE6"/>
    <w:rsid w:val="00277F67"/>
    <w:rsid w:val="00285C67"/>
    <w:rsid w:val="00293CD9"/>
    <w:rsid w:val="00296520"/>
    <w:rsid w:val="002C1E13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94AF0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631FB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41FCB"/>
    <w:rsid w:val="0055034A"/>
    <w:rsid w:val="00550FD0"/>
    <w:rsid w:val="005650E7"/>
    <w:rsid w:val="00577552"/>
    <w:rsid w:val="005B56E5"/>
    <w:rsid w:val="005C4E28"/>
    <w:rsid w:val="005D6A42"/>
    <w:rsid w:val="00651A1D"/>
    <w:rsid w:val="0068430E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46DDE"/>
    <w:rsid w:val="007517D0"/>
    <w:rsid w:val="00772757"/>
    <w:rsid w:val="007A0980"/>
    <w:rsid w:val="007C6A56"/>
    <w:rsid w:val="007C6BBA"/>
    <w:rsid w:val="00820F98"/>
    <w:rsid w:val="0084590B"/>
    <w:rsid w:val="008516BB"/>
    <w:rsid w:val="008606BD"/>
    <w:rsid w:val="00864E07"/>
    <w:rsid w:val="00871CAF"/>
    <w:rsid w:val="00887661"/>
    <w:rsid w:val="00892FB0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3514F"/>
    <w:rsid w:val="00B5182A"/>
    <w:rsid w:val="00B55FAB"/>
    <w:rsid w:val="00B6568C"/>
    <w:rsid w:val="00B663EE"/>
    <w:rsid w:val="00B71EAB"/>
    <w:rsid w:val="00B941B5"/>
    <w:rsid w:val="00BA008A"/>
    <w:rsid w:val="00BF66BD"/>
    <w:rsid w:val="00C0550C"/>
    <w:rsid w:val="00C065FF"/>
    <w:rsid w:val="00C1627B"/>
    <w:rsid w:val="00C3718C"/>
    <w:rsid w:val="00C54FDD"/>
    <w:rsid w:val="00C63E8C"/>
    <w:rsid w:val="00C90F8A"/>
    <w:rsid w:val="00C934A3"/>
    <w:rsid w:val="00C93740"/>
    <w:rsid w:val="00CC25AF"/>
    <w:rsid w:val="00CD3950"/>
    <w:rsid w:val="00CE088B"/>
    <w:rsid w:val="00CE70EA"/>
    <w:rsid w:val="00D01F00"/>
    <w:rsid w:val="00D04272"/>
    <w:rsid w:val="00D224EA"/>
    <w:rsid w:val="00D27444"/>
    <w:rsid w:val="00D27AC9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B327A"/>
    <w:rsid w:val="00FB5809"/>
    <w:rsid w:val="00FC337E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97DA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7</cp:revision>
  <cp:lastPrinted>2019-01-29T17:06:00Z</cp:lastPrinted>
  <dcterms:created xsi:type="dcterms:W3CDTF">2019-10-01T12:35:00Z</dcterms:created>
  <dcterms:modified xsi:type="dcterms:W3CDTF">2019-11-05T19:36:00Z</dcterms:modified>
</cp:coreProperties>
</file>