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7144A">
        <w:rPr>
          <w:rFonts w:ascii="Times New Roman" w:hAnsi="Times New Roman" w:cs="Times New Roman"/>
          <w:b/>
          <w:sz w:val="24"/>
          <w:szCs w:val="24"/>
        </w:rPr>
        <w:t xml:space="preserve"> 1291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estudos </w:t>
      </w:r>
      <w:r w:rsidR="006916D0">
        <w:rPr>
          <w:rFonts w:ascii="Times" w:hAnsi="Times"/>
          <w:b/>
          <w:sz w:val="24"/>
          <w:szCs w:val="24"/>
        </w:rPr>
        <w:t>para a construção de abrig</w:t>
      </w:r>
      <w:r w:rsidR="000A5117">
        <w:rPr>
          <w:rFonts w:ascii="Times" w:hAnsi="Times"/>
          <w:b/>
          <w:sz w:val="24"/>
          <w:szCs w:val="24"/>
        </w:rPr>
        <w:t xml:space="preserve">o no ponto de ônibus localizado </w:t>
      </w:r>
      <w:r w:rsidR="00AE106F">
        <w:rPr>
          <w:rFonts w:ascii="Times" w:hAnsi="Times"/>
          <w:b/>
          <w:sz w:val="24"/>
          <w:szCs w:val="24"/>
        </w:rPr>
        <w:t>na Av. Fioravante Piovani – Jardim das Laranjeiras.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</w:t>
      </w:r>
      <w:r w:rsidR="00C15B3A" w:rsidRPr="00C15B3A">
        <w:rPr>
          <w:rFonts w:ascii="Times" w:hAnsi="Times"/>
          <w:sz w:val="24"/>
          <w:szCs w:val="24"/>
        </w:rPr>
        <w:t>ao</w:t>
      </w:r>
      <w:r w:rsidR="00C15B3A" w:rsidRPr="002F548D">
        <w:rPr>
          <w:rFonts w:ascii="Times" w:hAnsi="Times"/>
          <w:b/>
          <w:sz w:val="24"/>
          <w:szCs w:val="24"/>
        </w:rPr>
        <w:t xml:space="preserve"> </w:t>
      </w:r>
      <w:r w:rsidR="00C15B3A" w:rsidRPr="00C15B3A">
        <w:rPr>
          <w:rFonts w:ascii="Times" w:hAnsi="Times"/>
          <w:sz w:val="24"/>
          <w:szCs w:val="24"/>
        </w:rPr>
        <w:t xml:space="preserve">setor competente estudos para a construção de abrigo </w:t>
      </w:r>
      <w:r w:rsidR="008B6921" w:rsidRPr="008B6921">
        <w:rPr>
          <w:rFonts w:ascii="Times" w:hAnsi="Times"/>
          <w:sz w:val="24"/>
          <w:szCs w:val="24"/>
        </w:rPr>
        <w:t xml:space="preserve">no ponto de ônibus localizado na Av. Fioravante Piovani – Jardim </w:t>
      </w:r>
      <w:r w:rsidR="008B6921">
        <w:rPr>
          <w:rFonts w:ascii="Times" w:hAnsi="Times"/>
          <w:sz w:val="24"/>
          <w:szCs w:val="24"/>
        </w:rPr>
        <w:t>das Laranjeiras, em frente ao Lance Sport Center.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BD4FD0">
        <w:rPr>
          <w:rFonts w:ascii="Times" w:hAnsi="Times"/>
          <w:sz w:val="24"/>
          <w:szCs w:val="24"/>
        </w:rPr>
        <w:t>e proteção contra sol e chuva, 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B692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B692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00406"/>
    <w:p w:rsidR="00E04663" w:rsidRDefault="00E04663"/>
    <w:p w:rsidR="00FF4758" w:rsidRDefault="00FF475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06" w:rsidRDefault="00B00406">
      <w:pPr>
        <w:spacing w:after="0" w:line="240" w:lineRule="auto"/>
      </w:pPr>
      <w:r>
        <w:separator/>
      </w:r>
    </w:p>
  </w:endnote>
  <w:endnote w:type="continuationSeparator" w:id="0">
    <w:p w:rsidR="00B00406" w:rsidRDefault="00B0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06" w:rsidRDefault="00B00406">
      <w:pPr>
        <w:spacing w:after="0" w:line="240" w:lineRule="auto"/>
      </w:pPr>
      <w:r>
        <w:separator/>
      </w:r>
    </w:p>
  </w:footnote>
  <w:footnote w:type="continuationSeparator" w:id="0">
    <w:p w:rsidR="00B00406" w:rsidRDefault="00B0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4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406"/>
  <w:p w:rsidR="005405E9" w:rsidRDefault="00B004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4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A5117"/>
    <w:rsid w:val="000B5D20"/>
    <w:rsid w:val="000F1FB2"/>
    <w:rsid w:val="00106BF5"/>
    <w:rsid w:val="001138E2"/>
    <w:rsid w:val="001230EE"/>
    <w:rsid w:val="00166EBB"/>
    <w:rsid w:val="001672EF"/>
    <w:rsid w:val="00184457"/>
    <w:rsid w:val="001A3F13"/>
    <w:rsid w:val="001F0EF9"/>
    <w:rsid w:val="002110F7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405E9"/>
    <w:rsid w:val="005678F7"/>
    <w:rsid w:val="00577552"/>
    <w:rsid w:val="00586D59"/>
    <w:rsid w:val="005B56E5"/>
    <w:rsid w:val="005C7493"/>
    <w:rsid w:val="005C7832"/>
    <w:rsid w:val="006916D0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7B1798"/>
    <w:rsid w:val="00820F98"/>
    <w:rsid w:val="00821EDE"/>
    <w:rsid w:val="008606BD"/>
    <w:rsid w:val="008B6921"/>
    <w:rsid w:val="008C04FC"/>
    <w:rsid w:val="008E4E43"/>
    <w:rsid w:val="00A57C96"/>
    <w:rsid w:val="00A57EC3"/>
    <w:rsid w:val="00A91B4A"/>
    <w:rsid w:val="00AD4FB4"/>
    <w:rsid w:val="00AE106F"/>
    <w:rsid w:val="00B00406"/>
    <w:rsid w:val="00B5182A"/>
    <w:rsid w:val="00B56AEE"/>
    <w:rsid w:val="00B71EAB"/>
    <w:rsid w:val="00BB59EE"/>
    <w:rsid w:val="00BD4FD0"/>
    <w:rsid w:val="00C15B3A"/>
    <w:rsid w:val="00C3291E"/>
    <w:rsid w:val="00CA2140"/>
    <w:rsid w:val="00DA1A9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4399"/>
    <w:rsid w:val="00E4741B"/>
    <w:rsid w:val="00E5543E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7144A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18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2019-08-06T12:33:00Z</cp:lastPrinted>
  <dcterms:created xsi:type="dcterms:W3CDTF">2019-10-29T19:14:00Z</dcterms:created>
  <dcterms:modified xsi:type="dcterms:W3CDTF">2019-11-06T14:50:00Z</dcterms:modified>
</cp:coreProperties>
</file>