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E661B4">
        <w:rPr>
          <w:b/>
        </w:rPr>
        <w:t xml:space="preserve"> 1293/2019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>Solicita</w:t>
      </w:r>
      <w:r w:rsidR="00E367F8">
        <w:rPr>
          <w:b/>
        </w:rPr>
        <w:t xml:space="preserve"> </w:t>
      </w:r>
      <w:r w:rsidRPr="008F73CC">
        <w:rPr>
          <w:b/>
        </w:rPr>
        <w:t>ao Senhor Prefeito Municipal</w:t>
      </w:r>
      <w:r w:rsidR="004A647E">
        <w:rPr>
          <w:b/>
        </w:rPr>
        <w:t xml:space="preserve"> </w:t>
      </w:r>
      <w:r w:rsidRPr="008F73CC">
        <w:rPr>
          <w:b/>
        </w:rPr>
        <w:t xml:space="preserve">determinar </w:t>
      </w:r>
      <w:r w:rsidR="00E367F8">
        <w:rPr>
          <w:b/>
        </w:rPr>
        <w:t>rondas da Guarda Municipal n</w:t>
      </w:r>
      <w:r w:rsidR="009D6DAF">
        <w:rPr>
          <w:b/>
        </w:rPr>
        <w:t>os Loteamentos Recanto da Paz e Horizonte Azul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9D6DAF" w:rsidRPr="00C568BE" w:rsidRDefault="009D6DAF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A45DD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E367F8" w:rsidRDefault="00A45DD8" w:rsidP="00E367F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</w:t>
      </w:r>
      <w:r w:rsidR="00BB05AA">
        <w:t xml:space="preserve">moradores </w:t>
      </w:r>
      <w:r w:rsidR="009D6DAF">
        <w:t>dos Loteamentos Recanto da Paz e Horizonte Azul</w:t>
      </w:r>
      <w:r w:rsidR="00BB05AA">
        <w:t xml:space="preserve"> relatam</w:t>
      </w:r>
      <w:r w:rsidR="00E367F8">
        <w:t xml:space="preserve"> sensação de insegurança, especialmente nas ruas Pedro José de Alencar e Orlando Lanfranchi – devido à iluminação pública insuficiente do local; </w:t>
      </w:r>
    </w:p>
    <w:p w:rsidR="00E367F8" w:rsidRDefault="00E367F8" w:rsidP="00E367F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A45DD8" w:rsidRDefault="00BB05AA" w:rsidP="00E367F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="00E367F8" w:rsidRPr="00E367F8">
        <w:t>ainda</w:t>
      </w:r>
      <w:r w:rsidR="00E367F8">
        <w:rPr>
          <w:b/>
        </w:rPr>
        <w:t xml:space="preserve"> </w:t>
      </w:r>
      <w:r w:rsidRPr="00C568BE">
        <w:t>que</w:t>
      </w:r>
      <w:r w:rsidR="008F73CC">
        <w:t xml:space="preserve"> </w:t>
      </w:r>
      <w:r w:rsidR="00E367F8">
        <w:t>as ruas acima identificadas têm concentração usual de motos, com os condutores realizando manobras arriscadas e em velocidade incompatível com as vias</w:t>
      </w:r>
      <w:r w:rsidR="008F73CC">
        <w:t xml:space="preserve">; </w:t>
      </w:r>
    </w:p>
    <w:p w:rsidR="00A45DD8" w:rsidRDefault="00A45DD8" w:rsidP="00A45DD8">
      <w:pPr>
        <w:pStyle w:val="Normal1"/>
        <w:ind w:firstLine="1418"/>
        <w:jc w:val="both"/>
      </w:pP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="00E367F8">
        <w:t xml:space="preserve"> </w:t>
      </w:r>
      <w:r w:rsidRPr="00C568BE">
        <w:t xml:space="preserve">ao Senhor Prefeito Municipal, nos termos do Regimento Interno desta Casa de Leis, que oficie </w:t>
      </w:r>
      <w:r w:rsidR="00E367F8">
        <w:t xml:space="preserve">à Secretaria de Segurança e Defesa do Cidadão </w:t>
      </w:r>
      <w:r w:rsidRPr="00C568BE">
        <w:t xml:space="preserve">providenciar </w:t>
      </w:r>
      <w:r w:rsidR="00E367F8">
        <w:t>a realização de rondas ostensivas regulares</w:t>
      </w:r>
      <w:r w:rsidR="008F73CC">
        <w:t xml:space="preserve"> </w:t>
      </w:r>
      <w:r w:rsidR="00E367F8">
        <w:t xml:space="preserve">da Guarda Municipal </w:t>
      </w:r>
      <w:r w:rsidR="009D6DAF">
        <w:t>nas ruas</w:t>
      </w:r>
      <w:r w:rsidR="00BB05AA">
        <w:t xml:space="preserve"> acima identificada</w:t>
      </w:r>
      <w:r w:rsidR="009D6DAF">
        <w:t>s</w:t>
      </w:r>
      <w:r>
        <w:t>,</w:t>
      </w:r>
      <w:r w:rsidR="00E367F8">
        <w:t xml:space="preserve"> trazendo maior segurança a</w:t>
      </w:r>
      <w:r w:rsidR="009D6DAF">
        <w:t>o local</w:t>
      </w:r>
      <w:r w:rsidR="00E367F8">
        <w:t xml:space="preserve"> e a seus moradores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Pr="00C568BE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4A647E">
        <w:t>06</w:t>
      </w:r>
      <w:r w:rsidRPr="00C568BE">
        <w:t xml:space="preserve"> de </w:t>
      </w:r>
      <w:r w:rsidR="004A647E">
        <w:t>Novembro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3AA" w:rsidRDefault="004633AA">
      <w:pPr>
        <w:spacing w:after="0" w:line="240" w:lineRule="auto"/>
      </w:pPr>
      <w:r>
        <w:separator/>
      </w:r>
    </w:p>
  </w:endnote>
  <w:endnote w:type="continuationSeparator" w:id="0">
    <w:p w:rsidR="004633AA" w:rsidRDefault="0046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3AA" w:rsidRDefault="004633AA">
      <w:pPr>
        <w:spacing w:after="0" w:line="240" w:lineRule="auto"/>
      </w:pPr>
      <w:r>
        <w:separator/>
      </w:r>
    </w:p>
  </w:footnote>
  <w:footnote w:type="continuationSeparator" w:id="0">
    <w:p w:rsidR="004633AA" w:rsidRDefault="0046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33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33AA"/>
  <w:p w:rsidR="0048195E" w:rsidRDefault="004633A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33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50C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3AA"/>
    <w:rsid w:val="00463D3A"/>
    <w:rsid w:val="0046555B"/>
    <w:rsid w:val="0047419F"/>
    <w:rsid w:val="00475537"/>
    <w:rsid w:val="00477613"/>
    <w:rsid w:val="00477E4E"/>
    <w:rsid w:val="00477F9A"/>
    <w:rsid w:val="004818DF"/>
    <w:rsid w:val="0048195E"/>
    <w:rsid w:val="00481C62"/>
    <w:rsid w:val="00486C1A"/>
    <w:rsid w:val="00487547"/>
    <w:rsid w:val="00492AF4"/>
    <w:rsid w:val="00494D79"/>
    <w:rsid w:val="00495813"/>
    <w:rsid w:val="004A2D2B"/>
    <w:rsid w:val="004A3BBB"/>
    <w:rsid w:val="004A647E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5A45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D6DAF"/>
    <w:rsid w:val="009E0E31"/>
    <w:rsid w:val="009E2D31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4998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248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E7B7A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26E2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5424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67F8"/>
    <w:rsid w:val="00E37660"/>
    <w:rsid w:val="00E426E7"/>
    <w:rsid w:val="00E427C3"/>
    <w:rsid w:val="00E44411"/>
    <w:rsid w:val="00E44BB6"/>
    <w:rsid w:val="00E510B1"/>
    <w:rsid w:val="00E54266"/>
    <w:rsid w:val="00E5480A"/>
    <w:rsid w:val="00E60BDF"/>
    <w:rsid w:val="00E60C60"/>
    <w:rsid w:val="00E61D21"/>
    <w:rsid w:val="00E626CE"/>
    <w:rsid w:val="00E63DAA"/>
    <w:rsid w:val="00E64FAC"/>
    <w:rsid w:val="00E661B4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1815"/>
  <w15:docId w15:val="{4BCBF473-7201-457D-8A65-CE0BAD8A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2019-03-26T17:39:00Z</cp:lastPrinted>
  <dcterms:created xsi:type="dcterms:W3CDTF">2019-11-05T18:55:00Z</dcterms:created>
  <dcterms:modified xsi:type="dcterms:W3CDTF">2019-11-05T20:50:00Z</dcterms:modified>
</cp:coreProperties>
</file>