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E42497" w:rsidRDefault="00B90835" w:rsidP="00184918">
      <w:pPr>
        <w:shd w:val="clear" w:color="auto" w:fill="FFFFFF"/>
        <w:spacing w:afterLines="160" w:after="384"/>
        <w:ind w:firstLine="1418"/>
        <w:jc w:val="both"/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</w:pPr>
      <w:r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 xml:space="preserve">PROJETO DE LEI               </w:t>
      </w:r>
      <w:r w:rsidR="001D1341"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/</w:t>
      </w:r>
      <w:r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 xml:space="preserve"> </w:t>
      </w:r>
      <w:r w:rsidR="00AE36B8"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2019</w:t>
      </w:r>
    </w:p>
    <w:p w:rsidR="00B4760B" w:rsidRPr="00E42497" w:rsidRDefault="00B4760B" w:rsidP="00184918">
      <w:pPr>
        <w:shd w:val="clear" w:color="auto" w:fill="FFFFFF"/>
        <w:spacing w:afterLines="160" w:after="384"/>
        <w:ind w:left="4253"/>
        <w:jc w:val="both"/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</w:pPr>
      <w:r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“</w:t>
      </w:r>
      <w:r w:rsidR="00B97020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Propõe</w:t>
      </w:r>
      <w:r w:rsidR="00931B4D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 xml:space="preserve"> a Prefeitura Municipal de Itatiba a instituir a Carteira de Identificação do Autista (</w:t>
      </w:r>
      <w:proofErr w:type="gramStart"/>
      <w:r w:rsidR="00931B4D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CIA)</w:t>
      </w:r>
      <w:r w:rsidR="004E799E"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”</w:t>
      </w:r>
      <w:proofErr w:type="gramEnd"/>
      <w:r w:rsidR="004E799E"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.</w:t>
      </w:r>
    </w:p>
    <w:p w:rsidR="00184918" w:rsidRPr="00E42497" w:rsidRDefault="00184918" w:rsidP="00184918">
      <w:pPr>
        <w:spacing w:afterLines="160" w:after="384"/>
        <w:ind w:left="708" w:firstLine="708"/>
        <w:jc w:val="both"/>
        <w:rPr>
          <w:rFonts w:ascii="Times" w:hAnsi="Times" w:cs="Times New Roman"/>
          <w:sz w:val="24"/>
          <w:szCs w:val="24"/>
        </w:rPr>
      </w:pPr>
    </w:p>
    <w:p w:rsidR="00404672" w:rsidRPr="00E42497" w:rsidRDefault="00404672" w:rsidP="00077D17">
      <w:pPr>
        <w:spacing w:afterLines="160" w:after="384"/>
        <w:ind w:left="708" w:firstLine="708"/>
        <w:jc w:val="both"/>
        <w:rPr>
          <w:rFonts w:ascii="Times" w:hAnsi="Times" w:cs="Times New Roman"/>
          <w:sz w:val="24"/>
          <w:szCs w:val="24"/>
        </w:rPr>
      </w:pPr>
      <w:r w:rsidRPr="00E42497">
        <w:rPr>
          <w:rFonts w:ascii="Times" w:hAnsi="Times" w:cs="Times New Roman"/>
          <w:sz w:val="24"/>
          <w:szCs w:val="24"/>
        </w:rPr>
        <w:t>A CÂMARA MUNICIPAL DE ITATIBA APROVA:</w:t>
      </w:r>
    </w:p>
    <w:p w:rsidR="00E51DDD" w:rsidRDefault="00C40CC8" w:rsidP="00F41C93">
      <w:pPr>
        <w:spacing w:after="0" w:line="240" w:lineRule="auto"/>
        <w:ind w:firstLine="708"/>
        <w:jc w:val="both"/>
        <w:rPr>
          <w:rFonts w:ascii="Noticia Text" w:eastAsia="Noticia Text" w:hAnsi="Noticia Text" w:cs="Noticia Text"/>
          <w:sz w:val="24"/>
          <w:szCs w:val="24"/>
        </w:rPr>
      </w:pPr>
      <w:r w:rsidRPr="00E42497">
        <w:rPr>
          <w:rFonts w:ascii="Times" w:hAnsi="Times" w:cs="Times New Roman"/>
          <w:sz w:val="24"/>
          <w:szCs w:val="24"/>
        </w:rPr>
        <w:tab/>
        <w:t xml:space="preserve">Art. 1° </w:t>
      </w:r>
      <w:r w:rsidR="00B97020">
        <w:rPr>
          <w:rFonts w:ascii="Times" w:hAnsi="Times" w:cs="Times New Roman"/>
          <w:sz w:val="24"/>
          <w:szCs w:val="24"/>
        </w:rPr>
        <w:t>Propõe</w:t>
      </w:r>
      <w:r w:rsidR="00D100A8">
        <w:rPr>
          <w:rFonts w:ascii="Times" w:hAnsi="Times" w:cs="Times New Roman"/>
          <w:sz w:val="24"/>
          <w:szCs w:val="24"/>
        </w:rPr>
        <w:t xml:space="preserve"> a Prefeitura de Itatiba a instituir a Carteira de Identificação do Autista (CIA), destinada a conferir identificação à pessoa diagnosticada com Transtorno do Espectro Autista (TEA).</w:t>
      </w:r>
    </w:p>
    <w:p w:rsidR="00C40CC8" w:rsidRPr="00E42497" w:rsidRDefault="00C40CC8" w:rsidP="00C40CC8">
      <w:pPr>
        <w:spacing w:after="0" w:line="240" w:lineRule="auto"/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E51DDD" w:rsidRDefault="00C40CC8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 w:rsidRPr="00E42497">
        <w:rPr>
          <w:rFonts w:ascii="Times" w:hAnsi="Times" w:cs="Times New Roman"/>
          <w:sz w:val="24"/>
          <w:szCs w:val="24"/>
        </w:rPr>
        <w:t xml:space="preserve">Art. </w:t>
      </w:r>
      <w:r w:rsidR="00F72F93" w:rsidRPr="00E42497">
        <w:rPr>
          <w:rFonts w:ascii="Times" w:hAnsi="Times" w:cs="Times New Roman"/>
          <w:sz w:val="24"/>
          <w:szCs w:val="24"/>
        </w:rPr>
        <w:t>2º</w:t>
      </w:r>
      <w:r w:rsidRPr="00E42497">
        <w:rPr>
          <w:rFonts w:ascii="Times" w:hAnsi="Times" w:cs="Times New Roman"/>
          <w:sz w:val="24"/>
          <w:szCs w:val="24"/>
        </w:rPr>
        <w:t xml:space="preserve"> </w:t>
      </w:r>
      <w:r w:rsidR="00D100A8">
        <w:rPr>
          <w:rFonts w:ascii="Times" w:hAnsi="Times" w:cs="Times New Roman"/>
          <w:sz w:val="24"/>
          <w:szCs w:val="24"/>
        </w:rPr>
        <w:t>A pessoa portadora de Transtorno do Espectro Autista (TEA) é legalmente considerada pessoa com deficiência para todos os efeitos, com direito à assistência social.</w:t>
      </w: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Art. 3º Poderá o Poder Executivo, através da Secretaria de Saúde:</w:t>
      </w: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 – </w:t>
      </w:r>
      <w:proofErr w:type="gramStart"/>
      <w:r>
        <w:rPr>
          <w:rFonts w:ascii="Times" w:hAnsi="Times" w:cs="Times New Roman"/>
          <w:sz w:val="24"/>
          <w:szCs w:val="24"/>
        </w:rPr>
        <w:t>expedir</w:t>
      </w:r>
      <w:proofErr w:type="gramEnd"/>
      <w:r>
        <w:rPr>
          <w:rFonts w:ascii="Times" w:hAnsi="Times" w:cs="Times New Roman"/>
          <w:sz w:val="24"/>
          <w:szCs w:val="24"/>
        </w:rPr>
        <w:t xml:space="preserve"> a Carteira de Identificação do Autista (CIA), a ser emitida por intermédio dos Centros de Referência de Assistência Social (CRAS), devidamente numerada, de modo a possibilitar a contagem dos portadores do TEA no Município de Itatiba;</w:t>
      </w: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II – </w:t>
      </w:r>
      <w:proofErr w:type="gramStart"/>
      <w:r>
        <w:rPr>
          <w:rFonts w:ascii="Times" w:hAnsi="Times" w:cs="Times New Roman"/>
          <w:sz w:val="24"/>
          <w:szCs w:val="24"/>
        </w:rPr>
        <w:t>administrar</w:t>
      </w:r>
      <w:proofErr w:type="gramEnd"/>
      <w:r>
        <w:rPr>
          <w:rFonts w:ascii="Times" w:hAnsi="Times" w:cs="Times New Roman"/>
          <w:sz w:val="24"/>
          <w:szCs w:val="24"/>
        </w:rPr>
        <w:t xml:space="preserve"> a política da Carteira de Identificação do Autista (CIA);</w:t>
      </w: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III – adequar sua plataforma de serviços à expedição da Carteira de Identificação do Autista (CIA), na esfera do Município de Itatiba;</w:t>
      </w: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B6D8E" w:rsidRDefault="00FB6D8E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IV </w:t>
      </w:r>
      <w:r w:rsidR="00F07566">
        <w:rPr>
          <w:rFonts w:ascii="Times" w:hAnsi="Times" w:cs="Times New Roman"/>
          <w:sz w:val="24"/>
          <w:szCs w:val="24"/>
        </w:rPr>
        <w:t>–</w:t>
      </w:r>
      <w:r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F07566">
        <w:rPr>
          <w:rFonts w:ascii="Times" w:hAnsi="Times" w:cs="Times New Roman"/>
          <w:sz w:val="24"/>
          <w:szCs w:val="24"/>
        </w:rPr>
        <w:t>disponibilizar</w:t>
      </w:r>
      <w:proofErr w:type="gramEnd"/>
      <w:r w:rsidR="00F07566">
        <w:rPr>
          <w:rFonts w:ascii="Times" w:hAnsi="Times" w:cs="Times New Roman"/>
          <w:sz w:val="24"/>
          <w:szCs w:val="24"/>
        </w:rPr>
        <w:t>, para efeito de estatística, o número atualizado de carteiras emitidas pelo município, em portal específico na internet;</w:t>
      </w: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V – </w:t>
      </w:r>
      <w:proofErr w:type="gramStart"/>
      <w:r>
        <w:rPr>
          <w:rFonts w:ascii="Times" w:hAnsi="Times" w:cs="Times New Roman"/>
          <w:sz w:val="24"/>
          <w:szCs w:val="24"/>
        </w:rPr>
        <w:t>realizar</w:t>
      </w:r>
      <w:proofErr w:type="gramEnd"/>
      <w:r>
        <w:rPr>
          <w:rFonts w:ascii="Times" w:hAnsi="Times" w:cs="Times New Roman"/>
          <w:sz w:val="24"/>
          <w:szCs w:val="24"/>
        </w:rPr>
        <w:t xml:space="preserve"> procedimentos inerentes à execução orçamentária e financeira da Carteira de Identificação do Autista (CIA).</w:t>
      </w: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Art. 4º A Carteira de Identificação do Autista (CIA) terá validade de 5 (cinco) anos, devendo ser revalidada com o mesmo número.</w:t>
      </w: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Parágrafo único. Em caso de perda ou extravio da CIA, poderá ser emitida uma segunda via mediante apresentação do respectivo boletim de ocorrência policial.</w:t>
      </w: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F07566" w:rsidRDefault="00F07566" w:rsidP="00D100A8">
      <w:pPr>
        <w:spacing w:after="0" w:line="240" w:lineRule="auto"/>
        <w:ind w:firstLine="1416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>Art. 5º Para ter direito à CIA, o requerimento deverá ser apresentado, preenchido e assinado pelo interessado ou por seu representante legal, munido de seus documentos pessoais, bem como de seus pais ou responsáveis (Certidão de Nascimento ou Carteira de Identidade e CPF) e comprovante de endereço, em originais e fotocópias, acompanhado de relatório médico, confirmando o diagnóstico.</w:t>
      </w:r>
    </w:p>
    <w:p w:rsidR="00E51DDD" w:rsidRDefault="00E51DDD" w:rsidP="00E51DDD">
      <w:pPr>
        <w:jc w:val="both"/>
        <w:rPr>
          <w:rFonts w:ascii="Noticia Text" w:eastAsia="Noticia Text" w:hAnsi="Noticia Text" w:cs="Noticia Text"/>
          <w:b/>
          <w:sz w:val="24"/>
          <w:szCs w:val="24"/>
        </w:rPr>
      </w:pPr>
    </w:p>
    <w:p w:rsidR="00E51DDD" w:rsidRDefault="00F07566" w:rsidP="00F41C93">
      <w:pPr>
        <w:ind w:firstLine="1416"/>
        <w:jc w:val="both"/>
        <w:rPr>
          <w:rFonts w:ascii="Noticia Text" w:eastAsia="Noticia Text" w:hAnsi="Noticia Text" w:cs="Noticia Text"/>
          <w:sz w:val="24"/>
          <w:szCs w:val="24"/>
        </w:rPr>
      </w:pPr>
      <w:r>
        <w:rPr>
          <w:rFonts w:ascii="Noticia Text" w:eastAsia="Noticia Text" w:hAnsi="Noticia Text" w:cs="Noticia Text"/>
          <w:sz w:val="24"/>
          <w:szCs w:val="24"/>
        </w:rPr>
        <w:t>§1º No caso de pessoa estrangeira autista ou naturalizada, domiciliada no Município de Itatiba, deverá ser apresentado título declaratório de nacionalidade brasileira ou passaporte.</w:t>
      </w:r>
    </w:p>
    <w:p w:rsidR="00F07566" w:rsidRDefault="00F07566" w:rsidP="00F41C93">
      <w:pPr>
        <w:ind w:firstLine="1416"/>
        <w:jc w:val="both"/>
        <w:rPr>
          <w:rFonts w:ascii="Noticia Text" w:eastAsia="Noticia Text" w:hAnsi="Noticia Text" w:cs="Noticia Text"/>
          <w:sz w:val="24"/>
          <w:szCs w:val="24"/>
        </w:rPr>
      </w:pPr>
    </w:p>
    <w:p w:rsidR="00F07566" w:rsidRDefault="00F07566" w:rsidP="00F41C93">
      <w:pPr>
        <w:ind w:firstLine="1416"/>
        <w:jc w:val="both"/>
        <w:rPr>
          <w:rFonts w:ascii="Noticia Text" w:eastAsia="Noticia Text" w:hAnsi="Noticia Text" w:cs="Noticia Text"/>
          <w:sz w:val="24"/>
          <w:szCs w:val="24"/>
        </w:rPr>
      </w:pPr>
      <w:r>
        <w:rPr>
          <w:rFonts w:ascii="Noticia Text" w:eastAsia="Noticia Text" w:hAnsi="Noticia Text" w:cs="Noticia Text"/>
          <w:sz w:val="24"/>
          <w:szCs w:val="24"/>
        </w:rPr>
        <w:t xml:space="preserve">§ 2º O </w:t>
      </w:r>
      <w:r w:rsidR="00B97020">
        <w:rPr>
          <w:rFonts w:ascii="Noticia Text" w:eastAsia="Noticia Text" w:hAnsi="Noticia Text" w:cs="Noticia Text"/>
          <w:sz w:val="24"/>
          <w:szCs w:val="24"/>
        </w:rPr>
        <w:t>relatório médico</w:t>
      </w:r>
      <w:r>
        <w:rPr>
          <w:rFonts w:ascii="Noticia Text" w:eastAsia="Noticia Text" w:hAnsi="Noticia Text" w:cs="Noticia Text"/>
          <w:sz w:val="24"/>
          <w:szCs w:val="24"/>
        </w:rPr>
        <w:t xml:space="preserve"> atestando o diagnóstico de Transtorno do Espectro Autista deverá ser firmado por médico especialista em Neurologia ou Psiquiatria, da rede pública ou privada.</w:t>
      </w:r>
    </w:p>
    <w:p w:rsidR="00F07566" w:rsidRDefault="00F07566" w:rsidP="00F41C93">
      <w:pPr>
        <w:ind w:firstLine="1416"/>
        <w:jc w:val="both"/>
        <w:rPr>
          <w:rFonts w:ascii="Noticia Text" w:eastAsia="Noticia Text" w:hAnsi="Noticia Text" w:cs="Noticia Text"/>
          <w:sz w:val="24"/>
          <w:szCs w:val="24"/>
        </w:rPr>
      </w:pPr>
    </w:p>
    <w:p w:rsidR="00F07566" w:rsidRDefault="00F07566" w:rsidP="00F41C93">
      <w:pPr>
        <w:ind w:firstLine="1416"/>
        <w:jc w:val="both"/>
        <w:rPr>
          <w:rFonts w:ascii="Noticia Text" w:eastAsia="Noticia Text" w:hAnsi="Noticia Text" w:cs="Noticia Text"/>
          <w:sz w:val="24"/>
          <w:szCs w:val="24"/>
        </w:rPr>
      </w:pPr>
      <w:r>
        <w:rPr>
          <w:rFonts w:ascii="Noticia Text" w:eastAsia="Noticia Text" w:hAnsi="Noticia Text" w:cs="Noticia Text"/>
          <w:sz w:val="24"/>
          <w:szCs w:val="24"/>
        </w:rPr>
        <w:t>Art. 6º Verificada a regularidade da documentação recebida, cadastrada e devidamente autuada, o Poder Executivo poderá determinar a expedição da Carteira de Identidade do Autista (CIA).</w:t>
      </w:r>
    </w:p>
    <w:p w:rsidR="00F07566" w:rsidRDefault="00F07566" w:rsidP="00F41C93">
      <w:pPr>
        <w:ind w:firstLine="1416"/>
        <w:jc w:val="both"/>
        <w:rPr>
          <w:rFonts w:ascii="Noticia Text" w:eastAsia="Noticia Text" w:hAnsi="Noticia Text" w:cs="Noticia Text"/>
          <w:sz w:val="24"/>
          <w:szCs w:val="24"/>
        </w:rPr>
      </w:pPr>
    </w:p>
    <w:p w:rsidR="00F07566" w:rsidRPr="00E51DDD" w:rsidRDefault="00F07566" w:rsidP="00F41C93">
      <w:pPr>
        <w:ind w:firstLine="1416"/>
        <w:jc w:val="both"/>
        <w:rPr>
          <w:rFonts w:ascii="Noticia Text" w:eastAsia="Noticia Text" w:hAnsi="Noticia Text" w:cs="Noticia Text"/>
          <w:sz w:val="24"/>
          <w:szCs w:val="24"/>
        </w:rPr>
      </w:pPr>
      <w:r>
        <w:rPr>
          <w:rFonts w:ascii="Noticia Text" w:eastAsia="Noticia Text" w:hAnsi="Noticia Text" w:cs="Noticia Text"/>
          <w:sz w:val="24"/>
          <w:szCs w:val="24"/>
        </w:rPr>
        <w:t>Art. 7º Esta Lei entra em vigor na data da sua publicação.</w:t>
      </w:r>
    </w:p>
    <w:p w:rsidR="00E51DDD" w:rsidRPr="00E42497" w:rsidRDefault="00E51DDD" w:rsidP="00513475">
      <w:pPr>
        <w:spacing w:after="0" w:line="240" w:lineRule="auto"/>
        <w:ind w:left="708" w:firstLine="708"/>
        <w:jc w:val="both"/>
        <w:rPr>
          <w:rFonts w:ascii="Times" w:hAnsi="Times" w:cs="Times New Roman"/>
          <w:sz w:val="24"/>
          <w:szCs w:val="24"/>
        </w:rPr>
      </w:pPr>
    </w:p>
    <w:p w:rsidR="00EC56EC" w:rsidRPr="00E42497" w:rsidRDefault="00EC56EC" w:rsidP="00513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" w:hAnsi="Times"/>
        </w:rPr>
      </w:pPr>
    </w:p>
    <w:p w:rsidR="00513475" w:rsidRPr="00E42497" w:rsidRDefault="003D4450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  <w:rPr>
          <w:rFonts w:ascii="Times" w:hAnsi="Times"/>
        </w:rPr>
      </w:pPr>
      <w:r w:rsidRPr="00E42497">
        <w:rPr>
          <w:rFonts w:ascii="Times" w:hAnsi="Times"/>
        </w:rPr>
        <w:t xml:space="preserve">Sala das </w:t>
      </w:r>
      <w:r w:rsidR="006C4D9E" w:rsidRPr="00E42497">
        <w:rPr>
          <w:rFonts w:ascii="Times" w:hAnsi="Times"/>
        </w:rPr>
        <w:t xml:space="preserve">Sessões, </w:t>
      </w:r>
      <w:r w:rsidR="00F41C93">
        <w:rPr>
          <w:rFonts w:ascii="Times" w:hAnsi="Times"/>
        </w:rPr>
        <w:t>03</w:t>
      </w:r>
      <w:r w:rsidR="00B4760B" w:rsidRPr="00E42497">
        <w:rPr>
          <w:rFonts w:ascii="Times" w:hAnsi="Times"/>
        </w:rPr>
        <w:t xml:space="preserve"> de </w:t>
      </w:r>
      <w:r w:rsidR="00F41C93">
        <w:rPr>
          <w:rFonts w:ascii="Times" w:hAnsi="Times"/>
        </w:rPr>
        <w:t>outubro</w:t>
      </w:r>
      <w:r w:rsidR="00B4760B" w:rsidRPr="00E42497">
        <w:rPr>
          <w:rFonts w:ascii="Times" w:hAnsi="Times"/>
        </w:rPr>
        <w:t xml:space="preserve"> de 201</w:t>
      </w:r>
      <w:r w:rsidR="00E74A60" w:rsidRPr="00E42497">
        <w:rPr>
          <w:rFonts w:ascii="Times" w:hAnsi="Times"/>
        </w:rPr>
        <w:t>9</w:t>
      </w:r>
      <w:r w:rsidR="00B4760B" w:rsidRPr="00E42497">
        <w:rPr>
          <w:rFonts w:ascii="Times" w:hAnsi="Times"/>
        </w:rPr>
        <w:t>.</w:t>
      </w:r>
    </w:p>
    <w:p w:rsidR="00513475" w:rsidRPr="00E42497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  <w:rPr>
          <w:rFonts w:ascii="Times" w:hAnsi="Times"/>
        </w:rPr>
      </w:pPr>
    </w:p>
    <w:p w:rsidR="00513475" w:rsidRPr="00E42497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  <w:rPr>
          <w:rFonts w:ascii="Times" w:hAnsi="Times"/>
        </w:rPr>
      </w:pPr>
    </w:p>
    <w:p w:rsidR="00513475" w:rsidRPr="00E42497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  <w:rPr>
          <w:rFonts w:ascii="Times" w:hAnsi="Times"/>
        </w:rPr>
      </w:pPr>
    </w:p>
    <w:p w:rsidR="00513475" w:rsidRPr="00E42497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  <w:rPr>
          <w:rFonts w:ascii="Times" w:hAnsi="Times"/>
        </w:rPr>
      </w:pPr>
    </w:p>
    <w:p w:rsidR="00513475" w:rsidRPr="00E42497" w:rsidRDefault="002C2A95" w:rsidP="00261E3C">
      <w:pPr>
        <w:pStyle w:val="NormalWeb"/>
        <w:spacing w:before="0" w:beforeAutospacing="0" w:after="0" w:afterAutospacing="0" w:line="259" w:lineRule="auto"/>
        <w:jc w:val="center"/>
        <w:rPr>
          <w:rFonts w:ascii="Times" w:hAnsi="Times"/>
          <w:b/>
          <w:color w:val="222222"/>
        </w:rPr>
      </w:pPr>
      <w:r w:rsidRPr="00E42497">
        <w:rPr>
          <w:rFonts w:ascii="Times" w:hAnsi="Times"/>
          <w:b/>
          <w:color w:val="222222"/>
        </w:rPr>
        <w:t>LEILA BEDANI</w:t>
      </w:r>
      <w:r w:rsidR="00525A60">
        <w:rPr>
          <w:rFonts w:ascii="Times" w:hAnsi="Times"/>
          <w:b/>
          <w:color w:val="222222"/>
        </w:rPr>
        <w:t xml:space="preserve">                              FERNANDO SOARES</w:t>
      </w:r>
    </w:p>
    <w:p w:rsidR="002C2A95" w:rsidRPr="00E42497" w:rsidRDefault="00525A60" w:rsidP="00525A60">
      <w:pPr>
        <w:pStyle w:val="NormalWeb"/>
        <w:spacing w:before="0" w:beforeAutospacing="0" w:after="0" w:afterAutospacing="0" w:line="259" w:lineRule="auto"/>
        <w:rPr>
          <w:rFonts w:ascii="Times" w:hAnsi="Times"/>
        </w:rPr>
      </w:pPr>
      <w:r>
        <w:rPr>
          <w:rFonts w:ascii="Times" w:hAnsi="Times"/>
          <w:color w:val="222222"/>
        </w:rPr>
        <w:t xml:space="preserve">                              </w:t>
      </w:r>
      <w:r w:rsidR="00F41C93">
        <w:rPr>
          <w:rFonts w:ascii="Times" w:hAnsi="Times"/>
          <w:color w:val="222222"/>
        </w:rPr>
        <w:t>Vereadora – PV</w:t>
      </w:r>
      <w:r>
        <w:rPr>
          <w:rFonts w:ascii="Times" w:hAnsi="Times"/>
          <w:color w:val="222222"/>
        </w:rPr>
        <w:t xml:space="preserve">                                        Vereador – PL</w:t>
      </w:r>
    </w:p>
    <w:p w:rsidR="00F4270F" w:rsidRPr="00E42497" w:rsidRDefault="00F4270F" w:rsidP="00F41C93">
      <w:pPr>
        <w:shd w:val="clear" w:color="auto" w:fill="FFFFFF"/>
        <w:spacing w:afterLines="160" w:after="384"/>
        <w:jc w:val="both"/>
        <w:rPr>
          <w:rFonts w:ascii="Times" w:eastAsia="Times New Roman" w:hAnsi="Times" w:cs="Times New Roman"/>
          <w:color w:val="222222"/>
          <w:sz w:val="24"/>
          <w:szCs w:val="24"/>
          <w:lang w:eastAsia="pt-BR"/>
        </w:rPr>
      </w:pPr>
    </w:p>
    <w:p w:rsidR="00F4270F" w:rsidRPr="00E42497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" w:eastAsia="Times New Roman" w:hAnsi="Times" w:cs="Times New Roman"/>
          <w:color w:val="222222"/>
          <w:sz w:val="24"/>
          <w:szCs w:val="24"/>
          <w:lang w:eastAsia="pt-BR"/>
        </w:rPr>
      </w:pPr>
    </w:p>
    <w:p w:rsidR="00F4270F" w:rsidRPr="00E42497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" w:eastAsia="Times New Roman" w:hAnsi="Times" w:cs="Times New Roman"/>
          <w:color w:val="222222"/>
          <w:sz w:val="24"/>
          <w:szCs w:val="24"/>
          <w:lang w:eastAsia="pt-BR"/>
        </w:rPr>
      </w:pPr>
    </w:p>
    <w:p w:rsidR="00F4270F" w:rsidRPr="00E42497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" w:eastAsia="Times New Roman" w:hAnsi="Times" w:cs="Times New Roman"/>
          <w:color w:val="222222"/>
          <w:sz w:val="24"/>
          <w:szCs w:val="24"/>
          <w:lang w:eastAsia="pt-BR"/>
        </w:rPr>
      </w:pPr>
    </w:p>
    <w:p w:rsidR="00B4760B" w:rsidRPr="00E42497" w:rsidRDefault="00F07566" w:rsidP="009910E9">
      <w:pPr>
        <w:shd w:val="clear" w:color="auto" w:fill="FFFFFF"/>
        <w:spacing w:afterLines="160" w:after="384"/>
        <w:ind w:firstLine="1418"/>
        <w:jc w:val="both"/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lastRenderedPageBreak/>
        <w:t>J</w:t>
      </w:r>
      <w:r w:rsidR="00B4760B" w:rsidRPr="00E42497">
        <w:rPr>
          <w:rFonts w:ascii="Times" w:eastAsia="Times New Roman" w:hAnsi="Times" w:cs="Times New Roman"/>
          <w:b/>
          <w:color w:val="222222"/>
          <w:sz w:val="24"/>
          <w:szCs w:val="24"/>
          <w:lang w:eastAsia="pt-BR"/>
        </w:rPr>
        <w:t>USTIFICATIVA</w:t>
      </w:r>
      <w:bookmarkStart w:id="0" w:name="_GoBack"/>
      <w:bookmarkEnd w:id="0"/>
    </w:p>
    <w:p w:rsidR="00844F2F" w:rsidRDefault="007D0E89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Apresentamos esta proposição de forma a melhorar a vida das famílias e de todos os diagnosticados com Transtorno do Espectro Autista e ou outras deficiências, os quais passarão a ter o direito</w:t>
      </w:r>
      <w:r w:rsidR="00561243">
        <w:rPr>
          <w:rFonts w:ascii="Times" w:hAnsi="Times"/>
          <w:sz w:val="24"/>
          <w:szCs w:val="24"/>
        </w:rPr>
        <w:t xml:space="preserve"> de obter o cartão de identificação junto à Administração Pública Municipal.</w:t>
      </w:r>
    </w:p>
    <w:p w:rsidR="007F3CF3" w:rsidRDefault="007F3CF3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Este cartão de identificação facilitará o atendimento do paciente nestas condições, no âmbito da Cidade de Itatiba.</w:t>
      </w:r>
    </w:p>
    <w:p w:rsidR="007F3CF3" w:rsidRDefault="007F3CF3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Também devemos lembrar que as alergias a medicamentos, alergias alimentares, tipo sanguíneo, o grau de intensidade do transtorno, medicação e tratamento realizado, podem constar como informações adicionais.</w:t>
      </w:r>
    </w:p>
    <w:p w:rsidR="007F3CF3" w:rsidRDefault="007F3CF3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Assim, a partir da aprovação deste projeto de lei, ficará então a encargo da Administração Pública Municipal </w:t>
      </w:r>
      <w:proofErr w:type="spellStart"/>
      <w:r>
        <w:rPr>
          <w:rFonts w:ascii="Times" w:hAnsi="Times"/>
          <w:sz w:val="24"/>
          <w:szCs w:val="24"/>
        </w:rPr>
        <w:t>fornecer</w:t>
      </w:r>
      <w:proofErr w:type="spellEnd"/>
      <w:r>
        <w:rPr>
          <w:rFonts w:ascii="Times" w:hAnsi="Times"/>
          <w:sz w:val="24"/>
          <w:szCs w:val="24"/>
        </w:rPr>
        <w:t>, além do cartão, um selo de identificação para que sejam fixados nos veículos que transportem pessoas com Transtorno do Espectro Autista.</w:t>
      </w:r>
    </w:p>
    <w:p w:rsidR="00E867B4" w:rsidRDefault="00E867B4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 Transtorno do Espectro Autista consiste em um conjunto de síndromes complexas, que afeta a sociabilidade e o desenvolvimento do indivíduo, que muitas vezes nem é aparente.</w:t>
      </w:r>
    </w:p>
    <w:p w:rsidR="00E867B4" w:rsidRDefault="00E867B4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Desta forma, contamos com o apoio dos Nobres Pares na aprovação deste importante projeto de lei.</w:t>
      </w:r>
    </w:p>
    <w:p w:rsidR="00957FD1" w:rsidRPr="00E42497" w:rsidRDefault="00957FD1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" w:hAnsi="Times"/>
          <w:sz w:val="24"/>
          <w:szCs w:val="24"/>
        </w:rPr>
      </w:pPr>
    </w:p>
    <w:p w:rsidR="002B1137" w:rsidRPr="00E42497" w:rsidRDefault="0080302E" w:rsidP="00F10581">
      <w:pPr>
        <w:spacing w:afterLines="160" w:after="384"/>
        <w:ind w:left="708" w:firstLine="708"/>
        <w:jc w:val="both"/>
        <w:rPr>
          <w:rFonts w:ascii="Times" w:eastAsia="Times New Roman" w:hAnsi="Times" w:cs="Times New Roman"/>
          <w:color w:val="222222"/>
          <w:sz w:val="24"/>
          <w:szCs w:val="24"/>
          <w:lang w:eastAsia="pt-BR"/>
        </w:rPr>
      </w:pPr>
      <w:r w:rsidRPr="00E42497">
        <w:rPr>
          <w:rFonts w:ascii="Times" w:hAnsi="Times" w:cs="Times New Roman"/>
          <w:sz w:val="24"/>
          <w:szCs w:val="24"/>
        </w:rPr>
        <w:t>Sala das Sessões,</w:t>
      </w:r>
      <w:r w:rsidR="00DA6780" w:rsidRPr="00E42497">
        <w:rPr>
          <w:rFonts w:ascii="Times" w:hAnsi="Times" w:cs="Times New Roman"/>
          <w:sz w:val="24"/>
          <w:szCs w:val="24"/>
        </w:rPr>
        <w:t xml:space="preserve"> </w:t>
      </w:r>
      <w:r w:rsidR="0050393D" w:rsidRPr="00E42497">
        <w:rPr>
          <w:rFonts w:ascii="Times" w:hAnsi="Times" w:cs="Times New Roman"/>
          <w:sz w:val="24"/>
          <w:szCs w:val="24"/>
        </w:rPr>
        <w:t>2</w:t>
      </w:r>
      <w:r w:rsidR="00255E3B">
        <w:rPr>
          <w:rFonts w:ascii="Times" w:hAnsi="Times" w:cs="Times New Roman"/>
          <w:sz w:val="24"/>
          <w:szCs w:val="24"/>
        </w:rPr>
        <w:t>9</w:t>
      </w:r>
      <w:r w:rsidR="00B4760B" w:rsidRPr="00E42497">
        <w:rPr>
          <w:rFonts w:ascii="Times" w:hAnsi="Times" w:cs="Times New Roman"/>
          <w:sz w:val="24"/>
          <w:szCs w:val="24"/>
        </w:rPr>
        <w:t xml:space="preserve"> de </w:t>
      </w:r>
      <w:r w:rsidR="0050393D" w:rsidRPr="00E42497">
        <w:rPr>
          <w:rFonts w:ascii="Times" w:hAnsi="Times" w:cs="Times New Roman"/>
          <w:sz w:val="24"/>
          <w:szCs w:val="24"/>
        </w:rPr>
        <w:t>ma</w:t>
      </w:r>
      <w:r w:rsidR="00255E3B">
        <w:rPr>
          <w:rFonts w:ascii="Times" w:hAnsi="Times" w:cs="Times New Roman"/>
          <w:sz w:val="24"/>
          <w:szCs w:val="24"/>
        </w:rPr>
        <w:t>io</w:t>
      </w:r>
      <w:r w:rsidR="00B4760B" w:rsidRPr="00E42497">
        <w:rPr>
          <w:rFonts w:ascii="Times" w:hAnsi="Times" w:cs="Times New Roman"/>
          <w:sz w:val="24"/>
          <w:szCs w:val="24"/>
        </w:rPr>
        <w:t xml:space="preserve"> de 201</w:t>
      </w:r>
      <w:r w:rsidR="0050393D" w:rsidRPr="00E42497">
        <w:rPr>
          <w:rFonts w:ascii="Times" w:hAnsi="Times" w:cs="Times New Roman"/>
          <w:sz w:val="24"/>
          <w:szCs w:val="24"/>
        </w:rPr>
        <w:t>9</w:t>
      </w:r>
      <w:r w:rsidR="00B4760B" w:rsidRPr="00E42497">
        <w:rPr>
          <w:rFonts w:ascii="Times" w:hAnsi="Times" w:cs="Times New Roman"/>
          <w:sz w:val="24"/>
          <w:szCs w:val="24"/>
        </w:rPr>
        <w:t>.</w:t>
      </w:r>
    </w:p>
    <w:p w:rsidR="00F10581" w:rsidRPr="00E42497" w:rsidRDefault="00F10581" w:rsidP="00F10581">
      <w:pPr>
        <w:spacing w:afterLines="160" w:after="384"/>
        <w:ind w:left="708" w:firstLine="708"/>
        <w:jc w:val="both"/>
        <w:rPr>
          <w:rFonts w:ascii="Times" w:eastAsia="Times New Roman" w:hAnsi="Times" w:cs="Times New Roman"/>
          <w:color w:val="222222"/>
          <w:sz w:val="24"/>
          <w:szCs w:val="24"/>
          <w:lang w:eastAsia="pt-BR"/>
        </w:rPr>
      </w:pPr>
    </w:p>
    <w:p w:rsidR="00F10581" w:rsidRPr="00E42497" w:rsidRDefault="00F10581" w:rsidP="00F10581">
      <w:pPr>
        <w:spacing w:afterLines="160" w:after="384"/>
        <w:ind w:left="708" w:firstLine="708"/>
        <w:jc w:val="both"/>
        <w:rPr>
          <w:rFonts w:ascii="Times" w:eastAsia="Times New Roman" w:hAnsi="Times" w:cs="Times New Roman"/>
          <w:color w:val="222222"/>
          <w:sz w:val="24"/>
          <w:szCs w:val="24"/>
          <w:lang w:eastAsia="pt-BR"/>
        </w:rPr>
      </w:pPr>
    </w:p>
    <w:p w:rsidR="00525A60" w:rsidRPr="00E42497" w:rsidRDefault="00525A60" w:rsidP="00525A60">
      <w:pPr>
        <w:pStyle w:val="NormalWeb"/>
        <w:spacing w:before="0" w:beforeAutospacing="0" w:after="0" w:afterAutospacing="0" w:line="259" w:lineRule="auto"/>
        <w:jc w:val="center"/>
        <w:rPr>
          <w:rFonts w:ascii="Times" w:hAnsi="Times"/>
          <w:b/>
          <w:color w:val="222222"/>
        </w:rPr>
      </w:pPr>
      <w:r w:rsidRPr="00E42497">
        <w:rPr>
          <w:rFonts w:ascii="Times" w:hAnsi="Times"/>
          <w:b/>
          <w:color w:val="222222"/>
        </w:rPr>
        <w:t>LEILA BEDANI</w:t>
      </w:r>
      <w:r>
        <w:rPr>
          <w:rFonts w:ascii="Times" w:hAnsi="Times"/>
          <w:b/>
          <w:color w:val="222222"/>
        </w:rPr>
        <w:t xml:space="preserve">                              FERNANDO SOARES</w:t>
      </w:r>
    </w:p>
    <w:p w:rsidR="00525A60" w:rsidRPr="00E42497" w:rsidRDefault="00525A60" w:rsidP="00525A60">
      <w:pPr>
        <w:pStyle w:val="NormalWeb"/>
        <w:spacing w:before="0" w:beforeAutospacing="0" w:after="0" w:afterAutospacing="0" w:line="259" w:lineRule="auto"/>
        <w:rPr>
          <w:rFonts w:ascii="Times" w:hAnsi="Times"/>
        </w:rPr>
      </w:pPr>
      <w:r>
        <w:rPr>
          <w:rFonts w:ascii="Times" w:hAnsi="Times"/>
          <w:color w:val="222222"/>
        </w:rPr>
        <w:t xml:space="preserve">                              Vereadora – PV                                        Vereador – PL</w:t>
      </w:r>
    </w:p>
    <w:p w:rsidR="00F10581" w:rsidRPr="00F07566" w:rsidRDefault="00F10581" w:rsidP="00525A60">
      <w:pPr>
        <w:pStyle w:val="NormalWeb"/>
        <w:spacing w:before="0" w:beforeAutospacing="0" w:after="0" w:afterAutospacing="0" w:line="259" w:lineRule="auto"/>
        <w:jc w:val="center"/>
        <w:rPr>
          <w:rFonts w:ascii="Times" w:hAnsi="Times"/>
        </w:rPr>
      </w:pPr>
    </w:p>
    <w:sectPr w:rsidR="00F10581" w:rsidRPr="00F07566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0b79531021154f42"/>
      <w:headerReference w:type="even" r:id="Re2cbf76cb67f4cdb"/>
      <w:headerReference w:type="first" r:id="R1fc5508b03524f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icia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475a4f11e84f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24464"/>
    <w:rsid w:val="00030AB8"/>
    <w:rsid w:val="000320F7"/>
    <w:rsid w:val="000463E6"/>
    <w:rsid w:val="000507F2"/>
    <w:rsid w:val="000559DC"/>
    <w:rsid w:val="00077D17"/>
    <w:rsid w:val="00083939"/>
    <w:rsid w:val="000842D8"/>
    <w:rsid w:val="000875CE"/>
    <w:rsid w:val="0009296C"/>
    <w:rsid w:val="000A79FB"/>
    <w:rsid w:val="000B1C9B"/>
    <w:rsid w:val="000B3944"/>
    <w:rsid w:val="000B689A"/>
    <w:rsid w:val="000C3946"/>
    <w:rsid w:val="000C649E"/>
    <w:rsid w:val="000F13D0"/>
    <w:rsid w:val="000F4B2D"/>
    <w:rsid w:val="00100BA6"/>
    <w:rsid w:val="00114BFA"/>
    <w:rsid w:val="00115B14"/>
    <w:rsid w:val="00122ACA"/>
    <w:rsid w:val="0015649B"/>
    <w:rsid w:val="00173094"/>
    <w:rsid w:val="001769F6"/>
    <w:rsid w:val="00182ED8"/>
    <w:rsid w:val="00184918"/>
    <w:rsid w:val="00192B81"/>
    <w:rsid w:val="00195AD7"/>
    <w:rsid w:val="001977F2"/>
    <w:rsid w:val="00197E9D"/>
    <w:rsid w:val="001A0DE3"/>
    <w:rsid w:val="001A22D5"/>
    <w:rsid w:val="001A7E0F"/>
    <w:rsid w:val="001B3221"/>
    <w:rsid w:val="001B60FB"/>
    <w:rsid w:val="001C645D"/>
    <w:rsid w:val="001D0844"/>
    <w:rsid w:val="001D1341"/>
    <w:rsid w:val="001E1F99"/>
    <w:rsid w:val="001E285A"/>
    <w:rsid w:val="001F304F"/>
    <w:rsid w:val="001F4F83"/>
    <w:rsid w:val="0021007B"/>
    <w:rsid w:val="00212402"/>
    <w:rsid w:val="00252EC8"/>
    <w:rsid w:val="00253FD1"/>
    <w:rsid w:val="00255E3B"/>
    <w:rsid w:val="00256E8C"/>
    <w:rsid w:val="00261E3C"/>
    <w:rsid w:val="00264B94"/>
    <w:rsid w:val="00266BD6"/>
    <w:rsid w:val="00271A40"/>
    <w:rsid w:val="00272A9A"/>
    <w:rsid w:val="00277442"/>
    <w:rsid w:val="002A439D"/>
    <w:rsid w:val="002B03E6"/>
    <w:rsid w:val="002B1137"/>
    <w:rsid w:val="002C0A46"/>
    <w:rsid w:val="002C2A95"/>
    <w:rsid w:val="002E0725"/>
    <w:rsid w:val="002F0002"/>
    <w:rsid w:val="002F32A8"/>
    <w:rsid w:val="00304743"/>
    <w:rsid w:val="003064F7"/>
    <w:rsid w:val="00310F1E"/>
    <w:rsid w:val="003406A5"/>
    <w:rsid w:val="003451DF"/>
    <w:rsid w:val="0035139D"/>
    <w:rsid w:val="003549F4"/>
    <w:rsid w:val="00362CF9"/>
    <w:rsid w:val="00366304"/>
    <w:rsid w:val="003674E3"/>
    <w:rsid w:val="003775E8"/>
    <w:rsid w:val="003842E9"/>
    <w:rsid w:val="00387EAF"/>
    <w:rsid w:val="003A08C1"/>
    <w:rsid w:val="003B4084"/>
    <w:rsid w:val="003C1351"/>
    <w:rsid w:val="003D4450"/>
    <w:rsid w:val="003D6493"/>
    <w:rsid w:val="003E3721"/>
    <w:rsid w:val="003F270B"/>
    <w:rsid w:val="003F3BB7"/>
    <w:rsid w:val="003F445D"/>
    <w:rsid w:val="00404672"/>
    <w:rsid w:val="0041791B"/>
    <w:rsid w:val="004267E6"/>
    <w:rsid w:val="00446422"/>
    <w:rsid w:val="00456260"/>
    <w:rsid w:val="00465675"/>
    <w:rsid w:val="0047364A"/>
    <w:rsid w:val="00476FFA"/>
    <w:rsid w:val="00497181"/>
    <w:rsid w:val="004A50A6"/>
    <w:rsid w:val="004B3DBD"/>
    <w:rsid w:val="004D5877"/>
    <w:rsid w:val="004E1587"/>
    <w:rsid w:val="004E1DC8"/>
    <w:rsid w:val="004E799E"/>
    <w:rsid w:val="004F4237"/>
    <w:rsid w:val="004F4C26"/>
    <w:rsid w:val="004F6388"/>
    <w:rsid w:val="0050393D"/>
    <w:rsid w:val="00513475"/>
    <w:rsid w:val="00513837"/>
    <w:rsid w:val="00525A60"/>
    <w:rsid w:val="00534187"/>
    <w:rsid w:val="00547089"/>
    <w:rsid w:val="00552662"/>
    <w:rsid w:val="00560A40"/>
    <w:rsid w:val="00561243"/>
    <w:rsid w:val="005A0A5F"/>
    <w:rsid w:val="005A0B2B"/>
    <w:rsid w:val="005A675F"/>
    <w:rsid w:val="005C124C"/>
    <w:rsid w:val="005E1EAE"/>
    <w:rsid w:val="005F6FC7"/>
    <w:rsid w:val="00602A29"/>
    <w:rsid w:val="00621643"/>
    <w:rsid w:val="00627A27"/>
    <w:rsid w:val="00642040"/>
    <w:rsid w:val="00660D75"/>
    <w:rsid w:val="00681809"/>
    <w:rsid w:val="00681F89"/>
    <w:rsid w:val="00686653"/>
    <w:rsid w:val="006874A5"/>
    <w:rsid w:val="00692A17"/>
    <w:rsid w:val="006A24B2"/>
    <w:rsid w:val="006C4D9E"/>
    <w:rsid w:val="006D0496"/>
    <w:rsid w:val="006F3FD1"/>
    <w:rsid w:val="0070326B"/>
    <w:rsid w:val="00710230"/>
    <w:rsid w:val="00716196"/>
    <w:rsid w:val="007163E3"/>
    <w:rsid w:val="00717D53"/>
    <w:rsid w:val="00720593"/>
    <w:rsid w:val="00731132"/>
    <w:rsid w:val="00746C6D"/>
    <w:rsid w:val="00753E92"/>
    <w:rsid w:val="0075731A"/>
    <w:rsid w:val="007659C7"/>
    <w:rsid w:val="00787D26"/>
    <w:rsid w:val="00793734"/>
    <w:rsid w:val="007A490A"/>
    <w:rsid w:val="007C5205"/>
    <w:rsid w:val="007D0E89"/>
    <w:rsid w:val="007D1544"/>
    <w:rsid w:val="007D606E"/>
    <w:rsid w:val="007E67D6"/>
    <w:rsid w:val="007F3CF3"/>
    <w:rsid w:val="00801066"/>
    <w:rsid w:val="0080302E"/>
    <w:rsid w:val="00804E87"/>
    <w:rsid w:val="00805500"/>
    <w:rsid w:val="00810FF3"/>
    <w:rsid w:val="00820F98"/>
    <w:rsid w:val="00822D35"/>
    <w:rsid w:val="00844F2F"/>
    <w:rsid w:val="00845B16"/>
    <w:rsid w:val="00852126"/>
    <w:rsid w:val="00860317"/>
    <w:rsid w:val="00872E00"/>
    <w:rsid w:val="008804D1"/>
    <w:rsid w:val="008B2898"/>
    <w:rsid w:val="008C1396"/>
    <w:rsid w:val="008C527D"/>
    <w:rsid w:val="008F542A"/>
    <w:rsid w:val="00900770"/>
    <w:rsid w:val="00900BCC"/>
    <w:rsid w:val="00911643"/>
    <w:rsid w:val="0091273A"/>
    <w:rsid w:val="00913F1A"/>
    <w:rsid w:val="00921F19"/>
    <w:rsid w:val="009245FF"/>
    <w:rsid w:val="00925FCC"/>
    <w:rsid w:val="00931B4D"/>
    <w:rsid w:val="0094068F"/>
    <w:rsid w:val="0094247B"/>
    <w:rsid w:val="00957FD1"/>
    <w:rsid w:val="00962CA7"/>
    <w:rsid w:val="0096583A"/>
    <w:rsid w:val="00972319"/>
    <w:rsid w:val="00980F30"/>
    <w:rsid w:val="00983094"/>
    <w:rsid w:val="00990A80"/>
    <w:rsid w:val="009910E9"/>
    <w:rsid w:val="009A0291"/>
    <w:rsid w:val="009A0EEA"/>
    <w:rsid w:val="009A3FE1"/>
    <w:rsid w:val="009B57FD"/>
    <w:rsid w:val="009C02CF"/>
    <w:rsid w:val="009D00C3"/>
    <w:rsid w:val="009D63DA"/>
    <w:rsid w:val="009F0198"/>
    <w:rsid w:val="009F784E"/>
    <w:rsid w:val="00A01FD0"/>
    <w:rsid w:val="00A0577B"/>
    <w:rsid w:val="00A153C4"/>
    <w:rsid w:val="00A26A12"/>
    <w:rsid w:val="00A3746B"/>
    <w:rsid w:val="00A569A5"/>
    <w:rsid w:val="00A62F78"/>
    <w:rsid w:val="00A710E3"/>
    <w:rsid w:val="00A753D3"/>
    <w:rsid w:val="00A804CC"/>
    <w:rsid w:val="00A87616"/>
    <w:rsid w:val="00AD07EC"/>
    <w:rsid w:val="00AD19F0"/>
    <w:rsid w:val="00AE36B8"/>
    <w:rsid w:val="00AE3CF4"/>
    <w:rsid w:val="00B22818"/>
    <w:rsid w:val="00B22E46"/>
    <w:rsid w:val="00B35EAD"/>
    <w:rsid w:val="00B4760B"/>
    <w:rsid w:val="00B53651"/>
    <w:rsid w:val="00B660B4"/>
    <w:rsid w:val="00B82F59"/>
    <w:rsid w:val="00B90835"/>
    <w:rsid w:val="00B97020"/>
    <w:rsid w:val="00BD625B"/>
    <w:rsid w:val="00BF7E20"/>
    <w:rsid w:val="00C021D2"/>
    <w:rsid w:val="00C07CFB"/>
    <w:rsid w:val="00C278F1"/>
    <w:rsid w:val="00C31FFF"/>
    <w:rsid w:val="00C40CC8"/>
    <w:rsid w:val="00C428CD"/>
    <w:rsid w:val="00C42EC8"/>
    <w:rsid w:val="00C42F7E"/>
    <w:rsid w:val="00C667E5"/>
    <w:rsid w:val="00C86E04"/>
    <w:rsid w:val="00C87143"/>
    <w:rsid w:val="00C91C02"/>
    <w:rsid w:val="00C97101"/>
    <w:rsid w:val="00CA32A0"/>
    <w:rsid w:val="00CD13A3"/>
    <w:rsid w:val="00CE70AB"/>
    <w:rsid w:val="00CF4F0F"/>
    <w:rsid w:val="00CF6FC1"/>
    <w:rsid w:val="00CF7782"/>
    <w:rsid w:val="00D02CC6"/>
    <w:rsid w:val="00D100A8"/>
    <w:rsid w:val="00D20483"/>
    <w:rsid w:val="00D3227F"/>
    <w:rsid w:val="00D373ED"/>
    <w:rsid w:val="00D50EBD"/>
    <w:rsid w:val="00D651A0"/>
    <w:rsid w:val="00DA1695"/>
    <w:rsid w:val="00DA3BAE"/>
    <w:rsid w:val="00DA6780"/>
    <w:rsid w:val="00DE1077"/>
    <w:rsid w:val="00DE1A53"/>
    <w:rsid w:val="00DE735B"/>
    <w:rsid w:val="00E11447"/>
    <w:rsid w:val="00E127A5"/>
    <w:rsid w:val="00E15EEE"/>
    <w:rsid w:val="00E30575"/>
    <w:rsid w:val="00E42497"/>
    <w:rsid w:val="00E43915"/>
    <w:rsid w:val="00E464F2"/>
    <w:rsid w:val="00E50B59"/>
    <w:rsid w:val="00E51DDD"/>
    <w:rsid w:val="00E629C1"/>
    <w:rsid w:val="00E63F11"/>
    <w:rsid w:val="00E74A60"/>
    <w:rsid w:val="00E7552C"/>
    <w:rsid w:val="00E867B4"/>
    <w:rsid w:val="00E8686B"/>
    <w:rsid w:val="00EA0B36"/>
    <w:rsid w:val="00EA4A36"/>
    <w:rsid w:val="00EA52E2"/>
    <w:rsid w:val="00EC2F5F"/>
    <w:rsid w:val="00EC56EC"/>
    <w:rsid w:val="00EC6978"/>
    <w:rsid w:val="00ED158C"/>
    <w:rsid w:val="00EE3866"/>
    <w:rsid w:val="00EF0E5E"/>
    <w:rsid w:val="00F040EB"/>
    <w:rsid w:val="00F057F7"/>
    <w:rsid w:val="00F07566"/>
    <w:rsid w:val="00F10581"/>
    <w:rsid w:val="00F15D63"/>
    <w:rsid w:val="00F16BD2"/>
    <w:rsid w:val="00F23360"/>
    <w:rsid w:val="00F41C93"/>
    <w:rsid w:val="00F4270F"/>
    <w:rsid w:val="00F72F93"/>
    <w:rsid w:val="00F742E7"/>
    <w:rsid w:val="00F91D3E"/>
    <w:rsid w:val="00FA5141"/>
    <w:rsid w:val="00FB1140"/>
    <w:rsid w:val="00FB569E"/>
    <w:rsid w:val="00FB6D8E"/>
    <w:rsid w:val="00FC369E"/>
    <w:rsid w:val="00FD7B46"/>
    <w:rsid w:val="00FE7FE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b79531021154f42" /><Relationship Type="http://schemas.openxmlformats.org/officeDocument/2006/relationships/header" Target="/word/header2.xml" Id="Re2cbf76cb67f4cdb" /><Relationship Type="http://schemas.openxmlformats.org/officeDocument/2006/relationships/header" Target="/word/header3.xml" Id="R1fc5508b03524f1f" /><Relationship Type="http://schemas.openxmlformats.org/officeDocument/2006/relationships/image" Target="/word/media/8657652f-7267-40dd-9410-2fcc722ec1e1.png" Id="Re81269c36a1143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657652f-7267-40dd-9410-2fcc722ec1e1.png" Id="R7d475a4f11e84f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13</cp:revision>
  <cp:lastPrinted>2017-10-21T11:07:00Z</cp:lastPrinted>
  <dcterms:created xsi:type="dcterms:W3CDTF">2019-10-03T18:02:00Z</dcterms:created>
  <dcterms:modified xsi:type="dcterms:W3CDTF">2019-11-06T22:07:00Z</dcterms:modified>
</cp:coreProperties>
</file>