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FB9" w:rsidRPr="0076660E" w:rsidRDefault="00860FB9" w:rsidP="0086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B6">
        <w:rPr>
          <w:rFonts w:ascii="Times New Roman" w:hAnsi="Times New Roman" w:cs="Times New Roman"/>
          <w:b/>
          <w:sz w:val="24"/>
          <w:szCs w:val="24"/>
        </w:rPr>
        <w:t>1309/2019</w:t>
      </w:r>
      <w:bookmarkStart w:id="0" w:name="_GoBack"/>
      <w:bookmarkEnd w:id="0"/>
    </w:p>
    <w:p w:rsidR="00860FB9" w:rsidRPr="0076660E" w:rsidRDefault="00860FB9" w:rsidP="00860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76660E" w:rsidRDefault="00860FB9" w:rsidP="00860F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106BF5" w:rsidRDefault="00860FB9" w:rsidP="00860F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manutenção de calçada na Rua Paraguai em frente aos nº 43 e 55, Jardim das Nações, conforme especifica.</w:t>
      </w:r>
    </w:p>
    <w:p w:rsidR="00860FB9" w:rsidRPr="00902EC9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902EC9" w:rsidRDefault="00860FB9" w:rsidP="00860F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60FB9" w:rsidRPr="00902EC9" w:rsidRDefault="00860FB9" w:rsidP="00860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Pr="00356E7B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da Administração, que providencie </w:t>
      </w:r>
      <w:r w:rsidRPr="00FB327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manutenção de calçada </w:t>
      </w:r>
      <w:r w:rsidRPr="00356E7B">
        <w:rPr>
          <w:rFonts w:ascii="Times New Roman" w:hAnsi="Times New Roman" w:cs="Times New Roman"/>
          <w:sz w:val="24"/>
          <w:szCs w:val="24"/>
        </w:rPr>
        <w:t>na Rua Paraguai em frente aos nº 43 e 55, Jardim das Nações, conforme especifica.</w:t>
      </w:r>
    </w:p>
    <w:p w:rsidR="00860FB9" w:rsidRPr="0006522F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preventiva e de segurança, pois os moradores daquela rua procuraram este vereador, para reclamar dos buracos existentes, que coloca em risco os pedestres que fazem uso da mesma.</w:t>
      </w:r>
    </w:p>
    <w:p w:rsidR="00860FB9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860FB9" w:rsidRDefault="00860FB9" w:rsidP="00860FB9">
      <w:pPr>
        <w:tabs>
          <w:tab w:val="left" w:pos="273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0FB9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 de novembro de 2019</w:t>
      </w:r>
    </w:p>
    <w:p w:rsidR="00860FB9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0FB9" w:rsidRDefault="00860FB9" w:rsidP="00860FB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860FB9" w:rsidRPr="00674249" w:rsidRDefault="00860FB9" w:rsidP="00860FB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47" w:rsidRDefault="00604147" w:rsidP="00595AC7">
      <w:pPr>
        <w:spacing w:after="0" w:line="240" w:lineRule="auto"/>
      </w:pPr>
      <w:r>
        <w:separator/>
      </w:r>
    </w:p>
  </w:endnote>
  <w:endnote w:type="continuationSeparator" w:id="0">
    <w:p w:rsidR="00604147" w:rsidRDefault="0060414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47" w:rsidRDefault="00604147" w:rsidP="00595AC7">
      <w:pPr>
        <w:spacing w:after="0" w:line="240" w:lineRule="auto"/>
      </w:pPr>
      <w:r>
        <w:separator/>
      </w:r>
    </w:p>
  </w:footnote>
  <w:footnote w:type="continuationSeparator" w:id="0">
    <w:p w:rsidR="00604147" w:rsidRDefault="0060414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1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147"/>
  <w:p w:rsidR="009F6DEF" w:rsidRDefault="006041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04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303B6"/>
    <w:rsid w:val="00443863"/>
    <w:rsid w:val="00464306"/>
    <w:rsid w:val="00566FDF"/>
    <w:rsid w:val="00595AC7"/>
    <w:rsid w:val="005B4A9B"/>
    <w:rsid w:val="00604147"/>
    <w:rsid w:val="00674249"/>
    <w:rsid w:val="006E2894"/>
    <w:rsid w:val="006F5BAB"/>
    <w:rsid w:val="007747CD"/>
    <w:rsid w:val="007A1244"/>
    <w:rsid w:val="007C45FE"/>
    <w:rsid w:val="00860FB9"/>
    <w:rsid w:val="008623E6"/>
    <w:rsid w:val="009051E1"/>
    <w:rsid w:val="00982A05"/>
    <w:rsid w:val="009F12DB"/>
    <w:rsid w:val="009F6DEF"/>
    <w:rsid w:val="00A12D2A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41A85"/>
    <w:rsid w:val="00E727CF"/>
    <w:rsid w:val="00E9004E"/>
    <w:rsid w:val="00EA1687"/>
    <w:rsid w:val="00ED76B9"/>
    <w:rsid w:val="00EF2EC8"/>
    <w:rsid w:val="00F24AB0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5D53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B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2017-08-21T11:32:00Z</cp:lastPrinted>
  <dcterms:created xsi:type="dcterms:W3CDTF">2019-11-11T16:52:00Z</dcterms:created>
  <dcterms:modified xsi:type="dcterms:W3CDTF">2019-11-12T19:02:00Z</dcterms:modified>
</cp:coreProperties>
</file>