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00" w:rsidRDefault="00391000" w:rsidP="00391000">
      <w:pPr>
        <w:spacing w:after="0" w:line="240" w:lineRule="auto"/>
        <w:ind w:left="2122"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Default="00391000" w:rsidP="00391000">
      <w:pPr>
        <w:spacing w:after="0" w:line="240" w:lineRule="auto"/>
        <w:ind w:left="2122"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ind w:left="2122"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MOÇÃO Nº</w:t>
      </w:r>
      <w:r w:rsidR="00EC09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90</w:t>
      </w:r>
      <w:bookmarkStart w:id="0" w:name="_GoBack"/>
      <w:bookmarkEnd w:id="0"/>
      <w:r w:rsidR="009A2FF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/2019</w:t>
      </w:r>
    </w:p>
    <w:p w:rsidR="00391000" w:rsidRPr="00391000" w:rsidRDefault="00391000" w:rsidP="00391000">
      <w:pPr>
        <w:spacing w:after="0" w:line="240" w:lineRule="auto"/>
        <w:ind w:left="851" w:firstLine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Assunto:</w:t>
      </w:r>
      <w:r w:rsidRPr="00391000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  <w:r w:rsidRPr="00391000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De repúdio ao </w:t>
      </w:r>
      <w:r w:rsidR="00726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STF, pela </w:t>
      </w:r>
      <w:hyperlink r:id="rId6" w:history="1">
        <w:r w:rsidR="00726C33">
          <w:rPr>
            <w:rStyle w:val="Hyperlink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derrubada da</w:t>
        </w:r>
        <w:r w:rsidR="00726C33" w:rsidRPr="00391000">
          <w:rPr>
            <w:rStyle w:val="Hyperlink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prisão de condenados em segunda instância</w:t>
        </w:r>
      </w:hyperlink>
      <w:r w:rsidR="00726C33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.</w:t>
      </w:r>
    </w:p>
    <w:p w:rsidR="00391000" w:rsidRPr="00391000" w:rsidRDefault="00391000" w:rsidP="0039100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91000" w:rsidRPr="00391000" w:rsidRDefault="00391000" w:rsidP="00391000">
      <w:pPr>
        <w:spacing w:after="0" w:line="240" w:lineRule="auto"/>
        <w:ind w:left="708" w:firstLine="1418"/>
        <w:jc w:val="distribut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391000" w:rsidRPr="00391000" w:rsidRDefault="00391000" w:rsidP="00391000">
      <w:pPr>
        <w:spacing w:after="0" w:line="240" w:lineRule="auto"/>
        <w:ind w:left="851"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Default="00391000" w:rsidP="00391000">
      <w:pPr>
        <w:spacing w:after="0" w:line="240" w:lineRule="auto"/>
        <w:ind w:firstLine="1416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no último</w:t>
      </w:r>
      <w:r w:rsidR="00056DC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07/11</w:t>
      </w:r>
      <w:r w:rsid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STF por 6 a 5, decidiram </w:t>
      </w:r>
      <w:hyperlink r:id="rId7" w:history="1">
        <w:r w:rsidRPr="00391000">
          <w:rPr>
            <w:rStyle w:val="Hyperlink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derrubar a possibilidade de prisão de condenados em segunda instância</w:t>
        </w:r>
      </w:hyperlink>
      <w:r w:rsidRPr="00391000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 alterando um entendimento adotado desde 2016.</w:t>
      </w:r>
    </w:p>
    <w:p w:rsidR="00391000" w:rsidRDefault="00391000" w:rsidP="0039100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que mais uma vez os ministros do STF votaram a favor de criminosos, transformando o Brasil no Paraiso da impunidade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391000" w:rsidRDefault="00391000" w:rsidP="0039100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0D244D" w:rsidRDefault="00391000" w:rsidP="0039100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que neste momento</w:t>
      </w:r>
      <w:r w:rsid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nosso País passa por um processo de retrocesso</w:t>
      </w:r>
      <w:r w:rsid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quanto a guerra co</w:t>
      </w:r>
      <w:r w:rsidR="000D244D" w:rsidRP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ntra a corrupção e a bandidagem, devido a esta decisão.</w:t>
      </w:r>
    </w:p>
    <w:p w:rsidR="000D244D" w:rsidRPr="000D244D" w:rsidRDefault="000D244D" w:rsidP="0039100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Pr="00391000" w:rsidRDefault="000D244D" w:rsidP="00391000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0D244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que após a decisão do STF, vários </w:t>
      </w:r>
      <w:r w:rsidRPr="000D244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condenados da Lava</w:t>
      </w:r>
      <w:r w:rsidR="00B9413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-Jato </w:t>
      </w:r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já</w:t>
      </w:r>
      <w:r w:rsidRPr="000D244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 </w:t>
      </w:r>
      <w:hyperlink r:id="rId8" w:history="1">
        <w:r w:rsidRPr="000D244D">
          <w:rPr>
            <w:rStyle w:val="Hyperlink"/>
            <w:rFonts w:ascii="Times New Roman" w:hAnsi="Times New Roman" w:cs="Times New Roman"/>
            <w:b/>
            <w:bCs/>
            <w:color w:val="auto"/>
            <w:spacing w:val="-8"/>
            <w:sz w:val="24"/>
            <w:szCs w:val="24"/>
            <w:bdr w:val="none" w:sz="0" w:space="0" w:color="auto" w:frame="1"/>
            <w:shd w:val="clear" w:color="auto" w:fill="FFFFFF"/>
          </w:rPr>
          <w:t>solicitaram pedido de liberdade</w:t>
        </w:r>
      </w:hyperlink>
      <w:r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 entre eles, o ex-Ministro José Dirceu e o ex-P</w:t>
      </w:r>
      <w:r w:rsidRPr="000D244D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residente Luiz Inácio Lula da Silva</w:t>
      </w:r>
      <w:r w:rsidR="00774109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 já soltos.</w:t>
      </w:r>
    </w:p>
    <w:p w:rsidR="00391000" w:rsidRPr="00391000" w:rsidRDefault="00391000" w:rsidP="00391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91000" w:rsidRPr="00391000" w:rsidRDefault="00391000" w:rsidP="0039100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APRESENTO </w:t>
      </w: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apreciação do Soberano Plenário, na forma regimental, uma MOÇÃO DE REPÚDIO </w:t>
      </w:r>
      <w:r w:rsidR="000D244D">
        <w:rPr>
          <w:rFonts w:ascii="Times New Roman" w:eastAsia="Times New Roman" w:hAnsi="Times New Roman" w:cs="Times New Roman"/>
          <w:sz w:val="24"/>
          <w:szCs w:val="20"/>
          <w:lang w:eastAsia="pt-BR"/>
        </w:rPr>
        <w:t>a decisão do STF em derrubar a prisão de condenados em 2ª instância.</w:t>
      </w:r>
    </w:p>
    <w:p w:rsidR="000D244D" w:rsidRDefault="000D244D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45E5" w:rsidRDefault="000E45E5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E45E5" w:rsidRDefault="000E45E5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SESSÕES,</w:t>
      </w:r>
      <w:r w:rsid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 </w:t>
      </w: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0D244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91000" w:rsidRPr="00391000" w:rsidRDefault="00391000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45E5" w:rsidRDefault="000E45E5" w:rsidP="000D2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0E45E5" w:rsidRDefault="000E45E5" w:rsidP="000D2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0D244D" w:rsidRDefault="000D244D" w:rsidP="000D2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D2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            Willian Soares             </w:t>
      </w:r>
      <w:r w:rsidRPr="000D24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</w:t>
      </w:r>
      <w:r w:rsidRPr="000D2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Eduardo Vaz Pedroso</w:t>
      </w:r>
    </w:p>
    <w:p w:rsidR="000D244D" w:rsidRPr="00391000" w:rsidRDefault="000D244D" w:rsidP="000D2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Vereador- Vice-Presidente – SD                                             Vereador - Cidadania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391000" w:rsidRPr="00391000" w:rsidSect="00391000">
          <w:pgSz w:w="11906" w:h="16838"/>
          <w:pgMar w:top="1701" w:right="851" w:bottom="1418" w:left="1701" w:header="709" w:footer="709" w:gutter="0"/>
          <w:cols w:space="708"/>
          <w:docGrid w:linePitch="360"/>
        </w:sect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391000" w:rsidRPr="00391000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244D" w:rsidRDefault="000D244D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391000" w:rsidRPr="00391000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  <w:r w:rsidR="000568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100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39100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1000" w:rsidRPr="00391000" w:rsidRDefault="009A2FF0" w:rsidP="0039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391000" w:rsidRPr="00391000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7A01A7" w:rsidRPr="000E45E5" w:rsidRDefault="007A01A7" w:rsidP="009A2FF0">
      <w:pPr>
        <w:tabs>
          <w:tab w:val="left" w:pos="3240"/>
        </w:tabs>
      </w:pPr>
    </w:p>
    <w:sectPr w:rsidR="007A01A7" w:rsidRPr="000E45E5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66" w:rsidRDefault="00C76166" w:rsidP="00391000">
      <w:pPr>
        <w:spacing w:after="0" w:line="240" w:lineRule="auto"/>
      </w:pPr>
      <w:r>
        <w:separator/>
      </w:r>
    </w:p>
  </w:endnote>
  <w:endnote w:type="continuationSeparator" w:id="0">
    <w:p w:rsidR="00C76166" w:rsidRDefault="00C76166" w:rsidP="0039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66" w:rsidRDefault="00C76166" w:rsidP="00391000">
      <w:pPr>
        <w:spacing w:after="0" w:line="240" w:lineRule="auto"/>
      </w:pPr>
      <w:r>
        <w:separator/>
      </w:r>
    </w:p>
  </w:footnote>
  <w:footnote w:type="continuationSeparator" w:id="0">
    <w:p w:rsidR="00C76166" w:rsidRDefault="00C76166" w:rsidP="0039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1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166"/>
  <w:p w:rsidR="001943E2" w:rsidRDefault="00C761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1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00"/>
    <w:rsid w:val="0005682C"/>
    <w:rsid w:val="00056DCA"/>
    <w:rsid w:val="000D244D"/>
    <w:rsid w:val="000E45E5"/>
    <w:rsid w:val="001943E2"/>
    <w:rsid w:val="00391000"/>
    <w:rsid w:val="00411E92"/>
    <w:rsid w:val="00726C33"/>
    <w:rsid w:val="007632D6"/>
    <w:rsid w:val="00774109"/>
    <w:rsid w:val="007A01A7"/>
    <w:rsid w:val="009A2FF0"/>
    <w:rsid w:val="00A65C6E"/>
    <w:rsid w:val="00B94139"/>
    <w:rsid w:val="00C76166"/>
    <w:rsid w:val="00E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FDD44"/>
  <w15:chartTrackingRefBased/>
  <w15:docId w15:val="{6731F0AF-02AA-456B-8FAA-76109D62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0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9100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1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000"/>
  </w:style>
  <w:style w:type="paragraph" w:styleId="Rodap">
    <w:name w:val="footer"/>
    <w:basedOn w:val="Normal"/>
    <w:link w:val="RodapChar"/>
    <w:uiPriority w:val="99"/>
    <w:unhideWhenUsed/>
    <w:rsid w:val="00391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000"/>
  </w:style>
  <w:style w:type="character" w:styleId="Hyperlink">
    <w:name w:val="Hyperlink"/>
    <w:basedOn w:val="Fontepargpadro"/>
    <w:uiPriority w:val="99"/>
    <w:semiHidden/>
    <w:unhideWhenUsed/>
    <w:rsid w:val="003910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pr/parana/noticia/2019/11/08/apos-decisao-do-stf-condenados-da-lava-jato-no-parana-pedem-para-sair-da-prisao.g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1.globo.com/politica/noticia/2019/11/07/por-6-votos-a-5-stf-muda-de-posicao-e-derruba-prisao-apos-condenacao-na-2a-instancia.g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1.globo.com/politica/noticia/2019/11/07/por-6-votos-a-5-stf-muda-de-posicao-e-derruba-prisao-apos-condenacao-na-2a-instancia.g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12</cp:revision>
  <cp:lastPrinted>2019-11-11T20:21:00Z</cp:lastPrinted>
  <dcterms:created xsi:type="dcterms:W3CDTF">2019-11-11T12:30:00Z</dcterms:created>
  <dcterms:modified xsi:type="dcterms:W3CDTF">2019-11-12T19:22:00Z</dcterms:modified>
</cp:coreProperties>
</file>