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9F7B03">
        <w:rPr>
          <w:rFonts w:ascii="Times New Roman" w:eastAsia="Times New Roman" w:hAnsi="Times New Roman" w:cs="Times New Roman"/>
          <w:b/>
          <w:sz w:val="24"/>
          <w:szCs w:val="24"/>
        </w:rPr>
        <w:t xml:space="preserve"> 266/2019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à Sabesp 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ECF">
        <w:rPr>
          <w:rFonts w:ascii="Times New Roman" w:hAnsi="Times New Roman" w:cs="Times New Roman"/>
          <w:b/>
          <w:sz w:val="24"/>
          <w:szCs w:val="24"/>
        </w:rPr>
        <w:t>reparos em vazamento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412ECF">
        <w:rPr>
          <w:rFonts w:ascii="Times New Roman" w:hAnsi="Times New Roman" w:cs="Times New Roman"/>
          <w:b/>
          <w:sz w:val="24"/>
          <w:szCs w:val="24"/>
        </w:rPr>
        <w:t>Professor Brito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2ECF">
        <w:rPr>
          <w:rFonts w:ascii="Times New Roman" w:hAnsi="Times New Roman" w:cs="Times New Roman"/>
          <w:b/>
          <w:sz w:val="24"/>
          <w:szCs w:val="24"/>
        </w:rPr>
        <w:t>região central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0765" w:rsidRDefault="00460765" w:rsidP="00412EC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 xml:space="preserve">e frequentadores da rua Professor Brito, na região central desta cidade,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altura do número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apontam estar sofrendo há cerca de duas semanas com o vazamento de esgoto vindo da tampa no meio da via</w:t>
      </w:r>
      <w:r w:rsidR="00702FE0">
        <w:rPr>
          <w:rFonts w:ascii="Times New Roman" w:eastAsia="Times New Roman" w:hAnsi="Times New Roman" w:cs="Times New Roman"/>
          <w:sz w:val="24"/>
          <w:szCs w:val="24"/>
        </w:rPr>
        <w:t xml:space="preserve"> (foto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na sequencia</w:t>
      </w:r>
      <w:r w:rsidR="00702F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, que tem causado bastante mau cheiro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60765" w:rsidRDefault="00412ECF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rua tem expressivo movimento, uma vez que  tem uma UBS – Unidade Básica de Saúde – instalada nela; </w:t>
      </w:r>
    </w:p>
    <w:p w:rsidR="00460765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Sabesp </w:t>
      </w:r>
      <w:r w:rsidR="0041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(Companhia de Saneamento Básico do Estado de São Paulo)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providenciar os reparos adequados </w:t>
      </w:r>
      <w:r w:rsidR="0041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vazamento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trecho apontado na re</w:t>
      </w:r>
      <w:r w:rsidR="0041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ferida via, a fim de garantir o bem-estar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cidadãos que por lá </w:t>
      </w:r>
      <w:r w:rsidR="00412ECF">
        <w:rPr>
          <w:rFonts w:ascii="Times New Roman" w:eastAsia="Times New Roman" w:hAnsi="Times New Roman" w:cs="Times New Roman"/>
          <w:color w:val="000000"/>
          <w:sz w:val="24"/>
          <w:szCs w:val="24"/>
        </w:rPr>
        <w:t>passam ou buscam atendimento na UBS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2ECF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p w:rsidR="00967703" w:rsidRDefault="00967703"/>
    <w:p w:rsidR="00967703" w:rsidRDefault="00967703"/>
    <w:p w:rsidR="00967703" w:rsidRDefault="00967703"/>
    <w:p w:rsidR="00967703" w:rsidRDefault="00B929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967703" w:rsidRPr="00967703">
        <w:t xml:space="preserve"> </w:t>
      </w:r>
      <w:r>
        <w:pict>
          <v:shape id="_x0000_i1026" type="#_x0000_t75" alt="" style="width:23.75pt;height:23.75pt"/>
        </w:pict>
      </w:r>
    </w:p>
    <w:p w:rsidR="00967703" w:rsidRDefault="00967703"/>
    <w:p w:rsidR="00967703" w:rsidRDefault="00967703"/>
    <w:p w:rsidR="00967703" w:rsidRDefault="00967703">
      <w:pPr>
        <w:rPr>
          <w:noProof/>
          <w:lang w:eastAsia="pt-BR"/>
        </w:rPr>
      </w:pPr>
    </w:p>
    <w:p w:rsidR="00967703" w:rsidRDefault="00967703">
      <w:pPr>
        <w:rPr>
          <w:noProof/>
          <w:lang w:eastAsia="pt-BR"/>
        </w:rPr>
      </w:pPr>
    </w:p>
    <w:p w:rsidR="00967703" w:rsidRDefault="00967703">
      <w:pPr>
        <w:rPr>
          <w:noProof/>
          <w:lang w:eastAsia="pt-BR"/>
        </w:rPr>
      </w:pPr>
    </w:p>
    <w:p w:rsidR="00967703" w:rsidRDefault="00967703">
      <w:pPr>
        <w:rPr>
          <w:noProof/>
          <w:lang w:eastAsia="pt-BR"/>
        </w:rPr>
      </w:pPr>
    </w:p>
    <w:p w:rsidR="00967703" w:rsidRDefault="00967703">
      <w:r>
        <w:rPr>
          <w:noProof/>
          <w:lang w:eastAsia="pt-BR"/>
        </w:rPr>
        <w:drawing>
          <wp:inline distT="0" distB="0" distL="0" distR="0">
            <wp:extent cx="5400040" cy="3037523"/>
            <wp:effectExtent l="19050" t="0" r="0" b="0"/>
            <wp:docPr id="3" name="Imagem 3" descr="C:\Users\marigiro\Downloads\WhatsApp Image 2019-11-12 at 11.0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wnloads\WhatsApp Image 2019-11-12 at 11.05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967703" w:rsidRDefault="00967703">
      <w:r>
        <w:rPr>
          <w:noProof/>
          <w:lang w:eastAsia="pt-BR"/>
        </w:rPr>
        <w:lastRenderedPageBreak/>
        <w:drawing>
          <wp:inline distT="0" distB="0" distL="0" distR="0">
            <wp:extent cx="5400040" cy="9597571"/>
            <wp:effectExtent l="19050" t="0" r="0" b="0"/>
            <wp:docPr id="6" name="Imagem 6" descr="C:\Users\marigiro\Downloads\WhatsApp Image 2019-11-12 at 11.0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giro\Downloads\WhatsApp Image 2019-11-12 at 11.05.39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3" w:rsidRDefault="00967703"/>
    <w:p w:rsidR="00967703" w:rsidRDefault="00B92993">
      <w:r>
        <w:pict>
          <v:shape id="_x0000_i1027" type="#_x0000_t75" alt="" style="width:23.75pt;height:23.75pt"/>
        </w:pict>
      </w:r>
    </w:p>
    <w:sectPr w:rsidR="00967703" w:rsidSect="0006531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93" w:rsidRDefault="00B92993">
      <w:pPr>
        <w:spacing w:after="0" w:line="240" w:lineRule="auto"/>
      </w:pPr>
      <w:r>
        <w:separator/>
      </w:r>
    </w:p>
  </w:endnote>
  <w:endnote w:type="continuationSeparator" w:id="0">
    <w:p w:rsidR="00B92993" w:rsidRDefault="00B9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93" w:rsidRDefault="00B92993">
      <w:pPr>
        <w:spacing w:after="0" w:line="240" w:lineRule="auto"/>
      </w:pPr>
      <w:r>
        <w:separator/>
      </w:r>
    </w:p>
  </w:footnote>
  <w:footnote w:type="continuationSeparator" w:id="0">
    <w:p w:rsidR="00B92993" w:rsidRDefault="00B9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993"/>
  <w:p w:rsidR="00B075B0" w:rsidRDefault="00B929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9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66861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2ECF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703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B03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5B0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993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0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FB3"/>
  <w15:docId w15:val="{9E9FB321-4E8F-4B79-8EE9-D970DDF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2019-11-12T18:07:00Z</cp:lastPrinted>
  <dcterms:created xsi:type="dcterms:W3CDTF">2019-11-12T17:57:00Z</dcterms:created>
  <dcterms:modified xsi:type="dcterms:W3CDTF">2019-11-12T20:25:00Z</dcterms:modified>
</cp:coreProperties>
</file>