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096F35">
        <w:rPr>
          <w:b/>
        </w:rPr>
        <w:t xml:space="preserve"> 1335/2019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617DC4">
        <w:rPr>
          <w:b/>
        </w:rPr>
        <w:t>poda e manutenção</w:t>
      </w:r>
      <w:r w:rsidR="008F73CC" w:rsidRPr="008F73CC">
        <w:rPr>
          <w:b/>
        </w:rPr>
        <w:t xml:space="preserve"> </w:t>
      </w:r>
      <w:r w:rsidR="00A61A4D">
        <w:rPr>
          <w:b/>
        </w:rPr>
        <w:t>de árvore</w:t>
      </w:r>
      <w:r w:rsidR="0078737B">
        <w:rPr>
          <w:b/>
        </w:rPr>
        <w:t>s</w:t>
      </w:r>
      <w:r w:rsidR="00906761">
        <w:rPr>
          <w:b/>
        </w:rPr>
        <w:t xml:space="preserve"> </w:t>
      </w:r>
      <w:r w:rsidR="00337F00">
        <w:rPr>
          <w:b/>
        </w:rPr>
        <w:t>em terreno da Vila Cruzeiro</w:t>
      </w:r>
      <w:r w:rsidRPr="008F73CC">
        <w:rPr>
          <w:b/>
        </w:rPr>
        <w:t xml:space="preserve">, </w:t>
      </w:r>
      <w:r w:rsidR="00337F00">
        <w:rPr>
          <w:b/>
        </w:rPr>
        <w:t xml:space="preserve">em local </w:t>
      </w:r>
      <w:r w:rsidRPr="008F73CC">
        <w:rPr>
          <w:b/>
        </w:rPr>
        <w:t>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4F6302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>que</w:t>
      </w:r>
      <w:r w:rsidR="00A61A4D">
        <w:t xml:space="preserve"> </w:t>
      </w:r>
      <w:r w:rsidR="004F6302">
        <w:t xml:space="preserve">na </w:t>
      </w:r>
      <w:r w:rsidR="00337F00">
        <w:t>Rua Julio Paiva</w:t>
      </w:r>
      <w:r w:rsidR="004F6302">
        <w:t xml:space="preserve">, </w:t>
      </w:r>
      <w:r w:rsidR="00337F00">
        <w:t>Vila Cruzeiro</w:t>
      </w:r>
      <w:r w:rsidR="004F6302">
        <w:t>, altura do número</w:t>
      </w:r>
      <w:r w:rsidR="00337F00">
        <w:t xml:space="preserve"> 213</w:t>
      </w:r>
      <w:r w:rsidR="004F6302">
        <w:t xml:space="preserve">, árvores têm sido motivo de preocupação com a segurança dos cidadãos que lá moram; </w:t>
      </w:r>
    </w:p>
    <w:p w:rsidR="00617DC4" w:rsidRDefault="00617DC4" w:rsidP="004F6302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:rsidR="004F6302" w:rsidRDefault="00BB05AA" w:rsidP="004F6302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="004F6302" w:rsidRPr="004F6302">
        <w:t>que</w:t>
      </w:r>
      <w:r w:rsidR="004F6302">
        <w:rPr>
          <w:b/>
        </w:rPr>
        <w:t xml:space="preserve"> </w:t>
      </w:r>
      <w:r w:rsidR="00617DC4">
        <w:t xml:space="preserve">devido </w:t>
      </w:r>
      <w:r w:rsidR="00337F00">
        <w:t>ao grande porte</w:t>
      </w:r>
      <w:r w:rsidR="00617DC4">
        <w:t xml:space="preserve">, </w:t>
      </w:r>
      <w:r w:rsidR="008279FB">
        <w:t>já alcança</w:t>
      </w:r>
      <w:r w:rsidR="004F6302">
        <w:t>m</w:t>
      </w:r>
      <w:r w:rsidR="008279FB">
        <w:t xml:space="preserve"> a rede de fiação elétrica</w:t>
      </w:r>
      <w:r w:rsidR="004F6302">
        <w:t>, tais árvores necessitam de manutenção e poda, para evitar que prejudiquem o fornecimento de energia</w:t>
      </w:r>
      <w:r w:rsidR="00337F00">
        <w:t xml:space="preserve"> de toda rua</w:t>
      </w:r>
      <w:r w:rsidR="004F6302">
        <w:t xml:space="preserve">; </w:t>
      </w:r>
    </w:p>
    <w:p w:rsidR="0077250B" w:rsidRDefault="0077250B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77250B" w:rsidRDefault="0077250B" w:rsidP="00617DC4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45DD8" w:rsidRPr="00C568BE" w:rsidRDefault="00A45DD8" w:rsidP="0077250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</w:t>
      </w:r>
      <w:r w:rsidR="00337F00">
        <w:t>s</w:t>
      </w:r>
      <w:r w:rsidR="00B06F50">
        <w:t xml:space="preserve">ecretaria </w:t>
      </w:r>
      <w:r w:rsidR="00337F00">
        <w:t>competente notificar o proprietário do terreno para que providencie a poda e manutenção das árvores de grande porte próximas à fiação</w:t>
      </w:r>
      <w:r w:rsidR="00655F94">
        <w:t xml:space="preserve">, </w:t>
      </w:r>
      <w:r w:rsidR="00617DC4">
        <w:t>garantindo à via maior segurança</w:t>
      </w:r>
      <w:r w:rsidRPr="00C568BE">
        <w:t xml:space="preserve">. </w:t>
      </w:r>
      <w:r w:rsidRPr="00C568BE">
        <w:br/>
      </w:r>
    </w:p>
    <w:p w:rsidR="00A45DD8" w:rsidRDefault="00A45DD8" w:rsidP="008279FB">
      <w:pPr>
        <w:pStyle w:val="Normal1"/>
        <w:ind w:right="282"/>
        <w:jc w:val="both"/>
      </w:pPr>
    </w:p>
    <w:p w:rsidR="00906761" w:rsidRPr="00C568BE" w:rsidRDefault="00906761" w:rsidP="00A45DD8">
      <w:pPr>
        <w:pStyle w:val="Normal1"/>
        <w:ind w:right="282" w:firstLine="1134"/>
        <w:jc w:val="both"/>
      </w:pP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337F00">
        <w:t>11</w:t>
      </w:r>
      <w:r w:rsidRPr="00C568BE">
        <w:t xml:space="preserve"> de </w:t>
      </w:r>
      <w:r w:rsidR="00337F00">
        <w:t>Dezembro</w:t>
      </w:r>
      <w:r w:rsidR="008F73CC">
        <w:t xml:space="preserve">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68" w:rsidRDefault="00943568">
      <w:pPr>
        <w:spacing w:after="0" w:line="240" w:lineRule="auto"/>
      </w:pPr>
      <w:r>
        <w:separator/>
      </w:r>
    </w:p>
  </w:endnote>
  <w:endnote w:type="continuationSeparator" w:id="0">
    <w:p w:rsidR="00943568" w:rsidRDefault="0094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68" w:rsidRDefault="00943568">
      <w:pPr>
        <w:spacing w:after="0" w:line="240" w:lineRule="auto"/>
      </w:pPr>
      <w:r>
        <w:separator/>
      </w:r>
    </w:p>
  </w:footnote>
  <w:footnote w:type="continuationSeparator" w:id="0">
    <w:p w:rsidR="00943568" w:rsidRDefault="0094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35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3568"/>
  <w:p w:rsidR="0039365F" w:rsidRDefault="009435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35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6F35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463E"/>
    <w:rsid w:val="001D6201"/>
    <w:rsid w:val="001E1517"/>
    <w:rsid w:val="001E4CCB"/>
    <w:rsid w:val="001F6C89"/>
    <w:rsid w:val="001F6D3A"/>
    <w:rsid w:val="001F70AC"/>
    <w:rsid w:val="001F7C3B"/>
    <w:rsid w:val="00202BC4"/>
    <w:rsid w:val="002030EF"/>
    <w:rsid w:val="00204D75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17BD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2483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37F00"/>
    <w:rsid w:val="0034149C"/>
    <w:rsid w:val="003437C9"/>
    <w:rsid w:val="00346CB0"/>
    <w:rsid w:val="003478D9"/>
    <w:rsid w:val="0035070D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65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5EDB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6302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A754E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17DC4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55F94"/>
    <w:rsid w:val="0066074A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544D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250B"/>
    <w:rsid w:val="00774584"/>
    <w:rsid w:val="00775E03"/>
    <w:rsid w:val="0077634A"/>
    <w:rsid w:val="007817A1"/>
    <w:rsid w:val="00782FBA"/>
    <w:rsid w:val="0078477E"/>
    <w:rsid w:val="00786C77"/>
    <w:rsid w:val="0078737B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475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279FB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0CD6"/>
    <w:rsid w:val="00901B21"/>
    <w:rsid w:val="009022DF"/>
    <w:rsid w:val="0090676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3568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640A"/>
    <w:rsid w:val="009F7458"/>
    <w:rsid w:val="009F7E94"/>
    <w:rsid w:val="00A03377"/>
    <w:rsid w:val="00A101D4"/>
    <w:rsid w:val="00A10B84"/>
    <w:rsid w:val="00A11401"/>
    <w:rsid w:val="00A1286A"/>
    <w:rsid w:val="00A13F2E"/>
    <w:rsid w:val="00A156E7"/>
    <w:rsid w:val="00A163B8"/>
    <w:rsid w:val="00A174A4"/>
    <w:rsid w:val="00A23D60"/>
    <w:rsid w:val="00A326F2"/>
    <w:rsid w:val="00A3275D"/>
    <w:rsid w:val="00A4067B"/>
    <w:rsid w:val="00A41AFA"/>
    <w:rsid w:val="00A4403D"/>
    <w:rsid w:val="00A44EC0"/>
    <w:rsid w:val="00A45DD8"/>
    <w:rsid w:val="00A53D2A"/>
    <w:rsid w:val="00A55D29"/>
    <w:rsid w:val="00A574E1"/>
    <w:rsid w:val="00A61A4D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6F8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25A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4A2E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0928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D0BD"/>
  <w15:docId w15:val="{A6859B7E-DA42-4DE1-AFF8-6C0AC48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2019-09-19T21:38:00Z</cp:lastPrinted>
  <dcterms:created xsi:type="dcterms:W3CDTF">2019-12-10T15:43:00Z</dcterms:created>
  <dcterms:modified xsi:type="dcterms:W3CDTF">2019-12-11T13:54:00Z</dcterms:modified>
</cp:coreProperties>
</file>