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Pr="004707F3" w:rsidRDefault="0011328E">
      <w:pPr>
        <w:pStyle w:val="Normal1"/>
        <w:ind w:firstLine="708"/>
        <w:jc w:val="center"/>
        <w:rPr>
          <w:b/>
        </w:rPr>
      </w:pPr>
      <w:r w:rsidRPr="004707F3">
        <w:rPr>
          <w:b/>
        </w:rPr>
        <w:t>INDICAÇÃO Nº</w:t>
      </w:r>
      <w:r w:rsidR="002F4F4E">
        <w:rPr>
          <w:b/>
        </w:rPr>
        <w:t xml:space="preserve"> 1339/2019</w:t>
      </w:r>
      <w:bookmarkStart w:id="0" w:name="_GoBack"/>
      <w:bookmarkEnd w:id="0"/>
    </w:p>
    <w:p w:rsidR="002F473C" w:rsidRPr="004707F3" w:rsidRDefault="002F473C">
      <w:pPr>
        <w:pStyle w:val="Normal1"/>
        <w:ind w:firstLine="708"/>
        <w:jc w:val="center"/>
        <w:rPr>
          <w:b/>
        </w:rPr>
      </w:pPr>
    </w:p>
    <w:p w:rsidR="002F473C" w:rsidRPr="004707F3" w:rsidRDefault="0011328E">
      <w:pPr>
        <w:pStyle w:val="Normal1"/>
        <w:ind w:firstLine="708"/>
        <w:jc w:val="center"/>
        <w:rPr>
          <w:b/>
        </w:rPr>
      </w:pPr>
      <w:r w:rsidRPr="004707F3">
        <w:rPr>
          <w:b/>
        </w:rPr>
        <w:tab/>
      </w:r>
    </w:p>
    <w:p w:rsidR="002F473C" w:rsidRPr="004707F3" w:rsidRDefault="0011328E">
      <w:pPr>
        <w:pStyle w:val="Normal1"/>
        <w:ind w:right="282"/>
        <w:jc w:val="both"/>
        <w:rPr>
          <w:b/>
        </w:rPr>
      </w:pPr>
      <w:r w:rsidRPr="004707F3">
        <w:rPr>
          <w:b/>
        </w:rPr>
        <w:tab/>
      </w:r>
      <w:r w:rsidRPr="004707F3">
        <w:rPr>
          <w:b/>
        </w:rPr>
        <w:tab/>
      </w:r>
      <w:r w:rsidRPr="004707F3">
        <w:t xml:space="preserve">Assunto: </w:t>
      </w:r>
      <w:r w:rsidRPr="004707F3">
        <w:rPr>
          <w:b/>
        </w:rPr>
        <w:t xml:space="preserve">Solicita ao Senhor Prefeito Municipal determinar ao </w:t>
      </w:r>
      <w:r w:rsidR="00EA6607" w:rsidRPr="004707F3">
        <w:rPr>
          <w:b/>
        </w:rPr>
        <w:t>departamento</w:t>
      </w:r>
      <w:r w:rsidRPr="004707F3">
        <w:rPr>
          <w:b/>
        </w:rPr>
        <w:t xml:space="preserve"> competente</w:t>
      </w:r>
      <w:r w:rsidR="00073765" w:rsidRPr="004707F3">
        <w:rPr>
          <w:b/>
        </w:rPr>
        <w:t xml:space="preserve"> </w:t>
      </w:r>
      <w:r w:rsidR="00EA6607" w:rsidRPr="004707F3">
        <w:rPr>
          <w:b/>
        </w:rPr>
        <w:t>estudos</w:t>
      </w:r>
      <w:r w:rsidR="004707F3" w:rsidRPr="004707F3">
        <w:rPr>
          <w:b/>
        </w:rPr>
        <w:t xml:space="preserve"> para instalação de dispositivo redutor de velocidade no</w:t>
      </w:r>
      <w:r w:rsidR="00FF0FAD" w:rsidRPr="004707F3">
        <w:rPr>
          <w:b/>
        </w:rPr>
        <w:t xml:space="preserve"> bairro</w:t>
      </w:r>
      <w:r w:rsidR="00F92DEC" w:rsidRPr="004707F3">
        <w:rPr>
          <w:b/>
        </w:rPr>
        <w:t xml:space="preserve"> </w:t>
      </w:r>
      <w:r w:rsidR="00763EAE" w:rsidRPr="004707F3">
        <w:rPr>
          <w:b/>
        </w:rPr>
        <w:t xml:space="preserve">Jardim das Nações, </w:t>
      </w:r>
      <w:r w:rsidRPr="004707F3">
        <w:rPr>
          <w:b/>
        </w:rPr>
        <w:t xml:space="preserve">conforme especifica.  </w:t>
      </w:r>
    </w:p>
    <w:p w:rsidR="002F473C" w:rsidRPr="004707F3" w:rsidRDefault="002F473C">
      <w:pPr>
        <w:pStyle w:val="Normal1"/>
        <w:ind w:right="282"/>
        <w:jc w:val="both"/>
        <w:rPr>
          <w:b/>
        </w:rPr>
      </w:pPr>
    </w:p>
    <w:p w:rsidR="002F473C" w:rsidRPr="004707F3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 w:rsidRPr="004707F3">
        <w:rPr>
          <w:b/>
        </w:rPr>
        <w:t>Senhor Presidente</w:t>
      </w:r>
      <w:r w:rsidRPr="004707F3">
        <w:t>:</w:t>
      </w:r>
    </w:p>
    <w:p w:rsidR="002F473C" w:rsidRDefault="002F473C">
      <w:pPr>
        <w:pStyle w:val="Normal1"/>
        <w:ind w:right="282"/>
        <w:jc w:val="both"/>
      </w:pPr>
    </w:p>
    <w:p w:rsidR="001A28F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4707F3">
        <w:t xml:space="preserve">moradores da </w:t>
      </w:r>
      <w:r w:rsidR="00F92DEC">
        <w:t>mostram-se preocupados</w:t>
      </w:r>
      <w:r w:rsidR="001A28FC">
        <w:t xml:space="preserve"> com o excesso de velocidade desenvo</w:t>
      </w:r>
      <w:r w:rsidR="00763EAE">
        <w:t xml:space="preserve">lvido por alguns motoristas </w:t>
      </w:r>
      <w:r w:rsidR="004707F3">
        <w:t>na Rua Estados Unidos, altura do número 304, bairro Jardim das Nações</w:t>
      </w:r>
      <w:r w:rsidR="001A28FC">
        <w:t xml:space="preserve">; </w:t>
      </w:r>
    </w:p>
    <w:p w:rsidR="00F92DEC" w:rsidRDefault="00F92DEC" w:rsidP="00FF0FAD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F92DEC" w:rsidRDefault="00500769" w:rsidP="0050076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CONSIDERANDO</w:t>
      </w:r>
      <w:r w:rsidR="00FF0FAD">
        <w:rPr>
          <w:b/>
        </w:rPr>
        <w:t xml:space="preserve"> </w:t>
      </w:r>
      <w:r>
        <w:t>que</w:t>
      </w:r>
      <w:r w:rsidR="00763EAE">
        <w:t xml:space="preserve"> </w:t>
      </w:r>
      <w:r w:rsidR="00A955CC">
        <w:t>muitos desenvolvem manobras indevidas, por seus condutores</w:t>
      </w:r>
      <w:r w:rsidR="004707F3">
        <w:t xml:space="preserve">, pondo em risco outros motoristas e pedestres; </w:t>
      </w:r>
      <w:r w:rsidR="00A955CC">
        <w:t xml:space="preserve"> </w:t>
      </w:r>
    </w:p>
    <w:p w:rsidR="00F92DEC" w:rsidRPr="0011328E" w:rsidRDefault="00F92DEC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providenciar </w:t>
      </w:r>
      <w:r w:rsidR="00EA6607">
        <w:t xml:space="preserve">estudos de trânsito para implantação de dispositivo </w:t>
      </w:r>
      <w:r w:rsidR="004707F3">
        <w:t>redutor de velocidade no local acima especificado</w:t>
      </w:r>
      <w:r w:rsidR="00A955CC">
        <w:t>,</w:t>
      </w:r>
      <w:r>
        <w:t xml:space="preserve"> </w:t>
      </w:r>
      <w:r w:rsidR="00FF0FAD">
        <w:t xml:space="preserve">com </w:t>
      </w:r>
      <w:r w:rsidR="004707F3">
        <w:t xml:space="preserve">a </w:t>
      </w:r>
      <w:r w:rsidR="00073765">
        <w:t xml:space="preserve">finalidade de evitar </w:t>
      </w:r>
      <w:r w:rsidR="00A955CC">
        <w:t xml:space="preserve">atropelamentos </w:t>
      </w:r>
      <w:r w:rsidR="004707F3">
        <w:t xml:space="preserve">e </w:t>
      </w:r>
      <w:r w:rsidR="00A955CC">
        <w:t xml:space="preserve">demais </w:t>
      </w:r>
      <w:r w:rsidR="00073765">
        <w:t>acidentes.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4707F3">
        <w:t>11</w:t>
      </w:r>
      <w:r w:rsidR="001A28FC">
        <w:t xml:space="preserve"> de </w:t>
      </w:r>
      <w:r w:rsidR="004707F3">
        <w:t>Dezembro</w:t>
      </w:r>
      <w:r w:rsidR="001A28FC">
        <w:t xml:space="preserve"> </w:t>
      </w:r>
      <w:r>
        <w:t>de 201</w:t>
      </w:r>
      <w:r w:rsidR="001A28FC">
        <w:t>9</w:t>
      </w:r>
      <w:r>
        <w:t>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6A" w:rsidRDefault="0042666A">
      <w:r>
        <w:separator/>
      </w:r>
    </w:p>
  </w:endnote>
  <w:endnote w:type="continuationSeparator" w:id="0">
    <w:p w:rsidR="0042666A" w:rsidRDefault="0042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6A" w:rsidRDefault="0042666A">
      <w:r>
        <w:separator/>
      </w:r>
    </w:p>
  </w:footnote>
  <w:footnote w:type="continuationSeparator" w:id="0">
    <w:p w:rsidR="0042666A" w:rsidRDefault="0042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6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666A"/>
  <w:p w:rsidR="00EA1AAC" w:rsidRDefault="004266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66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772AF"/>
    <w:rsid w:val="000E33BC"/>
    <w:rsid w:val="0011328E"/>
    <w:rsid w:val="0016790E"/>
    <w:rsid w:val="001A28FC"/>
    <w:rsid w:val="00224528"/>
    <w:rsid w:val="002F473C"/>
    <w:rsid w:val="002F4F4E"/>
    <w:rsid w:val="003A2FDE"/>
    <w:rsid w:val="0042666A"/>
    <w:rsid w:val="00426BC6"/>
    <w:rsid w:val="004707F3"/>
    <w:rsid w:val="004C3CFA"/>
    <w:rsid w:val="00500769"/>
    <w:rsid w:val="00654DAE"/>
    <w:rsid w:val="00763EAE"/>
    <w:rsid w:val="008C31F9"/>
    <w:rsid w:val="008F44A6"/>
    <w:rsid w:val="009606CE"/>
    <w:rsid w:val="00A955CC"/>
    <w:rsid w:val="00AF0598"/>
    <w:rsid w:val="00CC4E66"/>
    <w:rsid w:val="00D156EE"/>
    <w:rsid w:val="00D473A9"/>
    <w:rsid w:val="00DC78BF"/>
    <w:rsid w:val="00EA1AAC"/>
    <w:rsid w:val="00EA6607"/>
    <w:rsid w:val="00EA77E3"/>
    <w:rsid w:val="00F92DEC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DA2"/>
  <w15:docId w15:val="{A6859B7E-DA42-4DE1-AFF8-6C0AC48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cp:lastPrinted>2019-10-15T13:51:00Z</cp:lastPrinted>
  <dcterms:created xsi:type="dcterms:W3CDTF">2019-12-10T14:37:00Z</dcterms:created>
  <dcterms:modified xsi:type="dcterms:W3CDTF">2019-12-11T13:57:00Z</dcterms:modified>
</cp:coreProperties>
</file>