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3E" w:rsidRPr="00083F3E" w:rsidRDefault="00083F3E" w:rsidP="00083F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794087">
        <w:rPr>
          <w:rFonts w:ascii="Times New Roman" w:hAnsi="Times New Roman" w:cs="Times New Roman"/>
          <w:b/>
          <w:sz w:val="24"/>
          <w:szCs w:val="24"/>
        </w:rPr>
        <w:t>10/2020</w:t>
      </w:r>
      <w:bookmarkStart w:id="0" w:name="_GoBack"/>
      <w:bookmarkEnd w:id="0"/>
    </w:p>
    <w:p w:rsidR="00083F3E" w:rsidRPr="00083F3E" w:rsidRDefault="00083F3E" w:rsidP="00083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83F3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083F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Solicita informações </w:t>
      </w:r>
      <w:r w:rsidR="0029405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quanto aos carros abandonados pelas ruas da cidade.</w:t>
      </w:r>
    </w:p>
    <w:p w:rsidR="00083F3E" w:rsidRPr="00083F3E" w:rsidRDefault="00083F3E" w:rsidP="00083F3E">
      <w:pPr>
        <w:shd w:val="clear" w:color="auto" w:fill="FFFFFF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83F3E" w:rsidRPr="00083F3E" w:rsidRDefault="00083F3E" w:rsidP="00083F3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29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nas vias públicas em diversos pontos da cidade, existem carros abandonados causando transtornos e insegurança aos munícipes.</w:t>
      </w:r>
    </w:p>
    <w:p w:rsidR="00083F3E" w:rsidRPr="00083F3E" w:rsidRDefault="00083F3E" w:rsidP="00083F3E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Default="00083F3E" w:rsidP="00083F3E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29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feita denúncias através do</w:t>
      </w:r>
      <w:r w:rsidR="00E31D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número 4524-3334 no Pouco Tempo – departamento de Trânsito</w:t>
      </w:r>
      <w:r w:rsidR="0029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um funcio</w:t>
      </w:r>
      <w:r w:rsidR="00E31D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nário </w:t>
      </w:r>
      <w:r w:rsidR="002940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vai até o local, deixando um aviso para que o proprietário retire o veículo ou compareça ao Departamento de Transito com prazo de 30 dias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94054" w:rsidRPr="00083F3E" w:rsidRDefault="00294054" w:rsidP="00083F3E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</w:p>
    <w:p w:rsidR="00083F3E" w:rsidRDefault="00083F3E" w:rsidP="00083F3E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83F3E">
        <w:rPr>
          <w:rFonts w:ascii="Times New Roman" w:hAnsi="Times New Roman" w:cs="Times New Roman"/>
          <w:sz w:val="24"/>
          <w:szCs w:val="24"/>
        </w:rPr>
        <w:t xml:space="preserve"> 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após o vencimento do prazo de 30 dias, o proprietário do veículo não tenha regularizado a situação ou comparecido ao departamento, ainda sim o carro continua no local sem nenhuma providência, sem que seja recolhido ou guinchado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BC230B" w:rsidRDefault="00BC230B" w:rsidP="00083F3E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C230B" w:rsidRPr="00083F3E" w:rsidRDefault="00BC230B" w:rsidP="00083F3E">
      <w:pPr>
        <w:spacing w:after="0" w:line="276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C23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estes casos estão aumentando a cada dia e a população fica impotente perante a falta de providências.</w:t>
      </w:r>
    </w:p>
    <w:p w:rsidR="00083F3E" w:rsidRPr="00083F3E" w:rsidRDefault="00083F3E" w:rsidP="00083F3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>REQUEIRO</w:t>
      </w:r>
      <w:r w:rsidRPr="00083F3E"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ao Senhor Prefeito Municipal</w:t>
      </w:r>
      <w:r w:rsidR="00BC230B">
        <w:rPr>
          <w:rFonts w:ascii="Times New Roman" w:hAnsi="Times New Roman" w:cs="Times New Roman"/>
          <w:sz w:val="24"/>
          <w:szCs w:val="24"/>
        </w:rPr>
        <w:t>, informações quanto as seguintes questões</w:t>
      </w:r>
      <w:r w:rsidRPr="00083F3E">
        <w:rPr>
          <w:rFonts w:ascii="Times New Roman" w:hAnsi="Times New Roman" w:cs="Times New Roman"/>
          <w:sz w:val="24"/>
          <w:szCs w:val="24"/>
        </w:rPr>
        <w:t>:</w:t>
      </w:r>
    </w:p>
    <w:p w:rsidR="00083F3E" w:rsidRPr="00083F3E" w:rsidRDefault="00083F3E" w:rsidP="00083F3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providências serão tomadas quanto a esta problemática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083F3E" w:rsidRPr="00083F3E" w:rsidRDefault="00083F3E" w:rsidP="00083F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Existe algum convênio para retirada destes veículos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083F3E" w:rsidRPr="00083F3E" w:rsidRDefault="00083F3E" w:rsidP="00083F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73763"/>
          <w:sz w:val="24"/>
          <w:szCs w:val="24"/>
          <w:lang w:eastAsia="pt-BR"/>
        </w:rPr>
      </w:pP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Qual </w:t>
      </w:r>
      <w:r w:rsidR="00D062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BC230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prazo para que a Prefeitura possa fazer a recolha destes veículos</w:t>
      </w:r>
      <w:r w:rsidRPr="00083F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:rsidR="00083F3E" w:rsidRPr="00083F3E" w:rsidRDefault="00083F3E" w:rsidP="00083F3E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083F3E">
        <w:rPr>
          <w:rFonts w:ascii="Times New Roman" w:hAnsi="Times New Roman" w:cs="Times New Roman"/>
          <w:sz w:val="24"/>
          <w:szCs w:val="24"/>
        </w:rPr>
        <w:t xml:space="preserve">, </w:t>
      </w:r>
      <w:r w:rsidR="00D0626E">
        <w:rPr>
          <w:rFonts w:ascii="Times New Roman" w:hAnsi="Times New Roman" w:cs="Times New Roman"/>
          <w:sz w:val="24"/>
          <w:szCs w:val="24"/>
        </w:rPr>
        <w:t>03 de fevereiro de 2020</w:t>
      </w:r>
      <w:r w:rsidRPr="00083F3E">
        <w:rPr>
          <w:rFonts w:ascii="Times New Roman" w:hAnsi="Times New Roman" w:cs="Times New Roman"/>
          <w:sz w:val="24"/>
          <w:szCs w:val="24"/>
        </w:rPr>
        <w:t>.</w:t>
      </w:r>
    </w:p>
    <w:p w:rsidR="00083F3E" w:rsidRPr="00083F3E" w:rsidRDefault="00083F3E" w:rsidP="00083F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F3E" w:rsidRPr="00083F3E" w:rsidRDefault="00083F3E" w:rsidP="00083F3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3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83973" w:rsidRPr="00083F3E" w:rsidRDefault="00083F3E" w:rsidP="00083F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3F3E">
        <w:rPr>
          <w:rFonts w:ascii="Times New Roman" w:hAnsi="Times New Roman" w:cs="Times New Roman"/>
          <w:sz w:val="24"/>
          <w:szCs w:val="24"/>
        </w:rPr>
        <w:t>Vereadora - PV</w:t>
      </w:r>
    </w:p>
    <w:p w:rsidR="00C725A9" w:rsidRDefault="00C725A9"/>
    <w:sectPr w:rsidR="00C725A9" w:rsidSect="00083F3E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6A" w:rsidRDefault="000D026A">
      <w:pPr>
        <w:spacing w:after="0" w:line="240" w:lineRule="auto"/>
      </w:pPr>
      <w:r>
        <w:separator/>
      </w:r>
    </w:p>
  </w:endnote>
  <w:endnote w:type="continuationSeparator" w:id="0">
    <w:p w:rsidR="000D026A" w:rsidRDefault="000D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6A" w:rsidRDefault="000D026A">
      <w:pPr>
        <w:spacing w:after="0" w:line="240" w:lineRule="auto"/>
      </w:pPr>
      <w:r>
        <w:separator/>
      </w:r>
    </w:p>
  </w:footnote>
  <w:footnote w:type="continuationSeparator" w:id="0">
    <w:p w:rsidR="000D026A" w:rsidRDefault="000D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02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026A"/>
  <w:p w:rsidR="00CA7F5D" w:rsidRDefault="000D02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D0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AB"/>
    <w:rsid w:val="00083973"/>
    <w:rsid w:val="00083F3E"/>
    <w:rsid w:val="000D026A"/>
    <w:rsid w:val="00294054"/>
    <w:rsid w:val="004349AB"/>
    <w:rsid w:val="00794087"/>
    <w:rsid w:val="00BC230B"/>
    <w:rsid w:val="00C725A9"/>
    <w:rsid w:val="00CA7F5D"/>
    <w:rsid w:val="00D0626E"/>
    <w:rsid w:val="00E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BC94"/>
  <w15:chartTrackingRefBased/>
  <w15:docId w15:val="{A0ABFBD2-51E0-4C3A-97D2-2A524360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11</cp:revision>
  <cp:lastPrinted>2020-01-27T19:50:00Z</cp:lastPrinted>
  <dcterms:created xsi:type="dcterms:W3CDTF">2019-04-03T12:56:00Z</dcterms:created>
  <dcterms:modified xsi:type="dcterms:W3CDTF">2020-02-05T13:26:00Z</dcterms:modified>
</cp:coreProperties>
</file>