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893BDC" w:rsidRDefault="00A45DD8" w:rsidP="00A45DD8">
      <w:pPr>
        <w:pStyle w:val="Normal1"/>
        <w:ind w:firstLine="708"/>
        <w:jc w:val="center"/>
        <w:rPr>
          <w:b/>
        </w:rPr>
      </w:pPr>
      <w:r w:rsidRPr="00893BDC">
        <w:rPr>
          <w:b/>
        </w:rPr>
        <w:t>INDICAÇÃO Nº</w:t>
      </w:r>
      <w:r w:rsidR="00281C4A">
        <w:rPr>
          <w:b/>
        </w:rPr>
        <w:t xml:space="preserve"> 100/2020                  </w:t>
      </w:r>
    </w:p>
    <w:p w:rsidR="00A45DD8" w:rsidRPr="00893BDC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893BDC" w:rsidRDefault="00A45DD8" w:rsidP="00A45DD8">
      <w:pPr>
        <w:pStyle w:val="Normal1"/>
        <w:ind w:firstLine="708"/>
        <w:jc w:val="center"/>
        <w:rPr>
          <w:b/>
        </w:rPr>
      </w:pPr>
      <w:r w:rsidRPr="00893BDC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893BDC">
        <w:rPr>
          <w:b/>
        </w:rPr>
        <w:tab/>
      </w:r>
      <w:r w:rsidRPr="00893BDC">
        <w:rPr>
          <w:b/>
        </w:rPr>
        <w:tab/>
      </w:r>
      <w:r w:rsidRPr="00893BDC">
        <w:t xml:space="preserve">Assunto: </w:t>
      </w:r>
      <w:r w:rsidRPr="00893BDC">
        <w:rPr>
          <w:b/>
        </w:rPr>
        <w:t>Solicita ao Senhor Prefeito Municipal</w:t>
      </w:r>
      <w:r w:rsidR="00893BDC" w:rsidRPr="00893BDC">
        <w:rPr>
          <w:b/>
        </w:rPr>
        <w:t xml:space="preserve"> </w:t>
      </w:r>
      <w:r w:rsidRPr="00893BDC">
        <w:rPr>
          <w:b/>
        </w:rPr>
        <w:t xml:space="preserve">determinar </w:t>
      </w:r>
      <w:r w:rsidR="00617DC4" w:rsidRPr="00893BDC">
        <w:rPr>
          <w:b/>
        </w:rPr>
        <w:t>poda e manutenção</w:t>
      </w:r>
      <w:r w:rsidR="008F73CC" w:rsidRPr="00893BDC">
        <w:rPr>
          <w:b/>
        </w:rPr>
        <w:t xml:space="preserve"> </w:t>
      </w:r>
      <w:r w:rsidR="00A61A4D" w:rsidRPr="00893BDC">
        <w:rPr>
          <w:b/>
        </w:rPr>
        <w:t>de árvore</w:t>
      </w:r>
      <w:r w:rsidR="00906761" w:rsidRPr="00893BDC">
        <w:rPr>
          <w:b/>
        </w:rPr>
        <w:t xml:space="preserve"> </w:t>
      </w:r>
      <w:r w:rsidR="00617DC4" w:rsidRPr="00893BDC">
        <w:rPr>
          <w:b/>
        </w:rPr>
        <w:t>no</w:t>
      </w:r>
      <w:r w:rsidR="00893BDC">
        <w:rPr>
          <w:b/>
        </w:rPr>
        <w:t xml:space="preserve"> bairro</w:t>
      </w:r>
      <w:r w:rsidR="00617DC4" w:rsidRPr="00893BDC">
        <w:rPr>
          <w:b/>
        </w:rPr>
        <w:t xml:space="preserve"> </w:t>
      </w:r>
      <w:r w:rsidR="00893BDC" w:rsidRPr="00893BDC">
        <w:rPr>
          <w:b/>
        </w:rPr>
        <w:t>Parque da Colina 1</w:t>
      </w:r>
      <w:r w:rsidRPr="00893BD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77250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8279FB">
        <w:t>árvore</w:t>
      </w:r>
      <w:r w:rsidR="00617DC4">
        <w:t xml:space="preserve"> de </w:t>
      </w:r>
      <w:r w:rsidR="008279FB">
        <w:t xml:space="preserve">grande </w:t>
      </w:r>
      <w:r w:rsidR="00617DC4">
        <w:t xml:space="preserve">copa </w:t>
      </w:r>
      <w:r w:rsidR="008279FB">
        <w:t xml:space="preserve">localizada </w:t>
      </w:r>
      <w:r w:rsidR="00617DC4">
        <w:t>na</w:t>
      </w:r>
      <w:r w:rsidR="00893BDC">
        <w:t xml:space="preserve"> Rua João Evangelista</w:t>
      </w:r>
      <w:r w:rsidR="008279FB">
        <w:t>, a</w:t>
      </w:r>
      <w:r w:rsidR="00617DC4">
        <w:t xml:space="preserve">ltura do </w:t>
      </w:r>
      <w:r w:rsidR="00893BDC">
        <w:t>lote 2</w:t>
      </w:r>
      <w:r w:rsidR="00617DC4">
        <w:t xml:space="preserve">, </w:t>
      </w:r>
      <w:r w:rsidR="008279FB">
        <w:t xml:space="preserve">no </w:t>
      </w:r>
      <w:r w:rsidR="00617DC4">
        <w:t xml:space="preserve">bairro </w:t>
      </w:r>
      <w:r w:rsidR="00893BDC">
        <w:t>Parque da Colina 1</w:t>
      </w:r>
      <w:r w:rsidR="0077250B">
        <w:t xml:space="preserve">, </w:t>
      </w:r>
      <w:r w:rsidR="00617DC4">
        <w:t>têm sido motivo de preocupação com a segurança dos cidadãos que lá moram</w:t>
      </w:r>
      <w:r w:rsidR="00B06F50">
        <w:t xml:space="preserve">; </w:t>
      </w:r>
      <w:bookmarkStart w:id="0" w:name="_GoBack"/>
      <w:bookmarkEnd w:id="0"/>
    </w:p>
    <w:p w:rsidR="00617DC4" w:rsidRDefault="00617DC4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77250B" w:rsidRDefault="00BB05AA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279FB">
        <w:t xml:space="preserve"> tal árvore</w:t>
      </w:r>
      <w:r w:rsidR="00617DC4">
        <w:t xml:space="preserve">, devido a seus grandes galhos, </w:t>
      </w:r>
      <w:r w:rsidR="008279FB">
        <w:t>torna</w:t>
      </w:r>
      <w:r w:rsidR="00617DC4">
        <w:t xml:space="preserve"> o local escuro</w:t>
      </w:r>
      <w:r w:rsidR="00893BDC">
        <w:t xml:space="preserve"> à noite</w:t>
      </w:r>
      <w:r w:rsidR="008279FB">
        <w:t xml:space="preserve"> </w:t>
      </w:r>
      <w:r w:rsidR="00893BDC">
        <w:t>e</w:t>
      </w:r>
      <w:r w:rsidR="008279FB">
        <w:t xml:space="preserve"> já alcança a rede de fiação elétrica</w:t>
      </w:r>
      <w:r w:rsidR="00306222">
        <w:t xml:space="preserve">; </w:t>
      </w:r>
      <w:r w:rsidR="00617DC4">
        <w:t xml:space="preserve"> </w:t>
      </w:r>
    </w:p>
    <w:p w:rsidR="0077250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="00306222">
        <w:t xml:space="preserve"> </w:t>
      </w:r>
      <w:r w:rsidRPr="00C568BE">
        <w:t xml:space="preserve">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617DC4">
        <w:t>manutenção</w:t>
      </w:r>
      <w:r w:rsidR="0077250B">
        <w:t xml:space="preserve"> d</w:t>
      </w:r>
      <w:r w:rsidR="008279FB">
        <w:t>a</w:t>
      </w:r>
      <w:r w:rsidR="0077250B">
        <w:t xml:space="preserve"> árvore</w:t>
      </w:r>
      <w:r w:rsidR="00906761">
        <w:t xml:space="preserve"> </w:t>
      </w:r>
      <w:r w:rsidR="00655F94">
        <w:t xml:space="preserve">acima </w:t>
      </w:r>
      <w:r w:rsidR="008279FB">
        <w:t>citada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1"/>
        <w:ind w:right="282"/>
        <w:jc w:val="both"/>
      </w:pP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893BDC">
        <w:t>21</w:t>
      </w:r>
      <w:r w:rsidRPr="00C568BE">
        <w:t xml:space="preserve"> de </w:t>
      </w:r>
      <w:r w:rsidR="00306222">
        <w:t>Fevereiro</w:t>
      </w:r>
      <w:r w:rsidR="008F73CC">
        <w:t xml:space="preserve"> </w:t>
      </w:r>
      <w:r w:rsidRPr="00C568BE">
        <w:t>de 20</w:t>
      </w:r>
      <w:r w:rsidR="00306222">
        <w:t>20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E6B" w:rsidRDefault="00285E6B">
      <w:pPr>
        <w:spacing w:after="0" w:line="240" w:lineRule="auto"/>
      </w:pPr>
      <w:r>
        <w:separator/>
      </w:r>
    </w:p>
  </w:endnote>
  <w:endnote w:type="continuationSeparator" w:id="0">
    <w:p w:rsidR="00285E6B" w:rsidRDefault="0028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E6B" w:rsidRDefault="00285E6B">
      <w:pPr>
        <w:spacing w:after="0" w:line="240" w:lineRule="auto"/>
      </w:pPr>
      <w:r>
        <w:separator/>
      </w:r>
    </w:p>
  </w:footnote>
  <w:footnote w:type="continuationSeparator" w:id="0">
    <w:p w:rsidR="00285E6B" w:rsidRDefault="0028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85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85E6B"/>
  <w:p w:rsidR="00F52E3A" w:rsidRDefault="00285E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85E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1C4A"/>
    <w:rsid w:val="00282C0D"/>
    <w:rsid w:val="00283B67"/>
    <w:rsid w:val="00284C41"/>
    <w:rsid w:val="00285E6B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6222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1A5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48F5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3BDC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3735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1AFD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2E3A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5F0"/>
  <w15:docId w15:val="{D3CA3234-3E0C-4D56-819C-14687BD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2020-02-26T17:07:00Z</dcterms:created>
  <dcterms:modified xsi:type="dcterms:W3CDTF">2020-02-27T12:51:00Z</dcterms:modified>
</cp:coreProperties>
</file>