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8B01B4" w:rsidRDefault="00A45DD8" w:rsidP="00A45DD8">
      <w:pPr>
        <w:pStyle w:val="Normal1"/>
        <w:ind w:firstLine="708"/>
        <w:jc w:val="center"/>
        <w:rPr>
          <w:b/>
        </w:rPr>
      </w:pPr>
      <w:r w:rsidRPr="008B01B4">
        <w:rPr>
          <w:b/>
        </w:rPr>
        <w:t>INDICAÇÃO Nº</w:t>
      </w:r>
      <w:r w:rsidR="000B46EC">
        <w:rPr>
          <w:b/>
        </w:rPr>
        <w:t xml:space="preserve"> 101/2020</w:t>
      </w:r>
      <w:bookmarkStart w:id="0" w:name="_GoBack"/>
      <w:bookmarkEnd w:id="0"/>
    </w:p>
    <w:p w:rsidR="00A45DD8" w:rsidRPr="008B01B4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8B01B4" w:rsidRDefault="00A45DD8" w:rsidP="00A45DD8">
      <w:pPr>
        <w:pStyle w:val="Normal1"/>
        <w:ind w:firstLine="708"/>
        <w:jc w:val="center"/>
        <w:rPr>
          <w:b/>
        </w:rPr>
      </w:pPr>
      <w:r w:rsidRPr="008B01B4">
        <w:rPr>
          <w:b/>
        </w:rPr>
        <w:tab/>
      </w:r>
    </w:p>
    <w:p w:rsidR="00A45DD8" w:rsidRPr="008B01B4" w:rsidRDefault="00A45DD8" w:rsidP="00A45DD8">
      <w:pPr>
        <w:pStyle w:val="Normal1"/>
        <w:ind w:right="282"/>
        <w:jc w:val="both"/>
        <w:rPr>
          <w:b/>
        </w:rPr>
      </w:pPr>
      <w:r w:rsidRPr="008B01B4">
        <w:rPr>
          <w:b/>
        </w:rPr>
        <w:tab/>
      </w:r>
      <w:r w:rsidRPr="008B01B4">
        <w:rPr>
          <w:b/>
        </w:rPr>
        <w:tab/>
      </w:r>
      <w:r w:rsidRPr="008B01B4">
        <w:t xml:space="preserve">Assunto: </w:t>
      </w:r>
      <w:r w:rsidRPr="008B01B4">
        <w:rPr>
          <w:b/>
        </w:rPr>
        <w:t>Solicita</w:t>
      </w:r>
      <w:r w:rsidR="009A5E05" w:rsidRPr="008B01B4">
        <w:rPr>
          <w:b/>
        </w:rPr>
        <w:t xml:space="preserve"> </w:t>
      </w:r>
      <w:r w:rsidRPr="008B01B4">
        <w:rPr>
          <w:b/>
        </w:rPr>
        <w:t xml:space="preserve">ao Senhor Prefeito Municipal determinar </w:t>
      </w:r>
      <w:r w:rsidR="009A5E05" w:rsidRPr="008B01B4">
        <w:rPr>
          <w:b/>
        </w:rPr>
        <w:t>manutenção</w:t>
      </w:r>
      <w:r w:rsidR="008F73CC" w:rsidRPr="008B01B4">
        <w:rPr>
          <w:b/>
        </w:rPr>
        <w:t xml:space="preserve"> </w:t>
      </w:r>
      <w:r w:rsidR="00A61A4D" w:rsidRPr="008B01B4">
        <w:rPr>
          <w:b/>
        </w:rPr>
        <w:t>de árvore</w:t>
      </w:r>
      <w:r w:rsidR="009A5E05" w:rsidRPr="008B01B4">
        <w:rPr>
          <w:b/>
        </w:rPr>
        <w:t>s</w:t>
      </w:r>
      <w:r w:rsidR="00906761" w:rsidRPr="008B01B4">
        <w:rPr>
          <w:b/>
        </w:rPr>
        <w:t xml:space="preserve"> </w:t>
      </w:r>
      <w:r w:rsidR="00A61A4D" w:rsidRPr="008B01B4">
        <w:rPr>
          <w:b/>
        </w:rPr>
        <w:t>na rua</w:t>
      </w:r>
      <w:r w:rsidR="00763B12" w:rsidRPr="008B01B4">
        <w:rPr>
          <w:b/>
        </w:rPr>
        <w:t xml:space="preserve"> Afonso Bueno de Aguiar</w:t>
      </w:r>
      <w:r w:rsidR="00A61A4D" w:rsidRPr="008B01B4">
        <w:rPr>
          <w:b/>
        </w:rPr>
        <w:t xml:space="preserve">, Jardim </w:t>
      </w:r>
      <w:r w:rsidR="00AD113E" w:rsidRPr="008B01B4">
        <w:rPr>
          <w:b/>
        </w:rPr>
        <w:t>Ipê</w:t>
      </w:r>
      <w:r w:rsidRPr="008B01B4">
        <w:rPr>
          <w:b/>
        </w:rPr>
        <w:t xml:space="preserve">, conforme especifica.  </w:t>
      </w:r>
    </w:p>
    <w:p w:rsidR="00E7579C" w:rsidRPr="008B01B4" w:rsidRDefault="00E7579C" w:rsidP="00A45DD8">
      <w:pPr>
        <w:pStyle w:val="Normal1"/>
        <w:ind w:right="282"/>
        <w:jc w:val="both"/>
        <w:rPr>
          <w:b/>
        </w:rPr>
      </w:pPr>
    </w:p>
    <w:p w:rsidR="00A45DD8" w:rsidRPr="008B01B4" w:rsidRDefault="00A45DD8" w:rsidP="00BB05AA">
      <w:pPr>
        <w:pStyle w:val="Normal1"/>
        <w:ind w:right="282"/>
        <w:jc w:val="both"/>
        <w:rPr>
          <w:i/>
        </w:rPr>
      </w:pPr>
    </w:p>
    <w:p w:rsidR="00A45DD8" w:rsidRPr="008B01B4" w:rsidRDefault="00A45DD8" w:rsidP="00E7579C">
      <w:pPr>
        <w:pStyle w:val="Normal1"/>
        <w:ind w:left="708" w:right="282" w:firstLine="708"/>
        <w:jc w:val="both"/>
      </w:pPr>
      <w:r w:rsidRPr="008B01B4">
        <w:rPr>
          <w:b/>
        </w:rPr>
        <w:t>Senhor Presidente</w:t>
      </w:r>
      <w:r w:rsidRPr="008B01B4">
        <w:t>:</w:t>
      </w:r>
    </w:p>
    <w:p w:rsidR="00A45DD8" w:rsidRPr="008B01B4" w:rsidRDefault="00A45DD8" w:rsidP="00A45DD8">
      <w:pPr>
        <w:pStyle w:val="Normal1"/>
        <w:ind w:right="282"/>
        <w:jc w:val="both"/>
      </w:pPr>
    </w:p>
    <w:p w:rsidR="0077250B" w:rsidRPr="008B01B4" w:rsidRDefault="00A45DD8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8B01B4">
        <w:rPr>
          <w:b/>
        </w:rPr>
        <w:t xml:space="preserve"> CONSIDERANDO </w:t>
      </w:r>
      <w:r w:rsidRPr="008B01B4">
        <w:t>que</w:t>
      </w:r>
      <w:r w:rsidR="00A61A4D" w:rsidRPr="008B01B4">
        <w:t xml:space="preserve"> </w:t>
      </w:r>
      <w:r w:rsidR="00AD113E" w:rsidRPr="008B01B4">
        <w:t>três</w:t>
      </w:r>
      <w:r w:rsidR="00A61A4D" w:rsidRPr="008B01B4">
        <w:t xml:space="preserve"> árvore</w:t>
      </w:r>
      <w:r w:rsidR="00AD113E" w:rsidRPr="008B01B4">
        <w:t>s,</w:t>
      </w:r>
      <w:r w:rsidR="00A61A4D" w:rsidRPr="008B01B4">
        <w:t xml:space="preserve"> localizada</w:t>
      </w:r>
      <w:r w:rsidR="00AD113E" w:rsidRPr="008B01B4">
        <w:t>s</w:t>
      </w:r>
      <w:r w:rsidR="00A61A4D" w:rsidRPr="008B01B4">
        <w:t xml:space="preserve"> na Rua </w:t>
      </w:r>
      <w:r w:rsidR="00AD113E" w:rsidRPr="008B01B4">
        <w:t>Afonso Bueno de Aguiar</w:t>
      </w:r>
      <w:r w:rsidR="00A61A4D" w:rsidRPr="008B01B4">
        <w:t xml:space="preserve">, </w:t>
      </w:r>
      <w:r w:rsidR="008B01B4" w:rsidRPr="008B01B4">
        <w:t>B</w:t>
      </w:r>
      <w:r w:rsidR="00A61A4D" w:rsidRPr="008B01B4">
        <w:t xml:space="preserve">airro Jardim </w:t>
      </w:r>
      <w:r w:rsidR="00AD113E" w:rsidRPr="008B01B4">
        <w:t>Ipê</w:t>
      </w:r>
      <w:r w:rsidR="00A61A4D" w:rsidRPr="008B01B4">
        <w:t xml:space="preserve">, </w:t>
      </w:r>
      <w:r w:rsidR="0077250B" w:rsidRPr="008B01B4">
        <w:t xml:space="preserve">altura do número </w:t>
      </w:r>
      <w:r w:rsidR="00AD113E" w:rsidRPr="008B01B4">
        <w:t>178</w:t>
      </w:r>
      <w:r w:rsidR="0077250B" w:rsidRPr="008B01B4">
        <w:t xml:space="preserve">, </w:t>
      </w:r>
      <w:r w:rsidR="00275336" w:rsidRPr="008B01B4">
        <w:t>de</w:t>
      </w:r>
      <w:r w:rsidR="00A61A4D" w:rsidRPr="008B01B4">
        <w:t xml:space="preserve"> p</w:t>
      </w:r>
      <w:r w:rsidR="007F5E8A" w:rsidRPr="008B01B4">
        <w:t>orte inadequado ao local,</w:t>
      </w:r>
      <w:r w:rsidR="00AD113E" w:rsidRPr="008B01B4">
        <w:t xml:space="preserve"> necessitam de manutenção, uma vez que estão com galhos alcançando a fiação elétrica</w:t>
      </w:r>
      <w:r w:rsidR="00B06F50" w:rsidRPr="008B01B4">
        <w:t xml:space="preserve">; </w:t>
      </w:r>
    </w:p>
    <w:p w:rsidR="0077250B" w:rsidRPr="008B01B4" w:rsidRDefault="0077250B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77250B" w:rsidRPr="008B01B4" w:rsidRDefault="00BB05AA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8B01B4">
        <w:rPr>
          <w:b/>
        </w:rPr>
        <w:t xml:space="preserve">CONSIDERANDO </w:t>
      </w:r>
      <w:r w:rsidRPr="008B01B4">
        <w:t>que</w:t>
      </w:r>
      <w:r w:rsidR="008B01B4" w:rsidRPr="008B01B4">
        <w:t>, segundo moradores do local, já há tempos essas grandes árvores não recebem manutenção adequada</w:t>
      </w:r>
      <w:r w:rsidR="00906761" w:rsidRPr="008B01B4">
        <w:t xml:space="preserve">; </w:t>
      </w:r>
    </w:p>
    <w:p w:rsidR="0077250B" w:rsidRPr="008B01B4" w:rsidRDefault="0077250B" w:rsidP="008B01B4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:rsidR="0077250B" w:rsidRPr="008B01B4" w:rsidRDefault="0077250B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A45DD8" w:rsidRPr="008B01B4" w:rsidRDefault="00A45DD8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8B01B4">
        <w:rPr>
          <w:b/>
        </w:rPr>
        <w:t>INDICO</w:t>
      </w:r>
      <w:r w:rsidR="008B01B4" w:rsidRPr="008B01B4">
        <w:t xml:space="preserve"> </w:t>
      </w:r>
      <w:r w:rsidRPr="008B01B4">
        <w:t xml:space="preserve">ao Senhor Prefeito Municipal, nos termos do Regimento Interno desta Casa de Leis, que oficie </w:t>
      </w:r>
      <w:r w:rsidR="00B06F50" w:rsidRPr="008B01B4">
        <w:t xml:space="preserve">à Secretaria de Obras e Serviços Públicos, </w:t>
      </w:r>
      <w:r w:rsidRPr="008B01B4">
        <w:t xml:space="preserve">providenciar </w:t>
      </w:r>
      <w:r w:rsidR="008B01B4" w:rsidRPr="008B01B4">
        <w:t>a manutenção das</w:t>
      </w:r>
      <w:r w:rsidR="00275336" w:rsidRPr="008B01B4">
        <w:t xml:space="preserve"> árvore</w:t>
      </w:r>
      <w:r w:rsidR="008B01B4" w:rsidRPr="008B01B4">
        <w:t>s</w:t>
      </w:r>
      <w:r w:rsidR="00275336" w:rsidRPr="008B01B4">
        <w:t xml:space="preserve"> no endereço </w:t>
      </w:r>
      <w:r w:rsidR="00655F94" w:rsidRPr="008B01B4">
        <w:t>acima identificad</w:t>
      </w:r>
      <w:r w:rsidR="0077250B" w:rsidRPr="008B01B4">
        <w:t>o</w:t>
      </w:r>
      <w:r w:rsidR="00655F94" w:rsidRPr="008B01B4">
        <w:t xml:space="preserve">, </w:t>
      </w:r>
      <w:r w:rsidRPr="008B01B4">
        <w:t xml:space="preserve">a fim de </w:t>
      </w:r>
      <w:r w:rsidR="008B01B4" w:rsidRPr="008B01B4">
        <w:t>garantir a segurança da via a quem ali mora ou passa por ela</w:t>
      </w:r>
      <w:r w:rsidRPr="008B01B4">
        <w:t xml:space="preserve">. </w:t>
      </w:r>
      <w:r w:rsidRPr="008B01B4">
        <w:br/>
      </w:r>
    </w:p>
    <w:p w:rsidR="00A45DD8" w:rsidRPr="008B01B4" w:rsidRDefault="00A45DD8" w:rsidP="00A45DD8">
      <w:pPr>
        <w:pStyle w:val="Normal1"/>
        <w:ind w:right="282"/>
        <w:jc w:val="both"/>
      </w:pPr>
    </w:p>
    <w:p w:rsidR="00A45DD8" w:rsidRPr="008B01B4" w:rsidRDefault="00A45DD8" w:rsidP="00A45DD8">
      <w:pPr>
        <w:pStyle w:val="Normal1"/>
        <w:ind w:right="282" w:firstLine="1134"/>
        <w:jc w:val="both"/>
      </w:pPr>
      <w:r w:rsidRPr="008B01B4">
        <w:t xml:space="preserve"> </w:t>
      </w:r>
    </w:p>
    <w:p w:rsidR="00906761" w:rsidRPr="008B01B4" w:rsidRDefault="00906761" w:rsidP="00A45DD8">
      <w:pPr>
        <w:pStyle w:val="Normal1"/>
        <w:ind w:right="282" w:firstLine="1134"/>
        <w:jc w:val="both"/>
      </w:pPr>
    </w:p>
    <w:p w:rsidR="00A45DD8" w:rsidRPr="008B01B4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8B01B4">
        <w:rPr>
          <w:b/>
        </w:rPr>
        <w:t xml:space="preserve">SALA DAS SESSÕES, </w:t>
      </w:r>
      <w:r w:rsidR="008B01B4" w:rsidRPr="008B01B4">
        <w:t>21</w:t>
      </w:r>
      <w:r w:rsidRPr="008B01B4">
        <w:t xml:space="preserve"> de </w:t>
      </w:r>
      <w:r w:rsidR="009A5E05" w:rsidRPr="008B01B4">
        <w:t>Fevereiro</w:t>
      </w:r>
      <w:r w:rsidR="008F73CC" w:rsidRPr="008B01B4">
        <w:t xml:space="preserve"> </w:t>
      </w:r>
      <w:r w:rsidRPr="008B01B4">
        <w:t>de 20</w:t>
      </w:r>
      <w:r w:rsidR="009A5E05" w:rsidRPr="008B01B4">
        <w:t>20</w:t>
      </w:r>
      <w:r w:rsidRPr="008B01B4">
        <w:t>.</w:t>
      </w:r>
    </w:p>
    <w:p w:rsidR="00A45DD8" w:rsidRPr="008B01B4" w:rsidRDefault="00A45DD8" w:rsidP="00A45DD8">
      <w:pPr>
        <w:pStyle w:val="Normal1"/>
        <w:jc w:val="center"/>
      </w:pPr>
    </w:p>
    <w:p w:rsidR="00A45DD8" w:rsidRPr="008B01B4" w:rsidRDefault="00A45DD8" w:rsidP="00A45DD8">
      <w:pPr>
        <w:pStyle w:val="Normal1"/>
        <w:jc w:val="center"/>
      </w:pPr>
    </w:p>
    <w:p w:rsidR="00A45DD8" w:rsidRPr="008B01B4" w:rsidRDefault="00A45DD8" w:rsidP="00A45DD8">
      <w:pPr>
        <w:pStyle w:val="Normal1"/>
        <w:jc w:val="center"/>
        <w:rPr>
          <w:b/>
        </w:rPr>
      </w:pPr>
      <w:r w:rsidRPr="008B01B4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8B01B4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24A6" w:rsidRDefault="00FB24A6">
      <w:pPr>
        <w:spacing w:after="0" w:line="240" w:lineRule="auto"/>
      </w:pPr>
      <w:r>
        <w:separator/>
      </w:r>
    </w:p>
  </w:endnote>
  <w:endnote w:type="continuationSeparator" w:id="0">
    <w:p w:rsidR="00FB24A6" w:rsidRDefault="00FB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24A6" w:rsidRDefault="00FB24A6">
      <w:pPr>
        <w:spacing w:after="0" w:line="240" w:lineRule="auto"/>
      </w:pPr>
      <w:r>
        <w:separator/>
      </w:r>
    </w:p>
  </w:footnote>
  <w:footnote w:type="continuationSeparator" w:id="0">
    <w:p w:rsidR="00FB24A6" w:rsidRDefault="00FB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B24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B24A6"/>
  <w:p w:rsidR="00766B27" w:rsidRDefault="00FB24A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B24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46EC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336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E1817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070D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2168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56CE4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55F94"/>
    <w:rsid w:val="0066074A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544D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3B12"/>
    <w:rsid w:val="0076453D"/>
    <w:rsid w:val="007654EC"/>
    <w:rsid w:val="007669AA"/>
    <w:rsid w:val="00766B27"/>
    <w:rsid w:val="00770EDA"/>
    <w:rsid w:val="0077250B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475"/>
    <w:rsid w:val="007E6B05"/>
    <w:rsid w:val="007F39D1"/>
    <w:rsid w:val="007F43F5"/>
    <w:rsid w:val="007F54C8"/>
    <w:rsid w:val="007F5E8A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01B4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6761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38AD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A5E05"/>
    <w:rsid w:val="009B0A95"/>
    <w:rsid w:val="009B1760"/>
    <w:rsid w:val="009B338C"/>
    <w:rsid w:val="009B397D"/>
    <w:rsid w:val="009C2B6F"/>
    <w:rsid w:val="009C4940"/>
    <w:rsid w:val="009C6904"/>
    <w:rsid w:val="009D1C82"/>
    <w:rsid w:val="009D1EDB"/>
    <w:rsid w:val="009D3551"/>
    <w:rsid w:val="009D4CE8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3275D"/>
    <w:rsid w:val="00A4067B"/>
    <w:rsid w:val="00A41AFA"/>
    <w:rsid w:val="00A4403D"/>
    <w:rsid w:val="00A44EC0"/>
    <w:rsid w:val="00A45DD8"/>
    <w:rsid w:val="00A53D2A"/>
    <w:rsid w:val="00A55D29"/>
    <w:rsid w:val="00A574E1"/>
    <w:rsid w:val="00A61A4D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113E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25A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4119"/>
    <w:rsid w:val="00EF73BC"/>
    <w:rsid w:val="00F00D65"/>
    <w:rsid w:val="00F0368F"/>
    <w:rsid w:val="00F03708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4A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8635"/>
  <w15:docId w15:val="{02A6D9DA-167D-4DD1-B6A7-D2B85587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7</cp:revision>
  <cp:lastPrinted>2018-09-11T16:54:00Z</cp:lastPrinted>
  <dcterms:created xsi:type="dcterms:W3CDTF">2020-02-18T14:56:00Z</dcterms:created>
  <dcterms:modified xsi:type="dcterms:W3CDTF">2020-02-27T12:51:00Z</dcterms:modified>
</cp:coreProperties>
</file>