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524B38">
        <w:rPr>
          <w:sz w:val="24"/>
          <w:szCs w:val="24"/>
        </w:rPr>
        <w:t>117/2020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9245C6" w:rsidRDefault="002607FA" w:rsidP="009245C6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F12B38">
        <w:rPr>
          <w:b/>
          <w:sz w:val="24"/>
          <w:szCs w:val="24"/>
        </w:rPr>
        <w:t>mato na</w:t>
      </w:r>
      <w:r w:rsidR="002B6BF2">
        <w:rPr>
          <w:b/>
          <w:sz w:val="24"/>
          <w:szCs w:val="24"/>
        </w:rPr>
        <w:t xml:space="preserve"> </w:t>
      </w:r>
      <w:r w:rsidR="009245C6">
        <w:rPr>
          <w:b/>
          <w:color w:val="000000"/>
          <w:sz w:val="24"/>
          <w:szCs w:val="24"/>
        </w:rPr>
        <w:t>Rua Antinescha Pravato Trauzola, altura do nº 247 no Jardim Flamboyant.</w:t>
      </w:r>
    </w:p>
    <w:p w:rsidR="00C4278C" w:rsidRPr="00C4278C" w:rsidRDefault="00C4278C" w:rsidP="002E2C99">
      <w:pPr>
        <w:ind w:right="-1" w:firstLine="283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F12B38">
        <w:rPr>
          <w:sz w:val="24"/>
          <w:szCs w:val="24"/>
        </w:rPr>
        <w:t xml:space="preserve">mato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F12B38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245C6">
        <w:rPr>
          <w:sz w:val="24"/>
          <w:szCs w:val="24"/>
        </w:rPr>
        <w:t>04 de março de 2020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F12B38" w:rsidRDefault="00F12B38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00E8" w:rsidRDefault="00E600E8">
      <w:r>
        <w:separator/>
      </w:r>
    </w:p>
  </w:endnote>
  <w:endnote w:type="continuationSeparator" w:id="0">
    <w:p w:rsidR="00E600E8" w:rsidRDefault="00E6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00E8" w:rsidRDefault="00E600E8">
      <w:r>
        <w:separator/>
      </w:r>
    </w:p>
  </w:footnote>
  <w:footnote w:type="continuationSeparator" w:id="0">
    <w:p w:rsidR="00E600E8" w:rsidRDefault="00E6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600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600E8"/>
  <w:p w:rsidR="00E31272" w:rsidRDefault="00E600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600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21E05"/>
    <w:rsid w:val="00143700"/>
    <w:rsid w:val="00145AAA"/>
    <w:rsid w:val="0014789F"/>
    <w:rsid w:val="00155786"/>
    <w:rsid w:val="001A2ABE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B6BF2"/>
    <w:rsid w:val="002E2C99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24B38"/>
    <w:rsid w:val="0054542A"/>
    <w:rsid w:val="00554C4A"/>
    <w:rsid w:val="00565F35"/>
    <w:rsid w:val="00587AAF"/>
    <w:rsid w:val="005B0D75"/>
    <w:rsid w:val="005B2253"/>
    <w:rsid w:val="005C1AFF"/>
    <w:rsid w:val="005F325D"/>
    <w:rsid w:val="00696D8A"/>
    <w:rsid w:val="006C3F8C"/>
    <w:rsid w:val="006D444E"/>
    <w:rsid w:val="006E5022"/>
    <w:rsid w:val="0076436D"/>
    <w:rsid w:val="00773B5F"/>
    <w:rsid w:val="007B01DA"/>
    <w:rsid w:val="007C0E15"/>
    <w:rsid w:val="0081387A"/>
    <w:rsid w:val="00825E7D"/>
    <w:rsid w:val="008A195E"/>
    <w:rsid w:val="008D3503"/>
    <w:rsid w:val="009245C6"/>
    <w:rsid w:val="00954469"/>
    <w:rsid w:val="009558FB"/>
    <w:rsid w:val="009740A0"/>
    <w:rsid w:val="009749B0"/>
    <w:rsid w:val="009B312C"/>
    <w:rsid w:val="009B34B6"/>
    <w:rsid w:val="00A27435"/>
    <w:rsid w:val="00A876AD"/>
    <w:rsid w:val="00AB319E"/>
    <w:rsid w:val="00AC4AFB"/>
    <w:rsid w:val="00AC7343"/>
    <w:rsid w:val="00B12E85"/>
    <w:rsid w:val="00B27B31"/>
    <w:rsid w:val="00B624FA"/>
    <w:rsid w:val="00B8595B"/>
    <w:rsid w:val="00B959BA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31272"/>
    <w:rsid w:val="00E600E8"/>
    <w:rsid w:val="00E64284"/>
    <w:rsid w:val="00E92D65"/>
    <w:rsid w:val="00EA334F"/>
    <w:rsid w:val="00EA7FE9"/>
    <w:rsid w:val="00EB7983"/>
    <w:rsid w:val="00ED60E3"/>
    <w:rsid w:val="00F118BF"/>
    <w:rsid w:val="00F12B38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6BCC"/>
  <w15:docId w15:val="{469B1F2E-C884-403D-A003-0D8CAAE8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Carraro Tescarollo</dc:creator>
  <cp:lastModifiedBy>Victor de Souza Goes</cp:lastModifiedBy>
  <cp:revision>4</cp:revision>
  <cp:lastPrinted>2019-03-12T18:45:00Z</cp:lastPrinted>
  <dcterms:created xsi:type="dcterms:W3CDTF">2020-02-28T15:55:00Z</dcterms:created>
  <dcterms:modified xsi:type="dcterms:W3CDTF">2020-03-04T12:28:00Z</dcterms:modified>
</cp:coreProperties>
</file>