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268EA" w:rsidRDefault="003268EA" w:rsidP="00742F43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68EA">
        <w:rPr>
          <w:rFonts w:ascii="Times New Roman" w:hAnsi="Times New Roman" w:cs="Times New Roman"/>
          <w:b/>
          <w:sz w:val="24"/>
          <w:szCs w:val="24"/>
        </w:rPr>
        <w:t xml:space="preserve">REQUERIMENTO nº </w:t>
      </w:r>
      <w:r w:rsidR="00BC2C6E">
        <w:rPr>
          <w:rFonts w:ascii="Times New Roman" w:hAnsi="Times New Roman" w:cs="Times New Roman"/>
          <w:b/>
          <w:sz w:val="24"/>
          <w:szCs w:val="24"/>
        </w:rPr>
        <w:t>37/2020</w:t>
      </w:r>
      <w:bookmarkStart w:id="0" w:name="_GoBack"/>
      <w:bookmarkEnd w:id="0"/>
    </w:p>
    <w:p w:rsidR="00216E4D" w:rsidRPr="003268EA" w:rsidRDefault="00216E4D" w:rsidP="00742F43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68EA" w:rsidRPr="003268EA" w:rsidRDefault="003268EA" w:rsidP="00FB3F2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3268EA" w:rsidRDefault="003268EA" w:rsidP="00503851">
      <w:pPr>
        <w:shd w:val="clear" w:color="auto" w:fill="FFFFFF"/>
        <w:spacing w:after="0" w:line="276" w:lineRule="auto"/>
        <w:ind w:firstLine="708"/>
        <w:jc w:val="both"/>
        <w:rPr>
          <w:rFonts w:ascii="Times" w:hAnsi="Times"/>
          <w:b/>
          <w:sz w:val="24"/>
          <w:szCs w:val="24"/>
        </w:rPr>
      </w:pPr>
      <w:r w:rsidRPr="00F80D91">
        <w:rPr>
          <w:rFonts w:ascii="Times" w:hAnsi="Times" w:cs="Times New Roman"/>
          <w:sz w:val="24"/>
          <w:szCs w:val="24"/>
        </w:rPr>
        <w:t xml:space="preserve">Assunto: </w:t>
      </w:r>
      <w:r w:rsidR="003867FC"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  <w:t>S</w:t>
      </w:r>
      <w:r w:rsidR="003867FC" w:rsidRPr="00627138"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  <w:t>olicita a</w:t>
      </w:r>
      <w:r w:rsidR="003867FC"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  <w:t xml:space="preserve"> TCI – Transportes Coletivos de Itatiba SP, estudos viabilizando a</w:t>
      </w:r>
      <w:r w:rsidR="003867FC" w:rsidRPr="00627138"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  <w:t xml:space="preserve"> colocação de cobertura no ponto de ônibus</w:t>
      </w:r>
      <w:r w:rsidR="003867FC"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  <w:t xml:space="preserve"> </w:t>
      </w:r>
      <w:r w:rsidR="003867FC">
        <w:rPr>
          <w:rFonts w:ascii="Times" w:hAnsi="Times"/>
          <w:b/>
          <w:sz w:val="24"/>
          <w:szCs w:val="24"/>
        </w:rPr>
        <w:t>localizado no cruzamento entre a Rua Espanha e a Avenida Japão – Jardim das Nações.</w:t>
      </w:r>
    </w:p>
    <w:p w:rsidR="00F80D91" w:rsidRPr="003268EA" w:rsidRDefault="00F80D91" w:rsidP="00FB3F25">
      <w:pPr>
        <w:shd w:val="clear" w:color="auto" w:fill="FFFFFF"/>
        <w:spacing w:after="0" w:line="276" w:lineRule="auto"/>
        <w:ind w:firstLine="141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:rsidR="003268EA" w:rsidRDefault="003268EA" w:rsidP="00716AF7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68EA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F40244" w:rsidRDefault="00F40244" w:rsidP="005F32C8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0E691A" w:rsidRDefault="003268EA" w:rsidP="00E43074">
      <w:pPr>
        <w:shd w:val="clear" w:color="auto" w:fill="FFFFFF"/>
        <w:spacing w:after="0" w:line="276" w:lineRule="auto"/>
        <w:ind w:firstLine="708"/>
        <w:jc w:val="both"/>
        <w:rPr>
          <w:rFonts w:ascii="Times" w:hAnsi="Times"/>
          <w:sz w:val="24"/>
          <w:szCs w:val="24"/>
        </w:rPr>
      </w:pPr>
      <w:r w:rsidRPr="003268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CONSIDERANDO</w:t>
      </w:r>
      <w:r w:rsidRPr="003268E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F4024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que</w:t>
      </w:r>
      <w:r w:rsidR="00B13F9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E4307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cobertura do ponto de ônibus é uma medida necessária para garantir</w:t>
      </w:r>
      <w:r w:rsidR="00E43074" w:rsidRPr="00E55AEC">
        <w:rPr>
          <w:rFonts w:ascii="Times" w:hAnsi="Times"/>
          <w:sz w:val="24"/>
          <w:szCs w:val="24"/>
        </w:rPr>
        <w:t xml:space="preserve"> maior segurança </w:t>
      </w:r>
      <w:r w:rsidR="00E43074">
        <w:rPr>
          <w:rFonts w:ascii="Times" w:hAnsi="Times"/>
          <w:sz w:val="24"/>
          <w:szCs w:val="24"/>
        </w:rPr>
        <w:t>e proteção contra sol e chuva, aos moradores do bairro.</w:t>
      </w:r>
    </w:p>
    <w:p w:rsidR="00E43074" w:rsidRDefault="00E43074" w:rsidP="00E43074">
      <w:pPr>
        <w:shd w:val="clear" w:color="auto" w:fill="FFFFFF"/>
        <w:spacing w:after="0" w:line="276" w:lineRule="auto"/>
        <w:ind w:firstLine="708"/>
        <w:jc w:val="both"/>
        <w:rPr>
          <w:rFonts w:ascii="Times" w:hAnsi="Times"/>
          <w:sz w:val="24"/>
          <w:szCs w:val="24"/>
        </w:rPr>
      </w:pPr>
    </w:p>
    <w:p w:rsidR="00E43074" w:rsidRPr="00E43074" w:rsidRDefault="00E43074" w:rsidP="00E43074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" w:hAnsi="Times"/>
          <w:b/>
          <w:sz w:val="24"/>
          <w:szCs w:val="24"/>
        </w:rPr>
        <w:t>CONSIDERANDO</w:t>
      </w:r>
      <w:r>
        <w:rPr>
          <w:rFonts w:ascii="Times" w:hAnsi="Times"/>
          <w:sz w:val="24"/>
          <w:szCs w:val="24"/>
        </w:rPr>
        <w:t xml:space="preserve"> que é uma medida pedida já solicitada diversas vezes pelos moradores.</w:t>
      </w:r>
    </w:p>
    <w:p w:rsidR="00F40244" w:rsidRDefault="00F40244" w:rsidP="00394199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39DA" w:rsidRDefault="003268EA" w:rsidP="00715958">
      <w:pPr>
        <w:shd w:val="clear" w:color="auto" w:fill="FFFFFF"/>
        <w:spacing w:after="0" w:line="276" w:lineRule="auto"/>
        <w:ind w:firstLine="708"/>
        <w:jc w:val="both"/>
        <w:rPr>
          <w:rFonts w:ascii="Times" w:hAnsi="Times"/>
          <w:sz w:val="24"/>
          <w:szCs w:val="24"/>
        </w:rPr>
      </w:pPr>
      <w:r w:rsidRPr="003268EA">
        <w:rPr>
          <w:rFonts w:ascii="Times New Roman" w:hAnsi="Times New Roman" w:cs="Times New Roman"/>
          <w:b/>
          <w:sz w:val="24"/>
          <w:szCs w:val="24"/>
        </w:rPr>
        <w:t>REQUEIRO</w:t>
      </w:r>
      <w:r w:rsidRPr="003268EA">
        <w:rPr>
          <w:rFonts w:ascii="Times New Roman" w:hAnsi="Times New Roman" w:cs="Times New Roman"/>
          <w:sz w:val="24"/>
          <w:szCs w:val="24"/>
        </w:rPr>
        <w:t xml:space="preserve">, nos termos regimentais e após ouvido o Douto e Soberano Plenário, que seja oficiado </w:t>
      </w:r>
      <w:r w:rsidR="00E43074" w:rsidRPr="00044E80">
        <w:rPr>
          <w:rFonts w:ascii="Times New Roman" w:eastAsia="Times New Roman" w:hAnsi="Times New Roman" w:cs="Times New Roman"/>
          <w:sz w:val="24"/>
          <w:szCs w:val="20"/>
          <w:lang w:eastAsia="pt-BR"/>
        </w:rPr>
        <w:t>á</w:t>
      </w:r>
      <w:r w:rsidR="00E43074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 T C I – Transportes Coletivos de Itatiba</w:t>
      </w:r>
      <w:r w:rsidR="00E43074" w:rsidRPr="00044E80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 que se digne determinar ao setor competente que seja </w:t>
      </w:r>
      <w:r w:rsidR="00E43074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viabilizado estudos para que possa ser </w:t>
      </w:r>
      <w:r w:rsidR="00E43074" w:rsidRPr="00044E80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colocado cobertura no ponto de ônibus </w:t>
      </w:r>
      <w:r w:rsidR="00E43074" w:rsidRPr="00E43074">
        <w:rPr>
          <w:rFonts w:ascii="Times" w:hAnsi="Times"/>
          <w:sz w:val="24"/>
          <w:szCs w:val="24"/>
        </w:rPr>
        <w:t>localizado no cruzamento entre a Rua Espanha e a Avenida Japão – Jardim das Nações.</w:t>
      </w:r>
    </w:p>
    <w:p w:rsidR="003268EA" w:rsidRDefault="003268EA" w:rsidP="00BC0FB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63EC" w:rsidRPr="004B783C" w:rsidRDefault="002A63EC" w:rsidP="002A63EC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3268EA" w:rsidRPr="00507FD2" w:rsidRDefault="003268EA" w:rsidP="00394199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07FD2">
        <w:rPr>
          <w:rFonts w:ascii="Times New Roman" w:hAnsi="Times New Roman" w:cs="Times New Roman"/>
          <w:b/>
          <w:sz w:val="24"/>
          <w:szCs w:val="24"/>
        </w:rPr>
        <w:t>SALA DAS SESSÕES</w:t>
      </w:r>
      <w:r w:rsidR="00742F43" w:rsidRPr="00507FD2">
        <w:rPr>
          <w:rFonts w:ascii="Times New Roman" w:hAnsi="Times New Roman" w:cs="Times New Roman"/>
          <w:sz w:val="24"/>
          <w:szCs w:val="24"/>
        </w:rPr>
        <w:t xml:space="preserve">, </w:t>
      </w:r>
      <w:r w:rsidR="00BC0FB5">
        <w:rPr>
          <w:rFonts w:ascii="Times New Roman" w:hAnsi="Times New Roman" w:cs="Times New Roman"/>
          <w:sz w:val="24"/>
          <w:szCs w:val="24"/>
        </w:rPr>
        <w:t>10</w:t>
      </w:r>
      <w:r w:rsidR="00742F43" w:rsidRPr="00507FD2">
        <w:rPr>
          <w:rFonts w:ascii="Times New Roman" w:hAnsi="Times New Roman" w:cs="Times New Roman"/>
          <w:sz w:val="24"/>
          <w:szCs w:val="24"/>
        </w:rPr>
        <w:t xml:space="preserve"> </w:t>
      </w:r>
      <w:r w:rsidR="005C0D68" w:rsidRPr="00507FD2">
        <w:rPr>
          <w:rFonts w:ascii="Times New Roman" w:hAnsi="Times New Roman" w:cs="Times New Roman"/>
          <w:sz w:val="24"/>
          <w:szCs w:val="24"/>
        </w:rPr>
        <w:t xml:space="preserve">de </w:t>
      </w:r>
      <w:r w:rsidR="00BC0FB5">
        <w:rPr>
          <w:rFonts w:ascii="Times New Roman" w:hAnsi="Times New Roman" w:cs="Times New Roman"/>
          <w:sz w:val="24"/>
          <w:szCs w:val="24"/>
        </w:rPr>
        <w:t>março</w:t>
      </w:r>
      <w:r w:rsidR="00742F43" w:rsidRPr="00507FD2">
        <w:rPr>
          <w:rFonts w:ascii="Times New Roman" w:hAnsi="Times New Roman" w:cs="Times New Roman"/>
          <w:sz w:val="24"/>
          <w:szCs w:val="24"/>
        </w:rPr>
        <w:t xml:space="preserve"> </w:t>
      </w:r>
      <w:r w:rsidR="005C0D68" w:rsidRPr="00507FD2">
        <w:rPr>
          <w:rFonts w:ascii="Times New Roman" w:hAnsi="Times New Roman" w:cs="Times New Roman"/>
          <w:sz w:val="24"/>
          <w:szCs w:val="24"/>
        </w:rPr>
        <w:t>de 20</w:t>
      </w:r>
      <w:r w:rsidR="00742F43" w:rsidRPr="00507FD2">
        <w:rPr>
          <w:rFonts w:ascii="Times New Roman" w:hAnsi="Times New Roman" w:cs="Times New Roman"/>
          <w:sz w:val="24"/>
          <w:szCs w:val="24"/>
        </w:rPr>
        <w:t>20</w:t>
      </w:r>
      <w:r w:rsidRPr="00507FD2">
        <w:rPr>
          <w:rFonts w:ascii="Times New Roman" w:hAnsi="Times New Roman" w:cs="Times New Roman"/>
          <w:sz w:val="24"/>
          <w:szCs w:val="24"/>
        </w:rPr>
        <w:t>.</w:t>
      </w:r>
    </w:p>
    <w:p w:rsidR="00AA00CB" w:rsidRPr="003268EA" w:rsidRDefault="00AA00CB" w:rsidP="00394199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363ED7" w:rsidRDefault="00363ED7" w:rsidP="00A0555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6E4F" w:rsidRDefault="00F46E4F" w:rsidP="00A0555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6E4F" w:rsidRDefault="00F46E4F" w:rsidP="00A0555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39C8" w:rsidRDefault="003268EA" w:rsidP="009A617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68EA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6339C8" w:rsidRDefault="009A6170" w:rsidP="00380EB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AA00CB">
        <w:rPr>
          <w:rFonts w:ascii="Times New Roman" w:hAnsi="Times New Roman" w:cs="Times New Roman"/>
          <w:sz w:val="24"/>
          <w:szCs w:val="24"/>
        </w:rPr>
        <w:t>ereadora</w:t>
      </w:r>
    </w:p>
    <w:p w:rsidR="004323FF" w:rsidRDefault="004323FF" w:rsidP="00380EB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23FF" w:rsidRDefault="004323FF" w:rsidP="00380EB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23FF" w:rsidRDefault="004323FF" w:rsidP="00380EB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23FF" w:rsidRDefault="004323FF" w:rsidP="00380EB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23FF" w:rsidRDefault="004323FF" w:rsidP="00380EB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23FF" w:rsidRDefault="004323FF" w:rsidP="00380EB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00C5" w:rsidRDefault="008F00C5" w:rsidP="00380EB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00C5" w:rsidRDefault="008F00C5" w:rsidP="00380EB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00C5" w:rsidRDefault="008F00C5" w:rsidP="00380EB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00C5" w:rsidRDefault="008F00C5" w:rsidP="00380EB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00C5" w:rsidRDefault="008F00C5" w:rsidP="00380EB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00C5" w:rsidRDefault="008F00C5" w:rsidP="00380EB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00C5" w:rsidRDefault="008F00C5" w:rsidP="00380EB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00C5" w:rsidRDefault="008F00C5" w:rsidP="00380EB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2766951" cy="3651093"/>
            <wp:effectExtent l="0" t="0" r="0" b="6985"/>
            <wp:docPr id="2" name="Imagem 2" descr="C:\Users\anamarcondes\AppData\Local\Microsoft\Windows\INetCache\Content.Word\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namarcondes\AppData\Local\Microsoft\Windows\INetCache\Content.Word\image2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0707" cy="3656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23FF" w:rsidRDefault="004323FF" w:rsidP="00380EB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23FF" w:rsidRDefault="004323FF" w:rsidP="00380EB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23FF" w:rsidRDefault="004323FF" w:rsidP="00380EB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23FF" w:rsidRDefault="004323FF" w:rsidP="00380EB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23FF" w:rsidRDefault="004323FF" w:rsidP="00380EB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23FF" w:rsidRPr="00380EB0" w:rsidRDefault="004323FF" w:rsidP="004323F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sectPr w:rsidR="004323FF" w:rsidRPr="00380EB0" w:rsidSect="00AA00CB">
      <w:headerReference w:type="even" r:id="rId8"/>
      <w:headerReference w:type="default" r:id="rId9"/>
      <w:headerReference w:type="first" r:id="rId10"/>
      <w:pgSz w:w="11906" w:h="16838"/>
      <w:pgMar w:top="2410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B3986" w:rsidRDefault="00EB3986">
      <w:pPr>
        <w:spacing w:after="0" w:line="240" w:lineRule="auto"/>
      </w:pPr>
      <w:r>
        <w:separator/>
      </w:r>
    </w:p>
  </w:endnote>
  <w:endnote w:type="continuationSeparator" w:id="0">
    <w:p w:rsidR="00EB3986" w:rsidRDefault="00EB3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B3986" w:rsidRDefault="00EB3986">
      <w:pPr>
        <w:spacing w:after="0" w:line="240" w:lineRule="auto"/>
      </w:pPr>
      <w:r>
        <w:separator/>
      </w:r>
    </w:p>
  </w:footnote>
  <w:footnote w:type="continuationSeparator" w:id="0">
    <w:p w:rsidR="00EB3986" w:rsidRDefault="00EB39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D472B" w:rsidRDefault="00EB398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D472B" w:rsidRDefault="00EB3986"/>
  <w:p w:rsidR="00D11C7E" w:rsidRDefault="00EB3986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D472B" w:rsidRDefault="00EB398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C428A8"/>
    <w:multiLevelType w:val="hybridMultilevel"/>
    <w:tmpl w:val="1548B06A"/>
    <w:lvl w:ilvl="0" w:tplc="4EB4DE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13"/>
    <w:rsid w:val="00005AFF"/>
    <w:rsid w:val="00011649"/>
    <w:rsid w:val="00087167"/>
    <w:rsid w:val="000A2FA2"/>
    <w:rsid w:val="000A74BD"/>
    <w:rsid w:val="000E691A"/>
    <w:rsid w:val="00107216"/>
    <w:rsid w:val="001820C7"/>
    <w:rsid w:val="001D010E"/>
    <w:rsid w:val="00216E4D"/>
    <w:rsid w:val="00221393"/>
    <w:rsid w:val="00232505"/>
    <w:rsid w:val="002A63EC"/>
    <w:rsid w:val="00325174"/>
    <w:rsid w:val="003268EA"/>
    <w:rsid w:val="00347065"/>
    <w:rsid w:val="00363ED7"/>
    <w:rsid w:val="003739DA"/>
    <w:rsid w:val="00380EB0"/>
    <w:rsid w:val="003867FC"/>
    <w:rsid w:val="00391902"/>
    <w:rsid w:val="00394199"/>
    <w:rsid w:val="0043056F"/>
    <w:rsid w:val="004323FF"/>
    <w:rsid w:val="00440F36"/>
    <w:rsid w:val="00461A63"/>
    <w:rsid w:val="004754F4"/>
    <w:rsid w:val="00493A30"/>
    <w:rsid w:val="004954A5"/>
    <w:rsid w:val="004B783C"/>
    <w:rsid w:val="00503851"/>
    <w:rsid w:val="00507FD2"/>
    <w:rsid w:val="005C0D68"/>
    <w:rsid w:val="005C78BE"/>
    <w:rsid w:val="005F32C8"/>
    <w:rsid w:val="006010CE"/>
    <w:rsid w:val="0060200A"/>
    <w:rsid w:val="00602BA2"/>
    <w:rsid w:val="006339C8"/>
    <w:rsid w:val="00666F29"/>
    <w:rsid w:val="006A23C4"/>
    <w:rsid w:val="006B7059"/>
    <w:rsid w:val="006E27DD"/>
    <w:rsid w:val="00715958"/>
    <w:rsid w:val="00716AF7"/>
    <w:rsid w:val="007301A8"/>
    <w:rsid w:val="00740F09"/>
    <w:rsid w:val="00742F43"/>
    <w:rsid w:val="00791490"/>
    <w:rsid w:val="007A79A7"/>
    <w:rsid w:val="008151C9"/>
    <w:rsid w:val="00831B69"/>
    <w:rsid w:val="008610BB"/>
    <w:rsid w:val="008C7382"/>
    <w:rsid w:val="008F00C5"/>
    <w:rsid w:val="00940223"/>
    <w:rsid w:val="0097256A"/>
    <w:rsid w:val="0099262E"/>
    <w:rsid w:val="009A590B"/>
    <w:rsid w:val="009A6170"/>
    <w:rsid w:val="00A0276C"/>
    <w:rsid w:val="00A05558"/>
    <w:rsid w:val="00A35A4B"/>
    <w:rsid w:val="00A8027A"/>
    <w:rsid w:val="00AA00CB"/>
    <w:rsid w:val="00B12D5A"/>
    <w:rsid w:val="00B13F96"/>
    <w:rsid w:val="00B17A04"/>
    <w:rsid w:val="00B21163"/>
    <w:rsid w:val="00B34F61"/>
    <w:rsid w:val="00B51851"/>
    <w:rsid w:val="00B723A2"/>
    <w:rsid w:val="00BA625D"/>
    <w:rsid w:val="00BC0FB5"/>
    <w:rsid w:val="00BC2C6E"/>
    <w:rsid w:val="00C063B8"/>
    <w:rsid w:val="00C156F8"/>
    <w:rsid w:val="00C765FF"/>
    <w:rsid w:val="00C84FD0"/>
    <w:rsid w:val="00C9592D"/>
    <w:rsid w:val="00CC144F"/>
    <w:rsid w:val="00D11C7E"/>
    <w:rsid w:val="00D24033"/>
    <w:rsid w:val="00D934B5"/>
    <w:rsid w:val="00DD33C6"/>
    <w:rsid w:val="00E43074"/>
    <w:rsid w:val="00E54BF8"/>
    <w:rsid w:val="00EA3B3F"/>
    <w:rsid w:val="00EA4364"/>
    <w:rsid w:val="00EB3986"/>
    <w:rsid w:val="00EE4A77"/>
    <w:rsid w:val="00F04E36"/>
    <w:rsid w:val="00F05E49"/>
    <w:rsid w:val="00F06313"/>
    <w:rsid w:val="00F16134"/>
    <w:rsid w:val="00F20465"/>
    <w:rsid w:val="00F40244"/>
    <w:rsid w:val="00F459AD"/>
    <w:rsid w:val="00F46E4F"/>
    <w:rsid w:val="00F53D60"/>
    <w:rsid w:val="00F743EE"/>
    <w:rsid w:val="00F80D91"/>
    <w:rsid w:val="00F90FDC"/>
    <w:rsid w:val="00FA01AD"/>
    <w:rsid w:val="00FA2934"/>
    <w:rsid w:val="00FA5379"/>
    <w:rsid w:val="00FB29A6"/>
    <w:rsid w:val="00FB3F25"/>
    <w:rsid w:val="00FD1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C12DC"/>
  <w15:chartTrackingRefBased/>
  <w15:docId w15:val="{AD972908-D95C-49AC-A680-0977FCA4B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06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268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268EA"/>
    <w:rPr>
      <w:rFonts w:ascii="Segoe UI" w:hAnsi="Segoe UI" w:cs="Segoe UI"/>
      <w:sz w:val="18"/>
      <w:szCs w:val="18"/>
    </w:rPr>
  </w:style>
  <w:style w:type="paragraph" w:customStyle="1" w:styleId="Normal1">
    <w:name w:val="Normal1"/>
    <w:rsid w:val="006339C8"/>
    <w:pPr>
      <w:spacing w:after="200" w:line="276" w:lineRule="auto"/>
    </w:pPr>
    <w:rPr>
      <w:rFonts w:ascii="Calibri" w:eastAsia="Calibri" w:hAnsi="Calibri" w:cs="Calibri"/>
      <w:lang w:eastAsia="pt-BR"/>
    </w:rPr>
  </w:style>
  <w:style w:type="paragraph" w:styleId="PargrafodaLista">
    <w:name w:val="List Paragraph"/>
    <w:basedOn w:val="Normal"/>
    <w:uiPriority w:val="34"/>
    <w:qFormat/>
    <w:rsid w:val="002A63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7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147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Sanches de Souza</dc:creator>
  <cp:keywords/>
  <dc:description/>
  <cp:lastModifiedBy>Victor de Souza Goes</cp:lastModifiedBy>
  <cp:revision>14</cp:revision>
  <cp:lastPrinted>2020-03-10T14:39:00Z</cp:lastPrinted>
  <dcterms:created xsi:type="dcterms:W3CDTF">2020-03-10T14:22:00Z</dcterms:created>
  <dcterms:modified xsi:type="dcterms:W3CDTF">2020-03-11T13:42:00Z</dcterms:modified>
</cp:coreProperties>
</file>