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126D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141/2020</w:t>
      </w:r>
      <w:bookmarkStart w:id="0" w:name="_GoBack"/>
      <w:bookmarkEnd w:id="0"/>
    </w:p>
    <w:p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</w:t>
      </w:r>
      <w:r w:rsidR="00142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Municipal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determinar ao setor competente poda da árvore n</w:t>
      </w:r>
      <w:r w:rsidR="00142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rua Espanha,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Jardim das Nações, conforme especifica. </w:t>
      </w:r>
    </w:p>
    <w:p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moradores da rua Espanha, no bairro Jardim das Nações, reportam a este Vereador que a árvore localizada na altura do número 444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979">
        <w:rPr>
          <w:rFonts w:ascii="Times New Roman" w:eastAsia="Times New Roman" w:hAnsi="Times New Roman" w:cs="Times New Roman"/>
          <w:color w:val="000000"/>
          <w:sz w:val="24"/>
          <w:szCs w:val="24"/>
        </w:rPr>
        <w:t>está com galhos de grande porte, demandando manutenção</w:t>
      </w:r>
      <w:r w:rsidR="002D5E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="00142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com a apresentação atual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isto pode trazer riscos aos munícipes, </w:t>
      </w:r>
      <w:r w:rsidR="00142979">
        <w:rPr>
          <w:rFonts w:ascii="Times New Roman" w:eastAsia="Times New Roman" w:hAnsi="Times New Roman" w:cs="Times New Roman"/>
          <w:color w:val="000000"/>
          <w:sz w:val="24"/>
          <w:szCs w:val="24"/>
        </w:rPr>
        <w:t>se alcançar a rede elétrica</w:t>
      </w:r>
      <w:r w:rsidR="002D5E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a poda da árvore localizada na rua Espanha, </w:t>
      </w:r>
      <w:r w:rsidR="00142979">
        <w:rPr>
          <w:rFonts w:ascii="Times New Roman" w:eastAsia="Times New Roman" w:hAnsi="Times New Roman" w:cs="Times New Roman"/>
          <w:color w:val="000000"/>
          <w:sz w:val="24"/>
          <w:szCs w:val="24"/>
        </w:rPr>
        <w:t>no local acima especificado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</w:t>
      </w:r>
      <w:r w:rsidR="00142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bairro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Jardim das Nações.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14297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142979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</w:t>
      </w:r>
      <w:r w:rsidR="0014297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A23B7B" w:rsidRDefault="00A23B7B">
      <w:pPr>
        <w:pStyle w:val="Normal1"/>
      </w:pPr>
    </w:p>
    <w:sectPr w:rsidR="00A23B7B" w:rsidSect="00A23B7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02E3" w:rsidRDefault="004D02E3">
      <w:pPr>
        <w:spacing w:after="0" w:line="240" w:lineRule="auto"/>
      </w:pPr>
      <w:r>
        <w:separator/>
      </w:r>
    </w:p>
  </w:endnote>
  <w:endnote w:type="continuationSeparator" w:id="0">
    <w:p w:rsidR="004D02E3" w:rsidRDefault="004D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02E3" w:rsidRDefault="004D02E3">
      <w:pPr>
        <w:spacing w:after="0" w:line="240" w:lineRule="auto"/>
      </w:pPr>
      <w:r>
        <w:separator/>
      </w:r>
    </w:p>
  </w:footnote>
  <w:footnote w:type="continuationSeparator" w:id="0">
    <w:p w:rsidR="004D02E3" w:rsidRDefault="004D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4D02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4D02E3"/>
  <w:p w:rsidR="004911D2" w:rsidRDefault="004D02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4D02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B7B"/>
    <w:rsid w:val="00126DD8"/>
    <w:rsid w:val="00142979"/>
    <w:rsid w:val="002C249A"/>
    <w:rsid w:val="002D5E0B"/>
    <w:rsid w:val="004911D2"/>
    <w:rsid w:val="004D02E3"/>
    <w:rsid w:val="007B15B0"/>
    <w:rsid w:val="00A23B7B"/>
    <w:rsid w:val="00BB064E"/>
    <w:rsid w:val="00D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B932"/>
  <w15:docId w15:val="{2541E360-7116-4593-933D-FDAC9EC3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59"/>
  </w:style>
  <w:style w:type="paragraph" w:styleId="Ttulo1">
    <w:name w:val="heading 1"/>
    <w:basedOn w:val="Normal1"/>
    <w:next w:val="Normal1"/>
    <w:rsid w:val="00A23B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23B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23B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23B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23B7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23B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23B7B"/>
  </w:style>
  <w:style w:type="table" w:customStyle="1" w:styleId="TableNormal">
    <w:name w:val="Table Normal"/>
    <w:rsid w:val="00A23B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23B7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23B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5</cp:revision>
  <cp:lastPrinted>2018-12-11T17:47:00Z</cp:lastPrinted>
  <dcterms:created xsi:type="dcterms:W3CDTF">2020-03-10T18:10:00Z</dcterms:created>
  <dcterms:modified xsi:type="dcterms:W3CDTF">2020-03-11T13:18:00Z</dcterms:modified>
</cp:coreProperties>
</file>