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1F9AA" w14:textId="4A73C910"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C74A6">
        <w:rPr>
          <w:rFonts w:ascii="Times New Roman" w:hAnsi="Times New Roman" w:cs="Times New Roman"/>
          <w:b/>
          <w:sz w:val="24"/>
          <w:szCs w:val="24"/>
        </w:rPr>
        <w:t xml:space="preserve"> 152/2020</w:t>
      </w:r>
      <w:bookmarkStart w:id="0" w:name="_GoBack"/>
      <w:bookmarkEnd w:id="0"/>
    </w:p>
    <w:p w14:paraId="1D63A1A3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CAA82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65EADC" w14:textId="77777777"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DA366C">
        <w:rPr>
          <w:rFonts w:ascii="Times New Roman" w:hAnsi="Times New Roman" w:cs="Times New Roman"/>
          <w:b/>
          <w:sz w:val="24"/>
          <w:szCs w:val="24"/>
        </w:rPr>
        <w:t>em</w:t>
      </w:r>
      <w:r w:rsidR="00FF4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66C">
        <w:rPr>
          <w:rFonts w:ascii="Times New Roman" w:hAnsi="Times New Roman" w:cs="Times New Roman"/>
          <w:b/>
          <w:sz w:val="24"/>
          <w:szCs w:val="24"/>
        </w:rPr>
        <w:t>terreno da municipalidade, fundos da Horta Comunitária no Jardim Arizona</w:t>
      </w:r>
      <w:r w:rsidR="0075045B">
        <w:rPr>
          <w:rFonts w:ascii="Times New Roman" w:hAnsi="Times New Roman" w:cs="Times New Roman"/>
          <w:b/>
          <w:sz w:val="24"/>
          <w:szCs w:val="24"/>
        </w:rPr>
        <w:t>.</w:t>
      </w:r>
    </w:p>
    <w:p w14:paraId="2CEFC527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B2ABC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31F4C" w14:textId="77777777"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EE49EDF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F9904" w14:textId="77777777"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DA366C">
        <w:rPr>
          <w:rFonts w:ascii="Times New Roman" w:hAnsi="Times New Roman" w:cs="Times New Roman"/>
          <w:sz w:val="24"/>
          <w:szCs w:val="24"/>
        </w:rPr>
        <w:t xml:space="preserve">nos fundos da horta comunitária do Jardim Arizona, pois o mato alto e galhos estão invadindo as casas, tornando-se também espaço para acumulo de lixo e entulho, facilitando a proliferação de escorpião, aranha, baratas, ratos, etc. </w:t>
      </w:r>
    </w:p>
    <w:p w14:paraId="628E1DA5" w14:textId="77777777" w:rsidR="00DA366C" w:rsidRDefault="00DA366C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1143210" w14:textId="77777777" w:rsidR="00DA366C" w:rsidRDefault="00DA366C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14:paraId="7ED15199" w14:textId="77777777"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446DB" w14:textId="77777777"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8F10B4" w14:textId="77777777"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DA366C">
        <w:rPr>
          <w:rFonts w:ascii="Times New Roman" w:hAnsi="Times New Roman" w:cs="Times New Roman"/>
          <w:sz w:val="24"/>
          <w:szCs w:val="24"/>
        </w:rPr>
        <w:t>06 de março</w:t>
      </w:r>
      <w:r w:rsidR="002E3B29">
        <w:rPr>
          <w:rFonts w:ascii="Times New Roman" w:hAnsi="Times New Roman" w:cs="Times New Roman"/>
          <w:sz w:val="24"/>
          <w:szCs w:val="24"/>
        </w:rPr>
        <w:t xml:space="preserve"> de 20</w:t>
      </w:r>
      <w:r w:rsidR="00DA366C">
        <w:rPr>
          <w:rFonts w:ascii="Times New Roman" w:hAnsi="Times New Roman" w:cs="Times New Roman"/>
          <w:sz w:val="24"/>
          <w:szCs w:val="24"/>
        </w:rPr>
        <w:t>20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3280BEBB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1021D0A5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7C4E1311" w14:textId="77777777"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E7E2B" w14:textId="77777777"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A7B0F5D" w14:textId="77777777"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14:paraId="4E093129" w14:textId="77777777" w:rsidR="008C3172" w:rsidRDefault="00431479">
      <w:pPr>
        <w:rPr>
          <w:rFonts w:ascii="Times New Roman" w:hAnsi="Times New Roman" w:cs="Times New Roman"/>
        </w:rPr>
      </w:pPr>
    </w:p>
    <w:p w14:paraId="51AFCB95" w14:textId="77777777" w:rsidR="008935AA" w:rsidRDefault="008935AA">
      <w:pPr>
        <w:rPr>
          <w:rFonts w:ascii="Times New Roman" w:hAnsi="Times New Roman" w:cs="Times New Roman"/>
        </w:rPr>
      </w:pPr>
    </w:p>
    <w:p w14:paraId="6021FD3A" w14:textId="77777777" w:rsidR="008935AA" w:rsidRDefault="008935AA">
      <w:pPr>
        <w:rPr>
          <w:rFonts w:ascii="Times New Roman" w:hAnsi="Times New Roman" w:cs="Times New Roman"/>
        </w:rPr>
      </w:pPr>
    </w:p>
    <w:p w14:paraId="12FC7BB4" w14:textId="77777777" w:rsidR="008935AA" w:rsidRPr="00B23E90" w:rsidRDefault="00431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B2275DD"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14:paraId="491A920C" w14:textId="77777777"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CF32F" w14:textId="77777777" w:rsidR="00431479" w:rsidRDefault="00431479" w:rsidP="00DA366C">
      <w:pPr>
        <w:spacing w:after="0" w:line="240" w:lineRule="auto"/>
      </w:pPr>
      <w:r>
        <w:separator/>
      </w:r>
    </w:p>
  </w:endnote>
  <w:endnote w:type="continuationSeparator" w:id="0">
    <w:p w14:paraId="2178DBC0" w14:textId="77777777" w:rsidR="00431479" w:rsidRDefault="00431479" w:rsidP="00DA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D8BF2" w14:textId="77777777" w:rsidR="00DA366C" w:rsidRDefault="00DA366C" w:rsidP="00DA366C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Benedicto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101DF" w14:textId="77777777" w:rsidR="00431479" w:rsidRDefault="00431479" w:rsidP="00DA366C">
      <w:pPr>
        <w:spacing w:after="0" w:line="240" w:lineRule="auto"/>
      </w:pPr>
      <w:r>
        <w:separator/>
      </w:r>
    </w:p>
  </w:footnote>
  <w:footnote w:type="continuationSeparator" w:id="0">
    <w:p w14:paraId="495AB98D" w14:textId="77777777" w:rsidR="00431479" w:rsidRDefault="00431479" w:rsidP="00DA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69E7" w14:textId="77777777" w:rsidR="00DA366C" w:rsidRDefault="00431479" w:rsidP="00DA366C">
    <w:pPr>
      <w:pStyle w:val="Cabealho"/>
    </w:pPr>
    <w:r>
      <w:rPr>
        <w:noProof/>
      </w:rPr>
      <w:pict w14:anchorId="0927530D"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14:paraId="033DEC80" w14:textId="77777777" w:rsidR="00DA366C" w:rsidRDefault="00DA366C" w:rsidP="00DA366C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14:paraId="07049D23" w14:textId="77777777" w:rsidR="00DA366C" w:rsidRDefault="00DA366C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14:paraId="2988C767" w14:textId="77777777" w:rsidR="00DA366C" w:rsidRDefault="00DA366C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14:paraId="455D8B39" w14:textId="77777777" w:rsidR="00DA366C" w:rsidRDefault="00DA366C">
    <w:pPr>
      <w:pStyle w:val="Cabealho"/>
    </w:pPr>
  </w:p>
  <w:p w14:paraId="30B2EE69" w14:textId="77777777" w:rsidR="00DF314A" w:rsidRDefault="00431479">
    <w:r>
      <w:rPr>
        <w:noProof/>
      </w:rPr>
      <w:drawing>
        <wp:anchor distT="0" distB="0" distL="114300" distR="114300" simplePos="0" relativeHeight="251658240" behindDoc="0" locked="0" layoutInCell="1" allowOverlap="1" wp14:anchorId="44A9D764" wp14:editId="42B8DD9C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2231F5"/>
    <w:rsid w:val="00244397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31479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5045B"/>
    <w:rsid w:val="007816EA"/>
    <w:rsid w:val="007A4EFA"/>
    <w:rsid w:val="007C74A6"/>
    <w:rsid w:val="007E0206"/>
    <w:rsid w:val="008935AA"/>
    <w:rsid w:val="008D33A8"/>
    <w:rsid w:val="008E37B5"/>
    <w:rsid w:val="008F5688"/>
    <w:rsid w:val="00903405"/>
    <w:rsid w:val="00982C8C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C1146"/>
    <w:rsid w:val="00D62A42"/>
    <w:rsid w:val="00D673A0"/>
    <w:rsid w:val="00DA366C"/>
    <w:rsid w:val="00DB6949"/>
    <w:rsid w:val="00DC36F9"/>
    <w:rsid w:val="00DF314A"/>
    <w:rsid w:val="00E5484F"/>
    <w:rsid w:val="00EA2060"/>
    <w:rsid w:val="00EF7178"/>
    <w:rsid w:val="00EF7302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DE0FD04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66C"/>
  </w:style>
  <w:style w:type="paragraph" w:styleId="Rodap">
    <w:name w:val="footer"/>
    <w:basedOn w:val="Normal"/>
    <w:link w:val="Rodap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92</cp:revision>
  <cp:lastPrinted>2020-03-11T18:12:00Z</cp:lastPrinted>
  <dcterms:created xsi:type="dcterms:W3CDTF">2017-01-25T13:58:00Z</dcterms:created>
  <dcterms:modified xsi:type="dcterms:W3CDTF">2020-03-17T18:24:00Z</dcterms:modified>
</cp:coreProperties>
</file>