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32D5" w14:textId="70F38594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F95">
        <w:rPr>
          <w:rFonts w:ascii="Times New Roman" w:hAnsi="Times New Roman" w:cs="Times New Roman"/>
          <w:b/>
          <w:sz w:val="24"/>
          <w:szCs w:val="24"/>
        </w:rPr>
        <w:t>161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B566DA">
        <w:rPr>
          <w:rFonts w:ascii="Times New Roman" w:hAnsi="Times New Roman" w:cs="Times New Roman"/>
          <w:b/>
          <w:sz w:val="24"/>
          <w:szCs w:val="24"/>
        </w:rPr>
        <w:t>20</w:t>
      </w:r>
    </w:p>
    <w:p w14:paraId="0AE50301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0E6E0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5EAFB" w14:textId="77777777" w:rsidR="005C4E28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ao Prefeito Municipal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 de árvore</w:t>
      </w:r>
      <w:r w:rsidR="00B566D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B566DA">
        <w:rPr>
          <w:rFonts w:ascii="Times New Roman" w:hAnsi="Times New Roman" w:cs="Times New Roman"/>
          <w:b/>
          <w:sz w:val="24"/>
          <w:szCs w:val="24"/>
        </w:rPr>
        <w:t>Rua Holanda – Jardim das Nações.</w:t>
      </w:r>
    </w:p>
    <w:p w14:paraId="19645D3A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593CD5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C7F8B27" w14:textId="77777777" w:rsidR="005C4E28" w:rsidRPr="00902EC9" w:rsidRDefault="005C4E28" w:rsidP="005C4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A0D7E" w14:textId="77777777" w:rsidR="005C4E28" w:rsidRPr="00B3514F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execute </w:t>
      </w:r>
      <w:r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="00B3514F">
        <w:rPr>
          <w:rFonts w:ascii="Times New Roman" w:hAnsi="Times New Roman" w:cs="Times New Roman"/>
          <w:sz w:val="24"/>
          <w:szCs w:val="24"/>
        </w:rPr>
        <w:t xml:space="preserve">poda </w:t>
      </w:r>
      <w:r w:rsidR="00B3514F" w:rsidRPr="00B3514F">
        <w:rPr>
          <w:rFonts w:ascii="Times New Roman" w:hAnsi="Times New Roman" w:cs="Times New Roman"/>
          <w:sz w:val="24"/>
          <w:szCs w:val="24"/>
        </w:rPr>
        <w:t>de árvore</w:t>
      </w:r>
      <w:r w:rsidR="00216DA9">
        <w:rPr>
          <w:rFonts w:ascii="Times New Roman" w:hAnsi="Times New Roman" w:cs="Times New Roman"/>
          <w:sz w:val="24"/>
          <w:szCs w:val="24"/>
        </w:rPr>
        <w:t>s</w:t>
      </w:r>
      <w:r w:rsidR="00B3514F" w:rsidRPr="00B3514F">
        <w:rPr>
          <w:rFonts w:ascii="Times New Roman" w:hAnsi="Times New Roman" w:cs="Times New Roman"/>
          <w:sz w:val="24"/>
          <w:szCs w:val="24"/>
        </w:rPr>
        <w:t xml:space="preserve"> </w:t>
      </w:r>
      <w:r w:rsidR="00216DA9" w:rsidRPr="00216DA9">
        <w:rPr>
          <w:rFonts w:ascii="Times New Roman" w:hAnsi="Times New Roman" w:cs="Times New Roman"/>
          <w:sz w:val="24"/>
          <w:szCs w:val="24"/>
        </w:rPr>
        <w:t>na Rua Holanda – Jardim das Nações.</w:t>
      </w:r>
    </w:p>
    <w:p w14:paraId="60B468B2" w14:textId="77777777" w:rsidR="005C4E28" w:rsidRPr="009609B6" w:rsidRDefault="005C4E28" w:rsidP="005C4E2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</w:t>
      </w:r>
      <w:r w:rsidR="00B3514F">
        <w:rPr>
          <w:rFonts w:ascii="Times New Roman" w:hAnsi="Times New Roman" w:cs="Times New Roman"/>
          <w:sz w:val="24"/>
        </w:rPr>
        <w:t xml:space="preserve"> árvore</w:t>
      </w:r>
      <w:r>
        <w:rPr>
          <w:rFonts w:ascii="Times New Roman" w:hAnsi="Times New Roman" w:cs="Times New Roman"/>
          <w:sz w:val="24"/>
        </w:rPr>
        <w:t xml:space="preserve"> já ultrapass</w:t>
      </w:r>
      <w:r w:rsidR="00B3514F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a fiação elétrica, oferecendo o risco de curto-circuito, choques, queimadas e outros.</w:t>
      </w:r>
    </w:p>
    <w:p w14:paraId="04217146" w14:textId="77777777" w:rsidR="005C4E28" w:rsidRDefault="005C4E28" w:rsidP="005C4E2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12034088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1CF5A6E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16DA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16DA9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16DA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ACCEA3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241A83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BDFA304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DCA83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DCED96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33765D9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24825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693CD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0E993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D9EE5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57FA6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ECF95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19E5D86" wp14:editId="2376A1B7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BB64" w14:textId="77777777" w:rsidR="00D7280B" w:rsidRDefault="00D7280B">
      <w:pPr>
        <w:spacing w:after="0" w:line="240" w:lineRule="auto"/>
      </w:pPr>
      <w:r>
        <w:separator/>
      </w:r>
    </w:p>
  </w:endnote>
  <w:endnote w:type="continuationSeparator" w:id="0">
    <w:p w14:paraId="67B3AEE0" w14:textId="77777777" w:rsidR="00D7280B" w:rsidRDefault="00D7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2171" w14:textId="77777777" w:rsidR="00D7280B" w:rsidRDefault="00D7280B">
      <w:pPr>
        <w:spacing w:after="0" w:line="240" w:lineRule="auto"/>
      </w:pPr>
      <w:r>
        <w:separator/>
      </w:r>
    </w:p>
  </w:footnote>
  <w:footnote w:type="continuationSeparator" w:id="0">
    <w:p w14:paraId="303D00C2" w14:textId="77777777" w:rsidR="00D7280B" w:rsidRDefault="00D7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7CEC" w14:textId="77777777" w:rsidR="009D472B" w:rsidRDefault="00D728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0693" w14:textId="77777777" w:rsidR="009D472B" w:rsidRDefault="00D7280B"/>
  <w:p w14:paraId="27D92951" w14:textId="77777777" w:rsidR="000E0546" w:rsidRDefault="00D7280B">
    <w:r>
      <w:rPr>
        <w:noProof/>
      </w:rPr>
      <w:drawing>
        <wp:anchor distT="0" distB="0" distL="114300" distR="114300" simplePos="0" relativeHeight="251658240" behindDoc="0" locked="0" layoutInCell="1" allowOverlap="1" wp14:anchorId="2DA78CD9" wp14:editId="0FD31B0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3C81" w14:textId="77777777" w:rsidR="009D472B" w:rsidRDefault="00D728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457"/>
    <w:rsid w:val="000A5D9F"/>
    <w:rsid w:val="000E0546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16DA9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2F75E2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C4E28"/>
    <w:rsid w:val="005D6A42"/>
    <w:rsid w:val="00627F95"/>
    <w:rsid w:val="00651A1D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3514F"/>
    <w:rsid w:val="00B5182A"/>
    <w:rsid w:val="00B55FAB"/>
    <w:rsid w:val="00B566DA"/>
    <w:rsid w:val="00B6568C"/>
    <w:rsid w:val="00B663EE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7280B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C1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6</cp:revision>
  <cp:lastPrinted>2019-01-29T17:06:00Z</cp:lastPrinted>
  <dcterms:created xsi:type="dcterms:W3CDTF">2020-03-11T15:28:00Z</dcterms:created>
  <dcterms:modified xsi:type="dcterms:W3CDTF">2020-03-17T18:27:00Z</dcterms:modified>
</cp:coreProperties>
</file>