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474B7" w14:textId="09F9C97E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6D3">
        <w:rPr>
          <w:rFonts w:ascii="Times New Roman" w:hAnsi="Times New Roman" w:cs="Times New Roman"/>
          <w:b/>
          <w:sz w:val="24"/>
          <w:szCs w:val="24"/>
        </w:rPr>
        <w:t>166/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20</w:t>
      </w:r>
      <w:r w:rsidR="003D1E5E">
        <w:rPr>
          <w:rFonts w:ascii="Times New Roman" w:hAnsi="Times New Roman" w:cs="Times New Roman"/>
          <w:b/>
          <w:sz w:val="24"/>
          <w:szCs w:val="24"/>
        </w:rPr>
        <w:t>20</w:t>
      </w:r>
    </w:p>
    <w:p w14:paraId="4FFE3CB0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B0C38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C0A9D9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B1A">
        <w:rPr>
          <w:rFonts w:ascii="Times New Roman" w:hAnsi="Times New Roman" w:cs="Times New Roman"/>
          <w:b/>
          <w:sz w:val="24"/>
          <w:szCs w:val="24"/>
        </w:rPr>
        <w:t xml:space="preserve">verificar </w:t>
      </w:r>
      <w:r w:rsidR="00A053C2">
        <w:rPr>
          <w:rFonts w:ascii="Times New Roman" w:hAnsi="Times New Roman" w:cs="Times New Roman"/>
          <w:b/>
          <w:sz w:val="24"/>
          <w:szCs w:val="24"/>
        </w:rPr>
        <w:t>desnível da rua em ponto de ônibus no Bairro N.S. das Graças.</w:t>
      </w:r>
    </w:p>
    <w:p w14:paraId="4A4093B7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A6FC1ED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C6F70E6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AEC30" w14:textId="77777777" w:rsidR="00E95B1A" w:rsidRPr="00D779E0" w:rsidRDefault="00C065FF" w:rsidP="00E95B1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="00D779E0">
        <w:rPr>
          <w:rFonts w:ascii="Times New Roman" w:hAnsi="Times New Roman" w:cs="Times New Roman"/>
          <w:sz w:val="24"/>
          <w:szCs w:val="24"/>
        </w:rPr>
        <w:t xml:space="preserve"> </w:t>
      </w:r>
      <w:r w:rsidR="00D779E0" w:rsidRPr="00D779E0">
        <w:rPr>
          <w:rFonts w:ascii="Times New Roman" w:hAnsi="Times New Roman" w:cs="Times New Roman"/>
          <w:sz w:val="24"/>
          <w:szCs w:val="24"/>
        </w:rPr>
        <w:t>verificar desnível da rua em ponto de ônibus, localizado após o Colégio Next, sentido Chamonix, no Bairro N.S. das Graças.</w:t>
      </w:r>
    </w:p>
    <w:p w14:paraId="2753D5F7" w14:textId="77777777" w:rsidR="00D779E0" w:rsidRPr="00D779E0" w:rsidRDefault="00D779E0" w:rsidP="00E95B1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79E0">
        <w:rPr>
          <w:rFonts w:ascii="Times New Roman" w:hAnsi="Times New Roman" w:cs="Times New Roman"/>
          <w:sz w:val="24"/>
          <w:szCs w:val="24"/>
        </w:rPr>
        <w:t>Munícipes que utilizam o ponto de ônibus afirmam que a calçada, em relação a rua, está com um grande desnível, podendo ocorrer acidentes ao embarcar e desembarcar do ônibus.</w:t>
      </w:r>
    </w:p>
    <w:p w14:paraId="56442731" w14:textId="77777777"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06110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6B8699F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F0D4C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F0D4C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9F0D4C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3BB8C530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A71A6C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5178F5C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3945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CBD9D60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014B3D54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C5DA3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110CE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8E84EE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E6CFC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F7E72C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6C64D8" w14:textId="77777777"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9656EA2" wp14:editId="43523796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264D" w14:textId="77777777" w:rsidR="006B3580" w:rsidRDefault="006B3580">
      <w:pPr>
        <w:spacing w:after="0" w:line="240" w:lineRule="auto"/>
      </w:pPr>
      <w:r>
        <w:separator/>
      </w:r>
    </w:p>
  </w:endnote>
  <w:endnote w:type="continuationSeparator" w:id="0">
    <w:p w14:paraId="13B04BD9" w14:textId="77777777" w:rsidR="006B3580" w:rsidRDefault="006B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B715" w14:textId="77777777" w:rsidR="006B3580" w:rsidRDefault="006B3580">
      <w:pPr>
        <w:spacing w:after="0" w:line="240" w:lineRule="auto"/>
      </w:pPr>
      <w:r>
        <w:separator/>
      </w:r>
    </w:p>
  </w:footnote>
  <w:footnote w:type="continuationSeparator" w:id="0">
    <w:p w14:paraId="2F3E82A5" w14:textId="77777777" w:rsidR="006B3580" w:rsidRDefault="006B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F167" w14:textId="77777777" w:rsidR="009D472B" w:rsidRDefault="006B35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123B" w14:textId="77777777" w:rsidR="009D472B" w:rsidRDefault="006B3580"/>
  <w:p w14:paraId="530D0D7E" w14:textId="77777777" w:rsidR="005F56BC" w:rsidRDefault="006B3580">
    <w:r>
      <w:rPr>
        <w:noProof/>
      </w:rPr>
      <w:drawing>
        <wp:anchor distT="0" distB="0" distL="114300" distR="114300" simplePos="0" relativeHeight="251658240" behindDoc="0" locked="0" layoutInCell="1" allowOverlap="1" wp14:anchorId="3BA58CFA" wp14:editId="591E13B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09A4" w14:textId="77777777" w:rsidR="009D472B" w:rsidRDefault="006B35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77E38"/>
    <w:rsid w:val="000A5D9F"/>
    <w:rsid w:val="00100F8E"/>
    <w:rsid w:val="00106BF5"/>
    <w:rsid w:val="0011274B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1E5E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E18CA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5F56BC"/>
    <w:rsid w:val="00617B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3580"/>
    <w:rsid w:val="006B5464"/>
    <w:rsid w:val="006C69D8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9F0D4C"/>
    <w:rsid w:val="00A053C2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740"/>
    <w:rsid w:val="00C95A3A"/>
    <w:rsid w:val="00CC25A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733A7"/>
    <w:rsid w:val="00D779E0"/>
    <w:rsid w:val="00DB6D86"/>
    <w:rsid w:val="00DF268F"/>
    <w:rsid w:val="00E020CE"/>
    <w:rsid w:val="00E04663"/>
    <w:rsid w:val="00E119E0"/>
    <w:rsid w:val="00E143A3"/>
    <w:rsid w:val="00E3027A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95B1A"/>
    <w:rsid w:val="00EC4D00"/>
    <w:rsid w:val="00ED01AC"/>
    <w:rsid w:val="00ED1011"/>
    <w:rsid w:val="00ED28A7"/>
    <w:rsid w:val="00ED7558"/>
    <w:rsid w:val="00F07893"/>
    <w:rsid w:val="00F10B62"/>
    <w:rsid w:val="00F25C88"/>
    <w:rsid w:val="00F306D3"/>
    <w:rsid w:val="00F372C2"/>
    <w:rsid w:val="00F513E4"/>
    <w:rsid w:val="00F557BF"/>
    <w:rsid w:val="00F55AAC"/>
    <w:rsid w:val="00F61DA7"/>
    <w:rsid w:val="00F67ECF"/>
    <w:rsid w:val="00FB327A"/>
    <w:rsid w:val="00FB5809"/>
    <w:rsid w:val="00FE3BD2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A4F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7</cp:revision>
  <cp:lastPrinted>2019-01-29T17:06:00Z</cp:lastPrinted>
  <dcterms:created xsi:type="dcterms:W3CDTF">2020-03-11T15:48:00Z</dcterms:created>
  <dcterms:modified xsi:type="dcterms:W3CDTF">2020-03-17T18:28:00Z</dcterms:modified>
</cp:coreProperties>
</file>