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6E9A" w14:textId="5C42913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3E3">
        <w:rPr>
          <w:rFonts w:ascii="Times New Roman" w:hAnsi="Times New Roman" w:cs="Times New Roman"/>
          <w:b/>
          <w:sz w:val="24"/>
          <w:szCs w:val="24"/>
        </w:rPr>
        <w:t>167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 20</w:t>
      </w:r>
      <w:r w:rsidR="00156C81">
        <w:rPr>
          <w:rFonts w:ascii="Times New Roman" w:hAnsi="Times New Roman" w:cs="Times New Roman"/>
          <w:b/>
          <w:sz w:val="24"/>
          <w:szCs w:val="24"/>
        </w:rPr>
        <w:t>20</w:t>
      </w:r>
    </w:p>
    <w:p w14:paraId="135D10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E3B68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79FFD1" w14:textId="77777777"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56C81">
        <w:rPr>
          <w:rFonts w:ascii="Times New Roman" w:hAnsi="Times New Roman" w:cs="Times New Roman"/>
          <w:b/>
          <w:sz w:val="24"/>
          <w:szCs w:val="24"/>
        </w:rPr>
        <w:t>melhorias na sinalização de solo na Av. Vicente Catalani.</w:t>
      </w:r>
    </w:p>
    <w:p w14:paraId="6D57B24A" w14:textId="77777777"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85FB805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B236A76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8181E" w14:textId="77777777" w:rsidR="000A4F25" w:rsidRDefault="00902EC9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156C81">
        <w:rPr>
          <w:rFonts w:ascii="Times New Roman" w:hAnsi="Times New Roman" w:cs="Times New Roman"/>
          <w:sz w:val="24"/>
          <w:szCs w:val="24"/>
        </w:rPr>
        <w:t>a melhoria na sinalização de solo na Av. Vicente Catalani, em frente ao condomínio Normandie.</w:t>
      </w:r>
    </w:p>
    <w:p w14:paraId="59821C6D" w14:textId="77777777" w:rsidR="00156C81" w:rsidRPr="00FA177C" w:rsidRDefault="00156C81" w:rsidP="00F04D7F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Moradores têm relatado desrespeito dos motoristas em seguir a sinalização do local, principalmente de motoqueiros, causando incidentes no local.</w:t>
      </w:r>
    </w:p>
    <w:p w14:paraId="6F896028" w14:textId="77777777"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14:paraId="043AC137" w14:textId="77777777"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1316F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C43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431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C4310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066216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91D6F4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942A30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41749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CAE0EA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4C751347" w14:textId="77777777" w:rsidR="005B1747" w:rsidRDefault="008D6483"/>
    <w:p w14:paraId="4271793D" w14:textId="77777777" w:rsidR="00E04663" w:rsidRDefault="00E04663"/>
    <w:p w14:paraId="1644E8F6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9E4F" w14:textId="77777777" w:rsidR="008D6483" w:rsidRDefault="008D6483">
      <w:pPr>
        <w:spacing w:after="0" w:line="240" w:lineRule="auto"/>
      </w:pPr>
      <w:r>
        <w:separator/>
      </w:r>
    </w:p>
  </w:endnote>
  <w:endnote w:type="continuationSeparator" w:id="0">
    <w:p w14:paraId="4D48D1B8" w14:textId="77777777" w:rsidR="008D6483" w:rsidRDefault="008D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315A" w14:textId="77777777" w:rsidR="008D6483" w:rsidRDefault="008D6483">
      <w:pPr>
        <w:spacing w:after="0" w:line="240" w:lineRule="auto"/>
      </w:pPr>
      <w:r>
        <w:separator/>
      </w:r>
    </w:p>
  </w:footnote>
  <w:footnote w:type="continuationSeparator" w:id="0">
    <w:p w14:paraId="37B81EED" w14:textId="77777777" w:rsidR="008D6483" w:rsidRDefault="008D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0453" w14:textId="77777777" w:rsidR="009D472B" w:rsidRDefault="008D64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0A8B" w14:textId="77777777" w:rsidR="009D472B" w:rsidRDefault="008D6483"/>
  <w:p w14:paraId="38E53CDB" w14:textId="77777777" w:rsidR="00176DB2" w:rsidRDefault="008D6483">
    <w:r>
      <w:rPr>
        <w:noProof/>
      </w:rPr>
      <w:drawing>
        <wp:anchor distT="0" distB="0" distL="114300" distR="114300" simplePos="0" relativeHeight="251658240" behindDoc="0" locked="0" layoutInCell="1" allowOverlap="1" wp14:anchorId="593E8905" wp14:editId="4F1B785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92D3" w14:textId="77777777" w:rsidR="009D472B" w:rsidRDefault="008D64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63D86"/>
    <w:rsid w:val="00067083"/>
    <w:rsid w:val="000728F6"/>
    <w:rsid w:val="000A4F25"/>
    <w:rsid w:val="000A5452"/>
    <w:rsid w:val="00106BF5"/>
    <w:rsid w:val="001230EE"/>
    <w:rsid w:val="001527AE"/>
    <w:rsid w:val="00156C81"/>
    <w:rsid w:val="00176DB2"/>
    <w:rsid w:val="001A1F6A"/>
    <w:rsid w:val="001A23E3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05612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D6483"/>
    <w:rsid w:val="008E40C6"/>
    <w:rsid w:val="008F0708"/>
    <w:rsid w:val="00902EC9"/>
    <w:rsid w:val="00920E56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CC4310"/>
    <w:rsid w:val="00D31B18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A177C"/>
    <w:rsid w:val="00FB626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74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2018-08-07T12:13:00Z</cp:lastPrinted>
  <dcterms:created xsi:type="dcterms:W3CDTF">2020-03-11T15:55:00Z</dcterms:created>
  <dcterms:modified xsi:type="dcterms:W3CDTF">2020-03-17T18:29:00Z</dcterms:modified>
</cp:coreProperties>
</file>