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>manutenção</w:t>
      </w:r>
      <w:r w:rsidR="00E03C81">
        <w:rPr>
          <w:rFonts w:ascii="Times New Roman" w:hAnsi="Times New Roman" w:cs="Times New Roman"/>
          <w:b/>
          <w:sz w:val="24"/>
          <w:szCs w:val="24"/>
        </w:rPr>
        <w:t xml:space="preserve"> e limpeza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C9F">
        <w:rPr>
          <w:rFonts w:ascii="Times New Roman" w:hAnsi="Times New Roman" w:cs="Times New Roman"/>
          <w:b/>
          <w:sz w:val="24"/>
          <w:szCs w:val="24"/>
        </w:rPr>
        <w:t>do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C81">
        <w:rPr>
          <w:rFonts w:ascii="Times New Roman" w:hAnsi="Times New Roman" w:cs="Times New Roman"/>
          <w:b/>
          <w:sz w:val="24"/>
          <w:szCs w:val="24"/>
        </w:rPr>
        <w:t>p</w:t>
      </w:r>
      <w:r w:rsidR="001D3C9F">
        <w:rPr>
          <w:rFonts w:ascii="Times New Roman" w:hAnsi="Times New Roman" w:cs="Times New Roman"/>
          <w:b/>
          <w:sz w:val="24"/>
          <w:szCs w:val="24"/>
        </w:rPr>
        <w:t>arquinho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localizad</w:t>
      </w:r>
      <w:r w:rsidR="001D3C9F">
        <w:rPr>
          <w:rFonts w:ascii="Times New Roman" w:hAnsi="Times New Roman" w:cs="Times New Roman"/>
          <w:b/>
          <w:sz w:val="24"/>
          <w:szCs w:val="24"/>
        </w:rPr>
        <w:t>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na Rua Abraão Jorge – Cidade Jardim.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81" w:rsidRPr="0076660E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530137" w:rsidRPr="00530137">
        <w:rPr>
          <w:rFonts w:ascii="Times New Roman" w:hAnsi="Times New Roman" w:cs="Times New Roman"/>
          <w:sz w:val="24"/>
          <w:szCs w:val="24"/>
        </w:rPr>
        <w:t xml:space="preserve">de </w:t>
      </w:r>
      <w:r w:rsidR="001D3C9F" w:rsidRPr="001D3C9F">
        <w:rPr>
          <w:rFonts w:ascii="Times New Roman" w:hAnsi="Times New Roman" w:cs="Times New Roman"/>
          <w:sz w:val="24"/>
          <w:szCs w:val="24"/>
        </w:rPr>
        <w:t>manutenção e limpeza do parquinho localizado na Rua Abraão Jorge – Cidade Jardim.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343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343BF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e482be30276a4388"/>
      <w:headerReference w:type="even" r:id="R727000ba35dc4b35"/>
      <w:headerReference w:type="first" r:id="Rd762dc3454f84e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46718036a941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71ED"/>
    <w:rsid w:val="000F1FB2"/>
    <w:rsid w:val="00106BF5"/>
    <w:rsid w:val="001230EE"/>
    <w:rsid w:val="001A3F13"/>
    <w:rsid w:val="001D3C9F"/>
    <w:rsid w:val="001F0EF9"/>
    <w:rsid w:val="002355ED"/>
    <w:rsid w:val="00267083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6D59"/>
    <w:rsid w:val="005B56E5"/>
    <w:rsid w:val="006343BF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935F15"/>
    <w:rsid w:val="00981200"/>
    <w:rsid w:val="009C1BCD"/>
    <w:rsid w:val="00A57EC3"/>
    <w:rsid w:val="00B5182A"/>
    <w:rsid w:val="00B71EAB"/>
    <w:rsid w:val="00BB59EE"/>
    <w:rsid w:val="00BC3234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482be30276a4388" /><Relationship Type="http://schemas.openxmlformats.org/officeDocument/2006/relationships/header" Target="/word/header2.xml" Id="R727000ba35dc4b35" /><Relationship Type="http://schemas.openxmlformats.org/officeDocument/2006/relationships/header" Target="/word/header3.xml" Id="Rd762dc3454f84e95" /><Relationship Type="http://schemas.openxmlformats.org/officeDocument/2006/relationships/image" Target="/word/media/c73d02df-8df1-4728-bb1b-580ed1de437a.png" Id="R63426c7c1c3f4b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73d02df-8df1-4728-bb1b-580ed1de437a.png" Id="Re346718036a941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</cp:revision>
  <cp:lastPrinted>2019-06-25T14:07:00Z</cp:lastPrinted>
  <dcterms:created xsi:type="dcterms:W3CDTF">2020-03-11T16:44:00Z</dcterms:created>
  <dcterms:modified xsi:type="dcterms:W3CDTF">2020-03-11T16:44:00Z</dcterms:modified>
</cp:coreProperties>
</file>