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A27DDB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6DB" w:rsidRPr="000D3667" w:rsidRDefault="00061E9A" w:rsidP="00A276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A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A1947">
        <w:rPr>
          <w:rFonts w:ascii="Times New Roman" w:hAnsi="Times New Roman" w:cs="Times New Roman"/>
          <w:b/>
          <w:sz w:val="24"/>
          <w:szCs w:val="24"/>
        </w:rPr>
        <w:t xml:space="preserve">Av. </w:t>
      </w:r>
      <w:r w:rsidR="00F72D0F">
        <w:rPr>
          <w:rFonts w:ascii="Times New Roman" w:hAnsi="Times New Roman" w:cs="Times New Roman"/>
          <w:b/>
          <w:sz w:val="24"/>
          <w:szCs w:val="24"/>
        </w:rPr>
        <w:t>29 de Abril.</w:t>
      </w: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0D3667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8A1947">
        <w:rPr>
          <w:rFonts w:ascii="Times New Roman" w:hAnsi="Times New Roman" w:cs="Times New Roman"/>
          <w:sz w:val="24"/>
          <w:szCs w:val="24"/>
        </w:rPr>
        <w:t xml:space="preserve">Av. </w:t>
      </w:r>
      <w:r w:rsidR="00F72D0F">
        <w:rPr>
          <w:rFonts w:ascii="Times New Roman" w:hAnsi="Times New Roman" w:cs="Times New Roman"/>
          <w:sz w:val="24"/>
          <w:szCs w:val="24"/>
        </w:rPr>
        <w:t>29 de Abril, em frente à AUPI.</w:t>
      </w:r>
    </w:p>
    <w:p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C7D9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66F31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A27DD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4a60c0386c5b46cd"/>
      <w:headerReference w:type="even" r:id="R75c30f5fd2154e07"/>
      <w:headerReference w:type="first" r:id="R9c11fcdad1074c9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93f94228c141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0D3667"/>
    <w:rsid w:val="00100F8E"/>
    <w:rsid w:val="00106BF5"/>
    <w:rsid w:val="001230EE"/>
    <w:rsid w:val="00127F08"/>
    <w:rsid w:val="00132F9D"/>
    <w:rsid w:val="001527AE"/>
    <w:rsid w:val="00165D58"/>
    <w:rsid w:val="00171D83"/>
    <w:rsid w:val="00174E60"/>
    <w:rsid w:val="001A1F6A"/>
    <w:rsid w:val="001A3F13"/>
    <w:rsid w:val="001A6E54"/>
    <w:rsid w:val="001B04A2"/>
    <w:rsid w:val="001B2632"/>
    <w:rsid w:val="001C4D66"/>
    <w:rsid w:val="001D0DDA"/>
    <w:rsid w:val="001E31CD"/>
    <w:rsid w:val="001E690E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2C62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0F0F"/>
    <w:rsid w:val="004C184E"/>
    <w:rsid w:val="004F56A1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3256"/>
    <w:rsid w:val="005650E7"/>
    <w:rsid w:val="00577552"/>
    <w:rsid w:val="005B3A04"/>
    <w:rsid w:val="005B56E5"/>
    <w:rsid w:val="005B690D"/>
    <w:rsid w:val="00631406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7D91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A1947"/>
    <w:rsid w:val="008B7346"/>
    <w:rsid w:val="008C1BFF"/>
    <w:rsid w:val="008C65B8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276DB"/>
    <w:rsid w:val="00A27DDB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07B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16CEB"/>
    <w:rsid w:val="00C3718C"/>
    <w:rsid w:val="00C54FDD"/>
    <w:rsid w:val="00C63E8C"/>
    <w:rsid w:val="00C80F8B"/>
    <w:rsid w:val="00C8264E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2686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6F31"/>
    <w:rsid w:val="00E673C5"/>
    <w:rsid w:val="00E72CBD"/>
    <w:rsid w:val="00E7415D"/>
    <w:rsid w:val="00E844B6"/>
    <w:rsid w:val="00E94E05"/>
    <w:rsid w:val="00EC4D00"/>
    <w:rsid w:val="00ED01AC"/>
    <w:rsid w:val="00ED1011"/>
    <w:rsid w:val="00ED26EA"/>
    <w:rsid w:val="00ED28A7"/>
    <w:rsid w:val="00ED7558"/>
    <w:rsid w:val="00F07893"/>
    <w:rsid w:val="00F10B62"/>
    <w:rsid w:val="00F21917"/>
    <w:rsid w:val="00F25C88"/>
    <w:rsid w:val="00F372C2"/>
    <w:rsid w:val="00F513E4"/>
    <w:rsid w:val="00F557BF"/>
    <w:rsid w:val="00F55AAC"/>
    <w:rsid w:val="00F67ECF"/>
    <w:rsid w:val="00F72D0F"/>
    <w:rsid w:val="00F75734"/>
    <w:rsid w:val="00F86422"/>
    <w:rsid w:val="00F9001D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a60c0386c5b46cd" /><Relationship Type="http://schemas.openxmlformats.org/officeDocument/2006/relationships/header" Target="/word/header2.xml" Id="R75c30f5fd2154e07" /><Relationship Type="http://schemas.openxmlformats.org/officeDocument/2006/relationships/header" Target="/word/header3.xml" Id="R9c11fcdad1074c9e" /><Relationship Type="http://schemas.openxmlformats.org/officeDocument/2006/relationships/image" Target="/word/media/eb856fa0-d499-4f19-9fbb-9b51fc402fba.png" Id="R67802cfa9a7b4f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b856fa0-d499-4f19-9fbb-9b51fc402fba.png" Id="R2a93f94228c141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2</cp:revision>
  <cp:lastPrinted>2020-02-27T19:41:00Z</cp:lastPrinted>
  <dcterms:created xsi:type="dcterms:W3CDTF">2020-03-12T12:13:00Z</dcterms:created>
  <dcterms:modified xsi:type="dcterms:W3CDTF">2020-03-12T12:13:00Z</dcterms:modified>
</cp:coreProperties>
</file>