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51">
        <w:rPr>
          <w:rFonts w:ascii="Times New Roman" w:hAnsi="Times New Roman" w:cs="Times New Roman"/>
          <w:b/>
          <w:sz w:val="24"/>
          <w:szCs w:val="24"/>
        </w:rPr>
        <w:t xml:space="preserve">no banheiro público </w:t>
      </w:r>
      <w:r w:rsidR="00852984">
        <w:rPr>
          <w:rFonts w:ascii="Times New Roman" w:hAnsi="Times New Roman" w:cs="Times New Roman"/>
          <w:b/>
          <w:sz w:val="24"/>
          <w:szCs w:val="24"/>
        </w:rPr>
        <w:t>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A5">
        <w:rPr>
          <w:rFonts w:ascii="Times New Roman" w:hAnsi="Times New Roman" w:cs="Times New Roman"/>
          <w:b/>
          <w:sz w:val="24"/>
          <w:szCs w:val="24"/>
        </w:rPr>
        <w:t>na Rua Ângelo Puccinelli – J</w:t>
      </w:r>
      <w:r w:rsidR="00586C5F">
        <w:rPr>
          <w:rFonts w:ascii="Times New Roman" w:hAnsi="Times New Roman" w:cs="Times New Roman"/>
          <w:b/>
          <w:sz w:val="24"/>
          <w:szCs w:val="24"/>
        </w:rPr>
        <w:t>ardim Santa Cruz.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86C5F" w:rsidRPr="00586C5F">
        <w:rPr>
          <w:rFonts w:ascii="Times New Roman" w:hAnsi="Times New Roman" w:cs="Times New Roman"/>
          <w:sz w:val="24"/>
          <w:szCs w:val="24"/>
        </w:rPr>
        <w:t xml:space="preserve">de manutenção e limpeza </w:t>
      </w:r>
      <w:r w:rsidR="001229B1" w:rsidRPr="001229B1">
        <w:rPr>
          <w:rFonts w:ascii="Times New Roman" w:hAnsi="Times New Roman" w:cs="Times New Roman"/>
          <w:sz w:val="24"/>
          <w:szCs w:val="24"/>
        </w:rPr>
        <w:t>no banheiro público localizado na Rua Ângelo Puccinelli – Jardim Santa Cruz.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</w:t>
      </w:r>
      <w:r w:rsidR="00500BE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d19d92708114d5b"/>
      <w:headerReference w:type="even" r:id="Rec5a994b545e41b7"/>
      <w:headerReference w:type="first" r:id="R9407068c77054a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faffa979db4b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451E0"/>
    <w:rsid w:val="00063D86"/>
    <w:rsid w:val="00067083"/>
    <w:rsid w:val="000728F6"/>
    <w:rsid w:val="000B183E"/>
    <w:rsid w:val="000B71ED"/>
    <w:rsid w:val="000F1FB2"/>
    <w:rsid w:val="00106BF5"/>
    <w:rsid w:val="001229B1"/>
    <w:rsid w:val="001230EE"/>
    <w:rsid w:val="001A0FA5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D6E51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00BE5"/>
    <w:rsid w:val="00517DBA"/>
    <w:rsid w:val="00530137"/>
    <w:rsid w:val="00577552"/>
    <w:rsid w:val="00586C5F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A1F5D"/>
    <w:rsid w:val="008A2A50"/>
    <w:rsid w:val="00935F15"/>
    <w:rsid w:val="00981200"/>
    <w:rsid w:val="009C1BCD"/>
    <w:rsid w:val="00A57EC3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d19d92708114d5b" /><Relationship Type="http://schemas.openxmlformats.org/officeDocument/2006/relationships/header" Target="/word/header2.xml" Id="Rec5a994b545e41b7" /><Relationship Type="http://schemas.openxmlformats.org/officeDocument/2006/relationships/header" Target="/word/header3.xml" Id="R9407068c77054ac0" /><Relationship Type="http://schemas.openxmlformats.org/officeDocument/2006/relationships/image" Target="/word/media/7f2a56dd-fcdc-43c5-b7c7-8e09bc055622.png" Id="Rbf19bff6cdbc47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2a56dd-fcdc-43c5-b7c7-8e09bc055622.png" Id="R5efaffa979db4b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7</cp:revision>
  <cp:lastPrinted>2020-03-11T22:05:00Z</cp:lastPrinted>
  <dcterms:created xsi:type="dcterms:W3CDTF">2020-03-12T13:09:00Z</dcterms:created>
  <dcterms:modified xsi:type="dcterms:W3CDTF">2020-03-12T13:10:00Z</dcterms:modified>
</cp:coreProperties>
</file>