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AD32E1">
        <w:rPr>
          <w:rFonts w:ascii="Times New Roman" w:hAnsi="Times New Roman" w:cs="Times New Roman"/>
          <w:b/>
          <w:sz w:val="24"/>
          <w:szCs w:val="24"/>
        </w:rPr>
        <w:t>38/2020</w:t>
      </w:r>
      <w:bookmarkStart w:id="0" w:name="_GoBack"/>
      <w:bookmarkEnd w:id="0"/>
    </w:p>
    <w:p w:rsidR="00216E4D" w:rsidRPr="003268EA" w:rsidRDefault="00216E4D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503851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3867F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</w:t>
      </w:r>
      <w:r w:rsidR="003867FC" w:rsidRPr="0062713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olicita </w:t>
      </w:r>
      <w:r w:rsidR="00E15FE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informações a Prefeitura Municipal sobre a Rua Wilma Schipano Bernardi</w:t>
      </w:r>
      <w:r w:rsidR="00D4033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– Centro.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43074" w:rsidRDefault="003268EA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31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Rua Wilma Schipano Bernardi</w:t>
      </w:r>
      <w:r w:rsidR="00093E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inaugurada em 2015</w:t>
      </w:r>
      <w:r w:rsidR="00FB31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interliga a Av. Expedicionários Brasileiros à Av. Marechal Deodoro.</w:t>
      </w:r>
    </w:p>
    <w:p w:rsidR="00FB3140" w:rsidRDefault="00FB3140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B3140" w:rsidRDefault="00FB3140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CONSIDERANDO </w:t>
      </w:r>
      <w:r w:rsidR="00093E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que, ao interligar duas importantes avenidas da cidade, a rua era utilizada com o intuito de desafogar o trânsito nos horários de pico.</w:t>
      </w:r>
    </w:p>
    <w:p w:rsidR="00D5665D" w:rsidRDefault="00D5665D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665D" w:rsidRDefault="00D5665D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Rua Wilma Schipano Bernardi </w:t>
      </w:r>
      <w:r w:rsidR="00285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encontra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interditada</w:t>
      </w:r>
      <w:r w:rsidR="001A73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há quatro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anos, depois que parte dela cedeu durante a enchente em março de 2016.</w:t>
      </w:r>
    </w:p>
    <w:p w:rsidR="009B638B" w:rsidRDefault="009B638B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38B" w:rsidRDefault="009B638B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E232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asfalto da rua rachou e parte dele caiu no Ribeirão Jacaré e que a cada dia a erosão no local aumenta.</w:t>
      </w:r>
    </w:p>
    <w:p w:rsidR="00622846" w:rsidRDefault="00622846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846" w:rsidRPr="00622846" w:rsidRDefault="00622846" w:rsidP="00FB31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embora o trânsito local esteja proibido, muitas motos e pedestres ainda passam pela rua correndo grande risco.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</w:t>
      </w:r>
      <w:r w:rsidR="00275068" w:rsidRPr="003268EA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 w:rsidR="00275068" w:rsidRPr="003739DA">
        <w:rPr>
          <w:rFonts w:ascii="Times" w:hAnsi="Times" w:cs="Calibri"/>
          <w:sz w:val="24"/>
          <w:szCs w:val="24"/>
        </w:rPr>
        <w:t xml:space="preserve">a </w:t>
      </w:r>
      <w:r w:rsidR="00275068">
        <w:rPr>
          <w:rFonts w:ascii="Times" w:hAnsi="Times"/>
          <w:sz w:val="24"/>
          <w:szCs w:val="24"/>
        </w:rPr>
        <w:t>Prefeitura Municipal</w:t>
      </w:r>
      <w:r w:rsidR="00275068" w:rsidRPr="003739DA">
        <w:rPr>
          <w:rFonts w:ascii="Times" w:hAnsi="Times"/>
          <w:sz w:val="24"/>
          <w:szCs w:val="24"/>
        </w:rPr>
        <w:t xml:space="preserve"> </w:t>
      </w:r>
      <w:r w:rsidR="00275068">
        <w:rPr>
          <w:rFonts w:ascii="Times" w:hAnsi="Times"/>
          <w:sz w:val="24"/>
          <w:szCs w:val="24"/>
        </w:rPr>
        <w:t>as seguintes informações:</w:t>
      </w:r>
    </w:p>
    <w:p w:rsidR="00275068" w:rsidRDefault="00275068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</w:p>
    <w:p w:rsidR="00275068" w:rsidRDefault="00275068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 Quando será realizada a obra de recuperação da via?</w:t>
      </w:r>
    </w:p>
    <w:p w:rsidR="00275068" w:rsidRDefault="00275068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 Qual o prazo de conclusão para que a via possa ser reaberta?</w:t>
      </w:r>
    </w:p>
    <w:p w:rsidR="003268EA" w:rsidRDefault="003268EA" w:rsidP="00BC0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, </w:t>
      </w:r>
      <w:r w:rsidR="00BC0FB5">
        <w:rPr>
          <w:rFonts w:ascii="Times New Roman" w:hAnsi="Times New Roman" w:cs="Times New Roman"/>
          <w:sz w:val="24"/>
          <w:szCs w:val="24"/>
        </w:rPr>
        <w:t>1</w:t>
      </w:r>
      <w:r w:rsidR="00275068">
        <w:rPr>
          <w:rFonts w:ascii="Times New Roman" w:hAnsi="Times New Roman" w:cs="Times New Roman"/>
          <w:sz w:val="24"/>
          <w:szCs w:val="24"/>
        </w:rPr>
        <w:t>2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BC0FB5">
        <w:rPr>
          <w:rFonts w:ascii="Times New Roman" w:hAnsi="Times New Roman" w:cs="Times New Roman"/>
          <w:sz w:val="24"/>
          <w:szCs w:val="24"/>
        </w:rPr>
        <w:t>março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742F43" w:rsidRPr="00507FD2">
        <w:rPr>
          <w:rFonts w:ascii="Times New Roman" w:hAnsi="Times New Roman" w:cs="Times New Roman"/>
          <w:sz w:val="24"/>
          <w:szCs w:val="24"/>
        </w:rPr>
        <w:t>20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  <w:r w:rsidR="006C5E48">
        <w:rPr>
          <w:rFonts w:ascii="Times New Roman" w:hAnsi="Times New Roman" w:cs="Times New Roman"/>
          <w:b/>
          <w:sz w:val="24"/>
          <w:szCs w:val="24"/>
        </w:rPr>
        <w:t xml:space="preserve">                            FERNANDO SOARES</w:t>
      </w:r>
    </w:p>
    <w:p w:rsidR="006339C8" w:rsidRDefault="006C5E48" w:rsidP="006C5E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170"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  <w:r>
        <w:rPr>
          <w:rFonts w:ascii="Times New Roman" w:hAnsi="Times New Roman" w:cs="Times New Roman"/>
          <w:sz w:val="24"/>
          <w:szCs w:val="24"/>
        </w:rPr>
        <w:t xml:space="preserve"> – PV                                      Vereador - PL</w:t>
      </w: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Pr="00380EB0" w:rsidRDefault="004323FF" w:rsidP="004323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23FF" w:rsidRPr="00380EB0" w:rsidSect="00AA00CB">
      <w:headerReference w:type="even" r:id="rId7"/>
      <w:headerReference w:type="default" r:id="rId8"/>
      <w:headerReference w:type="first" r:id="rId9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618" w:rsidRDefault="00EB2618">
      <w:pPr>
        <w:spacing w:after="0" w:line="240" w:lineRule="auto"/>
      </w:pPr>
      <w:r>
        <w:separator/>
      </w:r>
    </w:p>
  </w:endnote>
  <w:endnote w:type="continuationSeparator" w:id="0">
    <w:p w:rsidR="00EB2618" w:rsidRDefault="00EB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618" w:rsidRDefault="00EB2618">
      <w:pPr>
        <w:spacing w:after="0" w:line="240" w:lineRule="auto"/>
      </w:pPr>
      <w:r>
        <w:separator/>
      </w:r>
    </w:p>
  </w:footnote>
  <w:footnote w:type="continuationSeparator" w:id="0">
    <w:p w:rsidR="00EB2618" w:rsidRDefault="00EB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26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2618"/>
  <w:p w:rsidR="007E0314" w:rsidRDefault="00EB26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2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05AFF"/>
    <w:rsid w:val="00011649"/>
    <w:rsid w:val="00087167"/>
    <w:rsid w:val="00093EFC"/>
    <w:rsid w:val="000A2FA2"/>
    <w:rsid w:val="000A74BD"/>
    <w:rsid w:val="000E691A"/>
    <w:rsid w:val="00107216"/>
    <w:rsid w:val="001820C7"/>
    <w:rsid w:val="001A7320"/>
    <w:rsid w:val="001D010E"/>
    <w:rsid w:val="00216E4D"/>
    <w:rsid w:val="00221393"/>
    <w:rsid w:val="00232505"/>
    <w:rsid w:val="00275068"/>
    <w:rsid w:val="002853AB"/>
    <w:rsid w:val="002A63EC"/>
    <w:rsid w:val="00325174"/>
    <w:rsid w:val="003268EA"/>
    <w:rsid w:val="00347065"/>
    <w:rsid w:val="00363ED7"/>
    <w:rsid w:val="003739DA"/>
    <w:rsid w:val="00380EB0"/>
    <w:rsid w:val="003867FC"/>
    <w:rsid w:val="00391902"/>
    <w:rsid w:val="00394199"/>
    <w:rsid w:val="0043056F"/>
    <w:rsid w:val="004323FF"/>
    <w:rsid w:val="00440F36"/>
    <w:rsid w:val="00461A63"/>
    <w:rsid w:val="004754F4"/>
    <w:rsid w:val="00493A30"/>
    <w:rsid w:val="004954A5"/>
    <w:rsid w:val="004B783C"/>
    <w:rsid w:val="00503851"/>
    <w:rsid w:val="00507FD2"/>
    <w:rsid w:val="005C0D68"/>
    <w:rsid w:val="005C78BE"/>
    <w:rsid w:val="005F32C8"/>
    <w:rsid w:val="006010CE"/>
    <w:rsid w:val="0060200A"/>
    <w:rsid w:val="00602BA2"/>
    <w:rsid w:val="00622846"/>
    <w:rsid w:val="006339C8"/>
    <w:rsid w:val="00666F29"/>
    <w:rsid w:val="006A23C4"/>
    <w:rsid w:val="006B7059"/>
    <w:rsid w:val="006C5E48"/>
    <w:rsid w:val="006E27DD"/>
    <w:rsid w:val="00715958"/>
    <w:rsid w:val="00716AF7"/>
    <w:rsid w:val="007301A8"/>
    <w:rsid w:val="00740F09"/>
    <w:rsid w:val="00742F43"/>
    <w:rsid w:val="00791490"/>
    <w:rsid w:val="007A79A7"/>
    <w:rsid w:val="007E0314"/>
    <w:rsid w:val="008151C9"/>
    <w:rsid w:val="00831B69"/>
    <w:rsid w:val="008610BB"/>
    <w:rsid w:val="008C7382"/>
    <w:rsid w:val="008F00C5"/>
    <w:rsid w:val="00940223"/>
    <w:rsid w:val="0097256A"/>
    <w:rsid w:val="0099262E"/>
    <w:rsid w:val="009A590B"/>
    <w:rsid w:val="009A6170"/>
    <w:rsid w:val="009B638B"/>
    <w:rsid w:val="00A0276C"/>
    <w:rsid w:val="00A05558"/>
    <w:rsid w:val="00A35A4B"/>
    <w:rsid w:val="00A8027A"/>
    <w:rsid w:val="00AA00CB"/>
    <w:rsid w:val="00AD32E1"/>
    <w:rsid w:val="00B12D5A"/>
    <w:rsid w:val="00B13F96"/>
    <w:rsid w:val="00B17A04"/>
    <w:rsid w:val="00B21163"/>
    <w:rsid w:val="00B34F61"/>
    <w:rsid w:val="00B51851"/>
    <w:rsid w:val="00B723A2"/>
    <w:rsid w:val="00BA625D"/>
    <w:rsid w:val="00BC0FB5"/>
    <w:rsid w:val="00C063B8"/>
    <w:rsid w:val="00C156F8"/>
    <w:rsid w:val="00C765FF"/>
    <w:rsid w:val="00C84FD0"/>
    <w:rsid w:val="00C9592D"/>
    <w:rsid w:val="00CC144F"/>
    <w:rsid w:val="00D24033"/>
    <w:rsid w:val="00D4033A"/>
    <w:rsid w:val="00D5665D"/>
    <w:rsid w:val="00D934B5"/>
    <w:rsid w:val="00DD33C6"/>
    <w:rsid w:val="00E032CE"/>
    <w:rsid w:val="00E15FE5"/>
    <w:rsid w:val="00E20F60"/>
    <w:rsid w:val="00E2324B"/>
    <w:rsid w:val="00E43074"/>
    <w:rsid w:val="00E54BF8"/>
    <w:rsid w:val="00EA3B3F"/>
    <w:rsid w:val="00EA4364"/>
    <w:rsid w:val="00EB2618"/>
    <w:rsid w:val="00EE4A77"/>
    <w:rsid w:val="00F04E36"/>
    <w:rsid w:val="00F05E49"/>
    <w:rsid w:val="00F06313"/>
    <w:rsid w:val="00F16134"/>
    <w:rsid w:val="00F20465"/>
    <w:rsid w:val="00F40244"/>
    <w:rsid w:val="00F459AD"/>
    <w:rsid w:val="00F46E4F"/>
    <w:rsid w:val="00F53D60"/>
    <w:rsid w:val="00F743EE"/>
    <w:rsid w:val="00F80D91"/>
    <w:rsid w:val="00F90FDC"/>
    <w:rsid w:val="00FA01AD"/>
    <w:rsid w:val="00FA2934"/>
    <w:rsid w:val="00FA5379"/>
    <w:rsid w:val="00FB29A6"/>
    <w:rsid w:val="00FB3140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14E8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17</cp:revision>
  <cp:lastPrinted>2020-03-10T14:39:00Z</cp:lastPrinted>
  <dcterms:created xsi:type="dcterms:W3CDTF">2020-03-12T13:16:00Z</dcterms:created>
  <dcterms:modified xsi:type="dcterms:W3CDTF">2020-03-18T13:24:00Z</dcterms:modified>
</cp:coreProperties>
</file>