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68EA" w:rsidRPr="003268EA" w:rsidRDefault="003268EA" w:rsidP="00742F4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  <w:r w:rsidR="00123A33">
        <w:rPr>
          <w:rFonts w:ascii="Times New Roman" w:hAnsi="Times New Roman" w:cs="Times New Roman"/>
          <w:b/>
          <w:sz w:val="24"/>
          <w:szCs w:val="24"/>
        </w:rPr>
        <w:t>41/2020</w:t>
      </w:r>
      <w:bookmarkStart w:id="0" w:name="_GoBack"/>
      <w:bookmarkEnd w:id="0"/>
    </w:p>
    <w:p w:rsidR="003268EA" w:rsidRPr="003268EA" w:rsidRDefault="003268EA" w:rsidP="00FB3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268EA" w:rsidRDefault="003268EA" w:rsidP="00FB3F25">
      <w:pPr>
        <w:shd w:val="clear" w:color="auto" w:fill="FFFFFF"/>
        <w:spacing w:after="0" w:line="276" w:lineRule="auto"/>
        <w:ind w:firstLine="1418"/>
        <w:jc w:val="both"/>
        <w:rPr>
          <w:rFonts w:ascii="Times" w:hAnsi="Times"/>
          <w:b/>
          <w:sz w:val="24"/>
          <w:szCs w:val="24"/>
        </w:rPr>
      </w:pPr>
      <w:r w:rsidRPr="00F80D91">
        <w:rPr>
          <w:rFonts w:ascii="Times" w:hAnsi="Times" w:cs="Times New Roman"/>
          <w:sz w:val="24"/>
          <w:szCs w:val="24"/>
        </w:rPr>
        <w:t xml:space="preserve">Assunto: </w:t>
      </w:r>
      <w:r w:rsidR="00F80D91" w:rsidRPr="00F80D91">
        <w:rPr>
          <w:rFonts w:ascii="Times" w:hAnsi="Times" w:cs="Calibri"/>
          <w:b/>
          <w:sz w:val="24"/>
          <w:szCs w:val="24"/>
        </w:rPr>
        <w:t>Solicita</w:t>
      </w:r>
      <w:r w:rsidR="00F16134">
        <w:rPr>
          <w:rFonts w:ascii="Times" w:hAnsi="Times" w:cs="Calibri"/>
          <w:b/>
          <w:sz w:val="24"/>
          <w:szCs w:val="24"/>
        </w:rPr>
        <w:t xml:space="preserve"> informações</w:t>
      </w:r>
      <w:r w:rsidR="00F80D91" w:rsidRPr="00F80D91">
        <w:rPr>
          <w:rFonts w:ascii="Times" w:hAnsi="Times" w:cs="Calibri"/>
          <w:b/>
          <w:sz w:val="24"/>
          <w:szCs w:val="24"/>
        </w:rPr>
        <w:t xml:space="preserve"> a </w:t>
      </w:r>
      <w:r w:rsidR="006010CE">
        <w:rPr>
          <w:rFonts w:ascii="Times" w:hAnsi="Times"/>
          <w:b/>
          <w:sz w:val="24"/>
          <w:szCs w:val="24"/>
        </w:rPr>
        <w:t>Prefeitura Municipal</w:t>
      </w:r>
      <w:r w:rsidR="00F80D91" w:rsidRPr="00F80D91">
        <w:rPr>
          <w:rFonts w:ascii="Times" w:hAnsi="Times"/>
          <w:b/>
          <w:sz w:val="24"/>
          <w:szCs w:val="24"/>
        </w:rPr>
        <w:t xml:space="preserve"> </w:t>
      </w:r>
      <w:r w:rsidR="00F16134">
        <w:rPr>
          <w:rFonts w:ascii="Times" w:hAnsi="Times"/>
          <w:b/>
          <w:sz w:val="24"/>
          <w:szCs w:val="24"/>
        </w:rPr>
        <w:t xml:space="preserve">sobre </w:t>
      </w:r>
      <w:r w:rsidR="00F743EE">
        <w:rPr>
          <w:rFonts w:ascii="Times" w:hAnsi="Times"/>
          <w:b/>
          <w:sz w:val="24"/>
          <w:szCs w:val="24"/>
        </w:rPr>
        <w:t>os banheiros do Terminal de ônibus “Anésio Luvison”.</w:t>
      </w:r>
    </w:p>
    <w:p w:rsidR="00F80D91" w:rsidRPr="003268EA" w:rsidRDefault="00F80D91" w:rsidP="00FB3F2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268EA" w:rsidRDefault="003268EA" w:rsidP="00716AF7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F40244" w:rsidRDefault="00F40244" w:rsidP="005F32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3739DA" w:rsidRDefault="003268EA" w:rsidP="00C84FD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6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 w:rsidRPr="003268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402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B13F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93A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terminal de ônibus “Anésio Luvison” conta com dois </w:t>
      </w:r>
      <w:r w:rsidR="001072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sanitários</w:t>
      </w:r>
      <w:r w:rsidR="00C959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públicos</w:t>
      </w:r>
      <w:r w:rsidR="00493A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(masculino e feminino) </w:t>
      </w:r>
      <w:r w:rsidR="001072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disponíveis para a</w:t>
      </w:r>
      <w:r w:rsidR="00493A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população que fizer uso do </w:t>
      </w:r>
      <w:r w:rsidR="000871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terminal</w:t>
      </w:r>
      <w:r w:rsidR="00493A3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C144F" w:rsidRDefault="00CC144F" w:rsidP="00C84FD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0F36" w:rsidRDefault="00CC144F" w:rsidP="005C78B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</w:t>
      </w:r>
      <w:r w:rsidR="004954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E69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uso de sanitários públicos é de direito de toda cidadã</w:t>
      </w:r>
      <w:r w:rsidR="009402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="000E69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0E691A" w:rsidRDefault="000E691A" w:rsidP="005C78B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E691A" w:rsidRPr="000E691A" w:rsidRDefault="000E691A" w:rsidP="005C78B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os sanitários do terminal de ônibus “Anésio Luvison”, localizado na Av. Vicente Catalani, no Jardim das Nações têm sido mantidos trancados, impossibilitando o uso.</w:t>
      </w:r>
    </w:p>
    <w:p w:rsidR="00F40244" w:rsidRDefault="00F40244" w:rsidP="0039419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9DA" w:rsidRDefault="003268EA" w:rsidP="003739DA">
      <w:pPr>
        <w:shd w:val="clear" w:color="auto" w:fill="FFFFFF"/>
        <w:spacing w:after="0" w:line="276" w:lineRule="auto"/>
        <w:ind w:firstLine="1418"/>
        <w:jc w:val="both"/>
        <w:rPr>
          <w:rFonts w:ascii="Times" w:hAnsi="Times"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REQUEIRO</w:t>
      </w:r>
      <w:r w:rsidRPr="003268EA"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 w:rsidR="003739DA" w:rsidRPr="003739DA">
        <w:rPr>
          <w:rFonts w:ascii="Times" w:hAnsi="Times" w:cs="Calibri"/>
          <w:sz w:val="24"/>
          <w:szCs w:val="24"/>
        </w:rPr>
        <w:t xml:space="preserve">a </w:t>
      </w:r>
      <w:r w:rsidR="00BA625D">
        <w:rPr>
          <w:rFonts w:ascii="Times" w:hAnsi="Times"/>
          <w:sz w:val="24"/>
          <w:szCs w:val="24"/>
        </w:rPr>
        <w:t>Prefeitura Municipal</w:t>
      </w:r>
      <w:r w:rsidR="003739DA" w:rsidRPr="003739DA">
        <w:rPr>
          <w:rFonts w:ascii="Times" w:hAnsi="Times"/>
          <w:sz w:val="24"/>
          <w:szCs w:val="24"/>
        </w:rPr>
        <w:t xml:space="preserve"> </w:t>
      </w:r>
      <w:r w:rsidR="00507FD2">
        <w:rPr>
          <w:rFonts w:ascii="Times" w:hAnsi="Times"/>
          <w:sz w:val="24"/>
          <w:szCs w:val="24"/>
        </w:rPr>
        <w:t>as seguintes informações:</w:t>
      </w:r>
    </w:p>
    <w:p w:rsidR="00507FD2" w:rsidRDefault="00507FD2" w:rsidP="003739DA">
      <w:pPr>
        <w:shd w:val="clear" w:color="auto" w:fill="FFFFFF"/>
        <w:spacing w:after="0" w:line="276" w:lineRule="auto"/>
        <w:ind w:firstLine="1418"/>
        <w:jc w:val="both"/>
        <w:rPr>
          <w:rFonts w:ascii="Times" w:hAnsi="Times"/>
          <w:sz w:val="24"/>
          <w:szCs w:val="24"/>
        </w:rPr>
      </w:pPr>
    </w:p>
    <w:p w:rsidR="00507FD2" w:rsidRDefault="00507FD2" w:rsidP="00507FD2">
      <w:pPr>
        <w:shd w:val="clear" w:color="auto" w:fill="FFFFFF"/>
        <w:spacing w:after="0" w:line="276" w:lineRule="auto"/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1. </w:t>
      </w:r>
      <w:r w:rsidR="00B21163">
        <w:rPr>
          <w:rFonts w:ascii="Times" w:hAnsi="Times"/>
          <w:sz w:val="24"/>
          <w:szCs w:val="24"/>
        </w:rPr>
        <w:t>Porque os sanitários estão sendo mantidos trancados?</w:t>
      </w:r>
    </w:p>
    <w:p w:rsidR="00507FD2" w:rsidRDefault="00507FD2" w:rsidP="003739DA">
      <w:pPr>
        <w:shd w:val="clear" w:color="auto" w:fill="FFFFFF"/>
        <w:spacing w:after="0" w:line="276" w:lineRule="auto"/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2. </w:t>
      </w:r>
      <w:r w:rsidR="00B21163">
        <w:rPr>
          <w:rFonts w:ascii="Times" w:hAnsi="Times"/>
          <w:sz w:val="24"/>
          <w:szCs w:val="24"/>
        </w:rPr>
        <w:t>Existe a possibilidade de se manter um trabalhador no local para os cuidados com os sanitários?</w:t>
      </w:r>
    </w:p>
    <w:p w:rsidR="003268EA" w:rsidRDefault="003268EA" w:rsidP="003941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3EC" w:rsidRPr="004B783C" w:rsidRDefault="002A63EC" w:rsidP="002A63E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68EA" w:rsidRPr="00507FD2" w:rsidRDefault="003268EA" w:rsidP="0039419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7FD2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742F43" w:rsidRPr="00507FD2">
        <w:rPr>
          <w:rFonts w:ascii="Times New Roman" w:hAnsi="Times New Roman" w:cs="Times New Roman"/>
          <w:sz w:val="24"/>
          <w:szCs w:val="24"/>
        </w:rPr>
        <w:t xml:space="preserve">, </w:t>
      </w:r>
      <w:r w:rsidR="00B21163">
        <w:rPr>
          <w:rFonts w:ascii="Times New Roman" w:hAnsi="Times New Roman" w:cs="Times New Roman"/>
          <w:sz w:val="24"/>
          <w:szCs w:val="24"/>
        </w:rPr>
        <w:t>19</w:t>
      </w:r>
      <w:r w:rsidR="00742F43" w:rsidRPr="00507FD2">
        <w:rPr>
          <w:rFonts w:ascii="Times New Roman" w:hAnsi="Times New Roman" w:cs="Times New Roman"/>
          <w:sz w:val="24"/>
          <w:szCs w:val="24"/>
        </w:rPr>
        <w:t xml:space="preserve"> </w:t>
      </w:r>
      <w:r w:rsidR="005C0D68" w:rsidRPr="00507FD2">
        <w:rPr>
          <w:rFonts w:ascii="Times New Roman" w:hAnsi="Times New Roman" w:cs="Times New Roman"/>
          <w:sz w:val="24"/>
          <w:szCs w:val="24"/>
        </w:rPr>
        <w:t xml:space="preserve">de </w:t>
      </w:r>
      <w:r w:rsidR="00B21163">
        <w:rPr>
          <w:rFonts w:ascii="Times New Roman" w:hAnsi="Times New Roman" w:cs="Times New Roman"/>
          <w:sz w:val="24"/>
          <w:szCs w:val="24"/>
        </w:rPr>
        <w:t>fevereiro</w:t>
      </w:r>
      <w:r w:rsidR="00742F43" w:rsidRPr="00507FD2">
        <w:rPr>
          <w:rFonts w:ascii="Times New Roman" w:hAnsi="Times New Roman" w:cs="Times New Roman"/>
          <w:sz w:val="24"/>
          <w:szCs w:val="24"/>
        </w:rPr>
        <w:t xml:space="preserve"> </w:t>
      </w:r>
      <w:r w:rsidR="005C0D68" w:rsidRPr="00507FD2">
        <w:rPr>
          <w:rFonts w:ascii="Times New Roman" w:hAnsi="Times New Roman" w:cs="Times New Roman"/>
          <w:sz w:val="24"/>
          <w:szCs w:val="24"/>
        </w:rPr>
        <w:t>de 20</w:t>
      </w:r>
      <w:r w:rsidR="00742F43" w:rsidRPr="00507FD2">
        <w:rPr>
          <w:rFonts w:ascii="Times New Roman" w:hAnsi="Times New Roman" w:cs="Times New Roman"/>
          <w:sz w:val="24"/>
          <w:szCs w:val="24"/>
        </w:rPr>
        <w:t>20</w:t>
      </w:r>
      <w:r w:rsidRPr="00507FD2">
        <w:rPr>
          <w:rFonts w:ascii="Times New Roman" w:hAnsi="Times New Roman" w:cs="Times New Roman"/>
          <w:sz w:val="24"/>
          <w:szCs w:val="24"/>
        </w:rPr>
        <w:t>.</w:t>
      </w:r>
    </w:p>
    <w:p w:rsidR="00AA00CB" w:rsidRPr="003268EA" w:rsidRDefault="00AA00CB" w:rsidP="0039419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3ED7" w:rsidRDefault="00363ED7" w:rsidP="00A055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C8" w:rsidRDefault="003268EA" w:rsidP="009A61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6339C8" w:rsidRPr="00380EB0" w:rsidRDefault="009A6170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A00CB">
        <w:rPr>
          <w:rFonts w:ascii="Times New Roman" w:hAnsi="Times New Roman" w:cs="Times New Roman"/>
          <w:sz w:val="24"/>
          <w:szCs w:val="24"/>
        </w:rPr>
        <w:t>ereadora</w:t>
      </w:r>
    </w:p>
    <w:sectPr w:rsidR="006339C8" w:rsidRPr="00380EB0" w:rsidSect="00AA00CB">
      <w:headerReference w:type="even" r:id="rId7"/>
      <w:headerReference w:type="default" r:id="rId8"/>
      <w:headerReference w:type="first" r:id="rId9"/>
      <w:pgSz w:w="11906" w:h="16838"/>
      <w:pgMar w:top="24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035D" w:rsidRDefault="00AF035D">
      <w:pPr>
        <w:spacing w:after="0" w:line="240" w:lineRule="auto"/>
      </w:pPr>
      <w:r>
        <w:separator/>
      </w:r>
    </w:p>
  </w:endnote>
  <w:endnote w:type="continuationSeparator" w:id="0">
    <w:p w:rsidR="00AF035D" w:rsidRDefault="00AF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035D" w:rsidRDefault="00AF035D">
      <w:pPr>
        <w:spacing w:after="0" w:line="240" w:lineRule="auto"/>
      </w:pPr>
      <w:r>
        <w:separator/>
      </w:r>
    </w:p>
  </w:footnote>
  <w:footnote w:type="continuationSeparator" w:id="0">
    <w:p w:rsidR="00AF035D" w:rsidRDefault="00AF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AF03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AF035D"/>
  <w:p w:rsidR="00751C6B" w:rsidRDefault="00AF035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AF03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428A8"/>
    <w:multiLevelType w:val="hybridMultilevel"/>
    <w:tmpl w:val="1548B06A"/>
    <w:lvl w:ilvl="0" w:tplc="4EB4D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13"/>
    <w:rsid w:val="00005AFF"/>
    <w:rsid w:val="00011649"/>
    <w:rsid w:val="00087167"/>
    <w:rsid w:val="000A2FA2"/>
    <w:rsid w:val="000A74BD"/>
    <w:rsid w:val="000E691A"/>
    <w:rsid w:val="00107216"/>
    <w:rsid w:val="00123A33"/>
    <w:rsid w:val="001820C7"/>
    <w:rsid w:val="001D010E"/>
    <w:rsid w:val="00221393"/>
    <w:rsid w:val="00232505"/>
    <w:rsid w:val="002A63EC"/>
    <w:rsid w:val="00325174"/>
    <w:rsid w:val="003268EA"/>
    <w:rsid w:val="00347065"/>
    <w:rsid w:val="00363ED7"/>
    <w:rsid w:val="003739DA"/>
    <w:rsid w:val="00380EB0"/>
    <w:rsid w:val="00391902"/>
    <w:rsid w:val="00394199"/>
    <w:rsid w:val="0043056F"/>
    <w:rsid w:val="00440F36"/>
    <w:rsid w:val="00461A63"/>
    <w:rsid w:val="004754F4"/>
    <w:rsid w:val="00493A30"/>
    <w:rsid w:val="004954A5"/>
    <w:rsid w:val="004B783C"/>
    <w:rsid w:val="00507FD2"/>
    <w:rsid w:val="005C0D68"/>
    <w:rsid w:val="005C78BE"/>
    <w:rsid w:val="005F32C8"/>
    <w:rsid w:val="006010CE"/>
    <w:rsid w:val="0060200A"/>
    <w:rsid w:val="00602BA2"/>
    <w:rsid w:val="006339C8"/>
    <w:rsid w:val="00666F29"/>
    <w:rsid w:val="006A23C4"/>
    <w:rsid w:val="006B7059"/>
    <w:rsid w:val="006E27DD"/>
    <w:rsid w:val="00716AF7"/>
    <w:rsid w:val="007301A8"/>
    <w:rsid w:val="00740F09"/>
    <w:rsid w:val="00742F43"/>
    <w:rsid w:val="00751C6B"/>
    <w:rsid w:val="00791490"/>
    <w:rsid w:val="007A79A7"/>
    <w:rsid w:val="008151C9"/>
    <w:rsid w:val="00831B69"/>
    <w:rsid w:val="008610BB"/>
    <w:rsid w:val="008C7382"/>
    <w:rsid w:val="00940223"/>
    <w:rsid w:val="0097256A"/>
    <w:rsid w:val="0099262E"/>
    <w:rsid w:val="009A590B"/>
    <w:rsid w:val="009A6170"/>
    <w:rsid w:val="00A0276C"/>
    <w:rsid w:val="00A05558"/>
    <w:rsid w:val="00A35A4B"/>
    <w:rsid w:val="00A8027A"/>
    <w:rsid w:val="00AA00CB"/>
    <w:rsid w:val="00AF035D"/>
    <w:rsid w:val="00B12D5A"/>
    <w:rsid w:val="00B13F96"/>
    <w:rsid w:val="00B17A04"/>
    <w:rsid w:val="00B21163"/>
    <w:rsid w:val="00B51851"/>
    <w:rsid w:val="00B723A2"/>
    <w:rsid w:val="00BA625D"/>
    <w:rsid w:val="00C063B8"/>
    <w:rsid w:val="00C156F8"/>
    <w:rsid w:val="00C765FF"/>
    <w:rsid w:val="00C84FD0"/>
    <w:rsid w:val="00C9592D"/>
    <w:rsid w:val="00CC144F"/>
    <w:rsid w:val="00D24033"/>
    <w:rsid w:val="00D934B5"/>
    <w:rsid w:val="00DD33C6"/>
    <w:rsid w:val="00E54BF8"/>
    <w:rsid w:val="00EA3B3F"/>
    <w:rsid w:val="00EA4364"/>
    <w:rsid w:val="00EE4A77"/>
    <w:rsid w:val="00F04E36"/>
    <w:rsid w:val="00F05E49"/>
    <w:rsid w:val="00F06313"/>
    <w:rsid w:val="00F16134"/>
    <w:rsid w:val="00F20465"/>
    <w:rsid w:val="00F40244"/>
    <w:rsid w:val="00F459AD"/>
    <w:rsid w:val="00F53D60"/>
    <w:rsid w:val="00F743EE"/>
    <w:rsid w:val="00F80D91"/>
    <w:rsid w:val="00F90FDC"/>
    <w:rsid w:val="00FA01AD"/>
    <w:rsid w:val="00FA5379"/>
    <w:rsid w:val="00FB29A6"/>
    <w:rsid w:val="00FB3F25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8B85"/>
  <w15:chartTrackingRefBased/>
  <w15:docId w15:val="{AD972908-D95C-49AC-A680-0977FCA4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8EA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6339C8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2A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13</cp:revision>
  <cp:lastPrinted>2020-01-27T20:23:00Z</cp:lastPrinted>
  <dcterms:created xsi:type="dcterms:W3CDTF">2020-02-19T19:08:00Z</dcterms:created>
  <dcterms:modified xsi:type="dcterms:W3CDTF">2020-03-18T13:26:00Z</dcterms:modified>
</cp:coreProperties>
</file>