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133070">
        <w:rPr>
          <w:rFonts w:ascii="Times New Roman" w:hAnsi="Times New Roman" w:cs="Times New Roman"/>
          <w:b/>
          <w:sz w:val="24"/>
          <w:szCs w:val="24"/>
        </w:rPr>
        <w:t>45/2020</w:t>
      </w:r>
      <w:bookmarkStart w:id="0" w:name="_GoBack"/>
      <w:bookmarkEnd w:id="0"/>
    </w:p>
    <w:p w:rsidR="00216E4D" w:rsidRPr="003268EA" w:rsidRDefault="00216E4D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503851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3867F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</w:t>
      </w:r>
      <w:r w:rsidR="003867FC" w:rsidRPr="0062713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olicita </w:t>
      </w:r>
      <w:r w:rsidR="00E15FE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informações a Prefeitura Municipal sobre </w:t>
      </w:r>
      <w:r w:rsidR="00860C7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a rede de </w:t>
      </w:r>
      <w:r w:rsidR="00C446C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atendimento</w:t>
      </w:r>
      <w:r w:rsidR="00594E2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às mulheres em situação de violência.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22846" w:rsidRDefault="003268EA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334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sancionada em 7 de agosto de 2006, a Lei Maria da Penha criou vários mecanismos de assistência e proteção às mulheres em situação de violência.</w:t>
      </w:r>
    </w:p>
    <w:p w:rsidR="002A42E9" w:rsidRDefault="002A42E9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A42E9" w:rsidRDefault="002A42E9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uma rede de atendimento reúne ações e serviços das áreas social, justiça, segurança pública e saúde.</w:t>
      </w:r>
    </w:p>
    <w:p w:rsidR="005624C4" w:rsidRDefault="005624C4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24C4" w:rsidRPr="006C6F55" w:rsidRDefault="005624C4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="006C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C6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 rede de atendimento</w:t>
      </w:r>
      <w:r w:rsidR="00C446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composta por serviços especializados que buscam a identificação e encaminhamento adequados das mulheres em situação e violência, além da humanização desses serviços.</w:t>
      </w:r>
    </w:p>
    <w:p w:rsidR="0073342E" w:rsidRDefault="0073342E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3342E" w:rsidRPr="0073342E" w:rsidRDefault="0073342E" w:rsidP="003441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7C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dentre as instituições e serviços que devem ser oferecidos estão: a Delegacia da Mulher, Casa Abrigo, </w:t>
      </w:r>
      <w:r w:rsidR="00840985" w:rsidRPr="00840985">
        <w:rPr>
          <w:rFonts w:ascii="Times New Roman" w:hAnsi="Times New Roman" w:cs="Times New Roman"/>
          <w:color w:val="000000"/>
          <w:sz w:val="24"/>
          <w:szCs w:val="24"/>
        </w:rPr>
        <w:t>Centros de Referência Especializados de Assistência Social (CREAS)</w:t>
      </w:r>
      <w:r w:rsidR="005118B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5118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Capacitação de Agentes Comunitários.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</w:t>
      </w:r>
      <w:r w:rsidR="00275068" w:rsidRPr="003268EA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 w:rsidR="00275068" w:rsidRPr="003739DA">
        <w:rPr>
          <w:rFonts w:ascii="Times" w:hAnsi="Times" w:cs="Calibri"/>
          <w:sz w:val="24"/>
          <w:szCs w:val="24"/>
        </w:rPr>
        <w:t xml:space="preserve">a </w:t>
      </w:r>
      <w:r w:rsidR="00275068">
        <w:rPr>
          <w:rFonts w:ascii="Times" w:hAnsi="Times"/>
          <w:sz w:val="24"/>
          <w:szCs w:val="24"/>
        </w:rPr>
        <w:t>Prefeitura Municipal</w:t>
      </w:r>
      <w:r w:rsidR="00275068" w:rsidRPr="003739DA">
        <w:rPr>
          <w:rFonts w:ascii="Times" w:hAnsi="Times"/>
          <w:sz w:val="24"/>
          <w:szCs w:val="24"/>
        </w:rPr>
        <w:t xml:space="preserve"> </w:t>
      </w:r>
      <w:r w:rsidR="00275068">
        <w:rPr>
          <w:rFonts w:ascii="Times" w:hAnsi="Times"/>
          <w:sz w:val="24"/>
          <w:szCs w:val="24"/>
        </w:rPr>
        <w:t>as seguintes informações:</w:t>
      </w:r>
    </w:p>
    <w:p w:rsidR="003E1A13" w:rsidRDefault="003E1A13" w:rsidP="00715958">
      <w:pPr>
        <w:shd w:val="clear" w:color="auto" w:fill="FFFFFF"/>
        <w:spacing w:after="0" w:line="276" w:lineRule="auto"/>
        <w:ind w:firstLine="708"/>
        <w:jc w:val="both"/>
        <w:rPr>
          <w:rFonts w:ascii="Times" w:hAnsi="Times"/>
          <w:sz w:val="24"/>
          <w:szCs w:val="24"/>
        </w:rPr>
      </w:pPr>
    </w:p>
    <w:p w:rsidR="003E1A13" w:rsidRPr="003B141B" w:rsidRDefault="003B141B" w:rsidP="003E1A13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Quais os serviços que compõem a </w:t>
      </w:r>
      <w:r w:rsidRPr="003B141B">
        <w:rPr>
          <w:rFonts w:ascii="Times New Roman" w:eastAsia="Times New Roman" w:hAnsi="Times New Roman" w:cs="Times New Roman"/>
          <w:sz w:val="24"/>
          <w:szCs w:val="20"/>
          <w:lang w:eastAsia="pt-BR"/>
        </w:rPr>
        <w:t>rede de atendimento às mulheres em situação de violência em Itatiba?</w:t>
      </w:r>
    </w:p>
    <w:p w:rsidR="003B141B" w:rsidRPr="003B141B" w:rsidRDefault="003B141B" w:rsidP="003E1A13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Esses serviços estão em pleno funcionamento e de forma integrada?</w:t>
      </w:r>
    </w:p>
    <w:p w:rsidR="00B43ACD" w:rsidRPr="00C43AC6" w:rsidRDefault="00B43ACD" w:rsidP="00B43ACD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 rede de proteção, especificamente, tem conseguido atender toda a demanda da cidade?</w:t>
      </w:r>
    </w:p>
    <w:p w:rsidR="00C43AC6" w:rsidRPr="00B43ACD" w:rsidRDefault="00C43AC6" w:rsidP="00B43ACD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Quando será implantado?</w:t>
      </w:r>
    </w:p>
    <w:p w:rsidR="003268EA" w:rsidRPr="00545FC2" w:rsidRDefault="00B43ACD" w:rsidP="00545FC2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, </w:t>
      </w:r>
      <w:r w:rsidR="00BC0FB5">
        <w:rPr>
          <w:rFonts w:ascii="Times New Roman" w:hAnsi="Times New Roman" w:cs="Times New Roman"/>
          <w:sz w:val="24"/>
          <w:szCs w:val="24"/>
        </w:rPr>
        <w:t>1</w:t>
      </w:r>
      <w:r w:rsidR="00F44870">
        <w:rPr>
          <w:rFonts w:ascii="Times New Roman" w:hAnsi="Times New Roman" w:cs="Times New Roman"/>
          <w:sz w:val="24"/>
          <w:szCs w:val="24"/>
        </w:rPr>
        <w:t>6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BC0FB5">
        <w:rPr>
          <w:rFonts w:ascii="Times New Roman" w:hAnsi="Times New Roman" w:cs="Times New Roman"/>
          <w:sz w:val="24"/>
          <w:szCs w:val="24"/>
        </w:rPr>
        <w:t>março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742F43" w:rsidRPr="00507FD2">
        <w:rPr>
          <w:rFonts w:ascii="Times New Roman" w:hAnsi="Times New Roman" w:cs="Times New Roman"/>
          <w:sz w:val="24"/>
          <w:szCs w:val="24"/>
        </w:rPr>
        <w:t>20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4F" w:rsidRDefault="00F46E4F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  <w:r w:rsidR="008C76AE">
        <w:rPr>
          <w:rFonts w:ascii="Times New Roman" w:hAnsi="Times New Roman" w:cs="Times New Roman"/>
          <w:b/>
          <w:sz w:val="24"/>
          <w:szCs w:val="24"/>
        </w:rPr>
        <w:t xml:space="preserve">                    ELIZABET TSUMURA                    FERNANDO SOARES</w:t>
      </w:r>
    </w:p>
    <w:p w:rsidR="004323FF" w:rsidRPr="00380EB0" w:rsidRDefault="008C76AE" w:rsidP="008C76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170"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  <w:r w:rsidR="0034412A">
        <w:rPr>
          <w:rFonts w:ascii="Times New Roman" w:hAnsi="Times New Roman" w:cs="Times New Roman"/>
          <w:sz w:val="24"/>
          <w:szCs w:val="24"/>
        </w:rPr>
        <w:t xml:space="preserve"> – PV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Vereadora                                          Vereador – PL</w:t>
      </w:r>
    </w:p>
    <w:sectPr w:rsidR="004323FF" w:rsidRPr="00380EB0" w:rsidSect="00AA00CB">
      <w:headerReference w:type="even" r:id="rId7"/>
      <w:headerReference w:type="default" r:id="rId8"/>
      <w:headerReference w:type="first" r:id="rId9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C65" w:rsidRDefault="00DB2C65">
      <w:pPr>
        <w:spacing w:after="0" w:line="240" w:lineRule="auto"/>
      </w:pPr>
      <w:r>
        <w:separator/>
      </w:r>
    </w:p>
  </w:endnote>
  <w:endnote w:type="continuationSeparator" w:id="0">
    <w:p w:rsidR="00DB2C65" w:rsidRDefault="00DB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C65" w:rsidRDefault="00DB2C65">
      <w:pPr>
        <w:spacing w:after="0" w:line="240" w:lineRule="auto"/>
      </w:pPr>
      <w:r>
        <w:separator/>
      </w:r>
    </w:p>
  </w:footnote>
  <w:footnote w:type="continuationSeparator" w:id="0">
    <w:p w:rsidR="00DB2C65" w:rsidRDefault="00DB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2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2C65"/>
  <w:p w:rsidR="00DB47F7" w:rsidRDefault="00DB2C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2C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4090"/>
    <w:multiLevelType w:val="hybridMultilevel"/>
    <w:tmpl w:val="5BA2AA26"/>
    <w:lvl w:ilvl="0" w:tplc="AB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05AFF"/>
    <w:rsid w:val="00011649"/>
    <w:rsid w:val="00087167"/>
    <w:rsid w:val="00093EFC"/>
    <w:rsid w:val="000A2FA2"/>
    <w:rsid w:val="000A74BD"/>
    <w:rsid w:val="000E691A"/>
    <w:rsid w:val="00107216"/>
    <w:rsid w:val="00133070"/>
    <w:rsid w:val="001820C7"/>
    <w:rsid w:val="001A7320"/>
    <w:rsid w:val="001D010E"/>
    <w:rsid w:val="00216E4D"/>
    <w:rsid w:val="00221393"/>
    <w:rsid w:val="00232505"/>
    <w:rsid w:val="00275068"/>
    <w:rsid w:val="002853AB"/>
    <w:rsid w:val="002A42E9"/>
    <w:rsid w:val="002A63EC"/>
    <w:rsid w:val="00325174"/>
    <w:rsid w:val="003268EA"/>
    <w:rsid w:val="0034412A"/>
    <w:rsid w:val="00347065"/>
    <w:rsid w:val="0035065A"/>
    <w:rsid w:val="00363ED7"/>
    <w:rsid w:val="003739DA"/>
    <w:rsid w:val="00380EB0"/>
    <w:rsid w:val="003867FC"/>
    <w:rsid w:val="00391902"/>
    <w:rsid w:val="00394199"/>
    <w:rsid w:val="003B141B"/>
    <w:rsid w:val="003E1A13"/>
    <w:rsid w:val="00410046"/>
    <w:rsid w:val="0043056F"/>
    <w:rsid w:val="004323FF"/>
    <w:rsid w:val="00440F36"/>
    <w:rsid w:val="00461A63"/>
    <w:rsid w:val="004754F4"/>
    <w:rsid w:val="00493A30"/>
    <w:rsid w:val="004954A5"/>
    <w:rsid w:val="004B783C"/>
    <w:rsid w:val="00503851"/>
    <w:rsid w:val="00507FD2"/>
    <w:rsid w:val="005118B6"/>
    <w:rsid w:val="00545FC2"/>
    <w:rsid w:val="00557C0D"/>
    <w:rsid w:val="005624C4"/>
    <w:rsid w:val="00594E27"/>
    <w:rsid w:val="005C0D68"/>
    <w:rsid w:val="005C78BE"/>
    <w:rsid w:val="005F32C8"/>
    <w:rsid w:val="006010CE"/>
    <w:rsid w:val="0060200A"/>
    <w:rsid w:val="00602BA2"/>
    <w:rsid w:val="00622846"/>
    <w:rsid w:val="006339C8"/>
    <w:rsid w:val="00666F29"/>
    <w:rsid w:val="006A23C4"/>
    <w:rsid w:val="006B7059"/>
    <w:rsid w:val="006C5E48"/>
    <w:rsid w:val="006C6F55"/>
    <w:rsid w:val="006E27DD"/>
    <w:rsid w:val="00715958"/>
    <w:rsid w:val="00716AF7"/>
    <w:rsid w:val="007301A8"/>
    <w:rsid w:val="0073342E"/>
    <w:rsid w:val="00740F09"/>
    <w:rsid w:val="00742F43"/>
    <w:rsid w:val="00791490"/>
    <w:rsid w:val="007A79A7"/>
    <w:rsid w:val="008151C9"/>
    <w:rsid w:val="00831B69"/>
    <w:rsid w:val="00840985"/>
    <w:rsid w:val="00860C7A"/>
    <w:rsid w:val="008610BB"/>
    <w:rsid w:val="008C7382"/>
    <w:rsid w:val="008C76AE"/>
    <w:rsid w:val="008F00C5"/>
    <w:rsid w:val="00940223"/>
    <w:rsid w:val="0097256A"/>
    <w:rsid w:val="0099262E"/>
    <w:rsid w:val="009A590B"/>
    <w:rsid w:val="009A6170"/>
    <w:rsid w:val="009B638B"/>
    <w:rsid w:val="00A0276C"/>
    <w:rsid w:val="00A05558"/>
    <w:rsid w:val="00A35A4B"/>
    <w:rsid w:val="00A8027A"/>
    <w:rsid w:val="00AA00CB"/>
    <w:rsid w:val="00B12D5A"/>
    <w:rsid w:val="00B13F96"/>
    <w:rsid w:val="00B17A04"/>
    <w:rsid w:val="00B21163"/>
    <w:rsid w:val="00B34F61"/>
    <w:rsid w:val="00B43ACD"/>
    <w:rsid w:val="00B51851"/>
    <w:rsid w:val="00B723A2"/>
    <w:rsid w:val="00BA625D"/>
    <w:rsid w:val="00BC0FB5"/>
    <w:rsid w:val="00C063B8"/>
    <w:rsid w:val="00C156F8"/>
    <w:rsid w:val="00C43AC6"/>
    <w:rsid w:val="00C446CA"/>
    <w:rsid w:val="00C765FF"/>
    <w:rsid w:val="00C84FD0"/>
    <w:rsid w:val="00C9592D"/>
    <w:rsid w:val="00CC144F"/>
    <w:rsid w:val="00D24033"/>
    <w:rsid w:val="00D4033A"/>
    <w:rsid w:val="00D5665D"/>
    <w:rsid w:val="00D934B5"/>
    <w:rsid w:val="00DB2C65"/>
    <w:rsid w:val="00DB47F7"/>
    <w:rsid w:val="00DD33C6"/>
    <w:rsid w:val="00E032CE"/>
    <w:rsid w:val="00E15FE5"/>
    <w:rsid w:val="00E20F60"/>
    <w:rsid w:val="00E2324B"/>
    <w:rsid w:val="00E43074"/>
    <w:rsid w:val="00E54BF8"/>
    <w:rsid w:val="00E90B75"/>
    <w:rsid w:val="00EA3B3F"/>
    <w:rsid w:val="00EA4364"/>
    <w:rsid w:val="00EE4A77"/>
    <w:rsid w:val="00F04E36"/>
    <w:rsid w:val="00F05E49"/>
    <w:rsid w:val="00F06313"/>
    <w:rsid w:val="00F16134"/>
    <w:rsid w:val="00F20465"/>
    <w:rsid w:val="00F40244"/>
    <w:rsid w:val="00F44870"/>
    <w:rsid w:val="00F459AD"/>
    <w:rsid w:val="00F46E4F"/>
    <w:rsid w:val="00F53D60"/>
    <w:rsid w:val="00F60FD0"/>
    <w:rsid w:val="00F743EE"/>
    <w:rsid w:val="00F80D91"/>
    <w:rsid w:val="00F90FDC"/>
    <w:rsid w:val="00FA01AD"/>
    <w:rsid w:val="00FA2934"/>
    <w:rsid w:val="00FA5379"/>
    <w:rsid w:val="00FB29A6"/>
    <w:rsid w:val="00FB3140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E370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23</cp:revision>
  <cp:lastPrinted>2020-03-17T18:49:00Z</cp:lastPrinted>
  <dcterms:created xsi:type="dcterms:W3CDTF">2020-03-16T17:43:00Z</dcterms:created>
  <dcterms:modified xsi:type="dcterms:W3CDTF">2020-03-18T13:30:00Z</dcterms:modified>
</cp:coreProperties>
</file>