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299B" w14:textId="77777777" w:rsid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7336FC5E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1F7C92EB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091D0316" w14:textId="77777777" w:rsidR="001D2306" w:rsidRDefault="001D230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390C21EF" w14:textId="77777777" w:rsidR="001D2306" w:rsidRDefault="001D230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217E977B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1086125E" w14:textId="550ADDD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REQUERIMENTO Nº</w:t>
      </w:r>
      <w:r w:rsidR="00653BF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65/2020</w:t>
      </w:r>
    </w:p>
    <w:p w14:paraId="027B5AF9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center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515DA61F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center"/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</w:p>
    <w:p w14:paraId="10BADECA" w14:textId="77777777" w:rsid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 w:rsidRPr="008F75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>ASSUNTO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: </w:t>
      </w: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SOLICITA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ÀS AGÊNCIAS DA CAIXA ECONÔMICA FEDERAL DE ITATIBA QUE SE FAÇA CUMPRIR AS NORMATIVAS DE </w:t>
      </w:r>
      <w:r w:rsidR="00DB65C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DISTANCIAMENTO MÍNIMO ENTRE AS PESSOAS</w:t>
      </w:r>
      <w:r w:rsidR="0015099B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EM FILAS</w:t>
      </w:r>
      <w:r w:rsidR="00DB65C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, SEGUINDO RECOMENDAÇÃO DO MINISTÉRIO DA SAÚDE PARA O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ENFRENTAMENTO AO COVID-19, CONFORME ESPECIFÍCA.</w:t>
      </w:r>
    </w:p>
    <w:p w14:paraId="6C01A899" w14:textId="77777777" w:rsidR="001D2306" w:rsidRDefault="001D230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16ADDEC9" w14:textId="77777777" w:rsid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27487965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</w:t>
      </w:r>
    </w:p>
    <w:p w14:paraId="2265F042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Senhor Presidente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>:</w:t>
      </w:r>
    </w:p>
    <w:p w14:paraId="3BBEE247" w14:textId="77777777" w:rsid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24FB9084" w14:textId="77777777" w:rsidR="001D2306" w:rsidRDefault="001D230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61E3DFCF" w14:textId="77777777" w:rsidR="00DB65CC" w:rsidRPr="008F75AF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7E0DE974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8F75AF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</w:t>
      </w: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CONSIDERANDO 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>que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, em 20 de março de 2020, o Executivo Municipal, por meio do Decreto 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>nº 7.358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, 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>declar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>ou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estado de calamidade pública, em razão da pandemia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do novo coronavírus (Covid-19).</w:t>
      </w:r>
    </w:p>
    <w:p w14:paraId="76C1FE80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0B4D5BFB" w14:textId="77777777" w:rsidR="00586BC5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CONSIDERANDO 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que o </w:t>
      </w:r>
      <w:r w:rsidR="00586BC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Art. 2º, § </w:t>
      </w:r>
      <w:r w:rsidR="00586BC5" w:rsidRPr="00586BC5">
        <w:rPr>
          <w:rFonts w:ascii="Arial Narrow" w:eastAsia="Times New Roman" w:hAnsi="Arial Narrow" w:cs="Times New Roman"/>
          <w:color w:val="000000"/>
          <w:sz w:val="26"/>
          <w:szCs w:val="26"/>
        </w:rPr>
        <w:t>VIII</w:t>
      </w:r>
      <w:r w:rsidR="00DB65CC">
        <w:rPr>
          <w:rFonts w:ascii="Arial Narrow" w:eastAsia="Times New Roman" w:hAnsi="Arial Narrow" w:cs="Times New Roman"/>
          <w:color w:val="000000"/>
          <w:sz w:val="26"/>
          <w:szCs w:val="26"/>
        </w:rPr>
        <w:t>, do referido decreto,</w:t>
      </w:r>
      <w:r w:rsidR="00586BC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="00DB65CC">
        <w:rPr>
          <w:rFonts w:ascii="Arial Narrow" w:eastAsia="Times New Roman" w:hAnsi="Arial Narrow" w:cs="Times New Roman"/>
          <w:color w:val="000000"/>
          <w:sz w:val="26"/>
          <w:szCs w:val="26"/>
        </w:rPr>
        <w:t>trata da impedição ou contenção</w:t>
      </w:r>
      <w:r w:rsidR="00586BC5" w:rsidRPr="00586BC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="00DB65CC">
        <w:rPr>
          <w:rFonts w:ascii="Arial Narrow" w:eastAsia="Times New Roman" w:hAnsi="Arial Narrow" w:cs="Times New Roman"/>
          <w:color w:val="000000"/>
          <w:sz w:val="26"/>
          <w:szCs w:val="26"/>
        </w:rPr>
        <w:t>de</w:t>
      </w:r>
      <w:r w:rsidR="00586BC5" w:rsidRPr="00586BC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aglomeração d</w:t>
      </w:r>
      <w:r w:rsidR="00DB65CC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e pessoas em recintos fechados, </w:t>
      </w:r>
      <w:r w:rsidR="00586BC5" w:rsidRPr="00586BC5">
        <w:rPr>
          <w:rFonts w:ascii="Arial Narrow" w:eastAsia="Times New Roman" w:hAnsi="Arial Narrow" w:cs="Times New Roman"/>
          <w:color w:val="000000"/>
          <w:sz w:val="26"/>
          <w:szCs w:val="26"/>
        </w:rPr>
        <w:t>vias, logradouros e outros espaços públicos.</w:t>
      </w:r>
    </w:p>
    <w:p w14:paraId="31CE59D1" w14:textId="77777777" w:rsidR="00586BC5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54587227" w14:textId="77777777" w:rsidR="00586BC5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86BC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CONSIDERANDO 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>que a liberação do Auxílio Emergencial gerou uma alta demanda de pessoas nas agências locais da Caixa Econômica Federal para recebimento do benefício ou busca de informação.</w:t>
      </w:r>
    </w:p>
    <w:p w14:paraId="60202A18" w14:textId="77777777" w:rsidR="00586BC5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4CFBB216" w14:textId="77777777" w:rsidR="00586BC5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86BC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CONSIDERANDO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que os beneficiários enfrentam filas para adentrar as agências e, como foi possível averiguar nos últimos dias, o distanciamento mínimo </w:t>
      </w:r>
      <w:r w:rsidR="00F3593B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entre as pessoas 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>não está sendo respeitado.</w:t>
      </w:r>
      <w:r w:rsidR="00DB65CC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Filas essas que estão avançando pelas ruas e calçadas.</w:t>
      </w:r>
    </w:p>
    <w:p w14:paraId="6EEBC7E3" w14:textId="77777777" w:rsidR="00586BC5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66603DC2" w14:textId="77777777" w:rsidR="00F3593B" w:rsidRDefault="00586BC5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</w:pPr>
      <w:r w:rsidRPr="00586BC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CONSIDERANDO </w:t>
      </w:r>
      <w:r w:rsidRPr="00586BC5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 xml:space="preserve">que o Ministério da Saúde recomenda manter uma distância de </w:t>
      </w:r>
      <w:r w:rsidR="00F3593B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>mínima de um</w:t>
      </w:r>
      <w:r w:rsidRPr="00586BC5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 xml:space="preserve"> metro </w:t>
      </w:r>
      <w:r w:rsidR="00F3593B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 xml:space="preserve">entre as pessoas, visto que a transmissão do novo coronavírus se dá por meio de </w:t>
      </w:r>
      <w:r w:rsidRPr="00586BC5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>gotículas expelid</w:t>
      </w:r>
      <w:r w:rsidR="00F3593B">
        <w:rPr>
          <w:rFonts w:ascii="Arial Narrow" w:hAnsi="Arial Narrow"/>
          <w:color w:val="000000" w:themeColor="text1"/>
          <w:sz w:val="26"/>
          <w:szCs w:val="26"/>
          <w:shd w:val="clear" w:color="auto" w:fill="FFFFFF"/>
        </w:rPr>
        <w:t>as por um indivíduo contaminado, sendo a aglomeração uma das mais situações mais combatidas no momento.</w:t>
      </w:r>
    </w:p>
    <w:p w14:paraId="152E23B4" w14:textId="77777777" w:rsidR="008F75AF" w:rsidRPr="008F75AF" w:rsidRDefault="008F75AF" w:rsidP="00F3593B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</w:p>
    <w:p w14:paraId="261C7D45" w14:textId="77777777" w:rsidR="001D2306" w:rsidRDefault="00ED0BA4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REQUE</w:t>
      </w:r>
      <w:r w:rsidR="008F75AF"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R</w:t>
      </w:r>
      <w:r w:rsidR="00F3593B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EMOS</w:t>
      </w:r>
      <w:r w:rsidR="008F75AF"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, </w:t>
      </w:r>
      <w:r w:rsidR="008F75AF" w:rsidRPr="008F75AF">
        <w:rPr>
          <w:rFonts w:ascii="Arial Narrow" w:eastAsia="Times New Roman" w:hAnsi="Arial Narrow" w:cs="Times New Roman"/>
          <w:bCs/>
          <w:color w:val="000000"/>
          <w:sz w:val="26"/>
          <w:szCs w:val="26"/>
        </w:rPr>
        <w:t xml:space="preserve">nos termos regimentais e após ouvido o Douto e Soberano Plenário, que seja oficiado </w:t>
      </w:r>
      <w:r w:rsidR="00F3593B">
        <w:rPr>
          <w:rFonts w:ascii="Arial Narrow" w:eastAsia="Times New Roman" w:hAnsi="Arial Narrow" w:cs="Times New Roman"/>
          <w:bCs/>
          <w:color w:val="000000"/>
          <w:sz w:val="26"/>
          <w:szCs w:val="26"/>
        </w:rPr>
        <w:t xml:space="preserve">aos gerentes das unidades da Caixa Econômica </w:t>
      </w:r>
      <w:r w:rsidR="00F3593B">
        <w:rPr>
          <w:rFonts w:ascii="Arial Narrow" w:eastAsia="Times New Roman" w:hAnsi="Arial Narrow" w:cs="Times New Roman"/>
          <w:bCs/>
          <w:color w:val="000000"/>
          <w:sz w:val="26"/>
          <w:szCs w:val="26"/>
        </w:rPr>
        <w:lastRenderedPageBreak/>
        <w:t xml:space="preserve">Federal em Itatiba, que busquem alternativas para organizar as filas de acesso às agências, fazendo com que o distanciamento mínimo seja respeitado. Infelizmente, o </w:t>
      </w:r>
    </w:p>
    <w:p w14:paraId="2DFE817B" w14:textId="77777777" w:rsidR="001D2306" w:rsidRDefault="001D2306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17BA151E" w14:textId="77777777" w:rsidR="001D2306" w:rsidRDefault="001D2306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58C8D3AC" w14:textId="77777777" w:rsidR="001D2306" w:rsidRDefault="001D2306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2B6D5B08" w14:textId="77777777" w:rsidR="001D2306" w:rsidRDefault="001D2306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1D4A0AD0" w14:textId="77777777" w:rsidR="001D2306" w:rsidRDefault="001D2306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3C8D9D49" w14:textId="77777777" w:rsidR="008F75AF" w:rsidRPr="008F75AF" w:rsidRDefault="00F3593B" w:rsidP="001D2306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Times New Roman"/>
          <w:bCs/>
          <w:color w:val="000000"/>
          <w:sz w:val="26"/>
          <w:szCs w:val="26"/>
        </w:rPr>
        <w:t>número de casos positivos na Covid-19 no municí</w:t>
      </w:r>
      <w:r w:rsidR="00DB65CC">
        <w:rPr>
          <w:rFonts w:ascii="Arial Narrow" w:eastAsia="Times New Roman" w:hAnsi="Arial Narrow" w:cs="Times New Roman"/>
          <w:bCs/>
          <w:color w:val="000000"/>
          <w:sz w:val="26"/>
          <w:szCs w:val="26"/>
        </w:rPr>
        <w:t xml:space="preserve">pio vem crescendo e a aglomeração de pessoas é um dos fatores favoráveis para a disseminação da doença.  </w:t>
      </w:r>
    </w:p>
    <w:p w14:paraId="1FD7DD8D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 w:right="282" w:firstLine="1418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</w:rPr>
      </w:pPr>
    </w:p>
    <w:p w14:paraId="375B3082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</w:rPr>
      </w:pPr>
    </w:p>
    <w:p w14:paraId="4060AD3D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bookmarkStart w:id="0" w:name="_gjdgxs"/>
      <w:bookmarkEnd w:id="0"/>
    </w:p>
    <w:p w14:paraId="57E2D7F9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34844AFE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523DBC74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2573813D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SALA DAS SESSÕES, </w:t>
      </w:r>
      <w:r w:rsidR="001D2306">
        <w:rPr>
          <w:rFonts w:ascii="Arial Narrow" w:eastAsia="Times New Roman" w:hAnsi="Arial Narrow" w:cs="Times New Roman"/>
          <w:color w:val="000000"/>
          <w:sz w:val="26"/>
          <w:szCs w:val="26"/>
        </w:rPr>
        <w:t>30</w:t>
      </w:r>
      <w:r w:rsidRPr="008F75AF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de abril de 2020.</w:t>
      </w:r>
    </w:p>
    <w:p w14:paraId="5B31C57E" w14:textId="77777777" w:rsidR="008F75AF" w:rsidRP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1F7265CA" w14:textId="77777777" w:rsidR="00DB65CC" w:rsidRDefault="00DB65CC" w:rsidP="00DB65CC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02B7C942" w14:textId="77777777" w:rsidR="00DB65CC" w:rsidRDefault="00DB65CC" w:rsidP="00DB65CC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5FB09868" w14:textId="77777777" w:rsidR="00DB65CC" w:rsidRDefault="00DB65CC" w:rsidP="00DB65CC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14D3A6CD" w14:textId="77777777" w:rsidR="00DB65CC" w:rsidRPr="001D2306" w:rsidRDefault="00DB65CC" w:rsidP="00DB65CC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16B2C8DD" w14:textId="77777777" w:rsidR="008F75AF" w:rsidRPr="001D2306" w:rsidRDefault="00DB65CC" w:rsidP="001D2306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1D2306">
        <w:rPr>
          <w:rFonts w:ascii="Arial Narrow" w:hAnsi="Arial Narrow"/>
          <w:b/>
          <w:sz w:val="24"/>
          <w:szCs w:val="24"/>
        </w:rPr>
        <w:t xml:space="preserve">PROFª DEBORAH OLIVEIRA                                  </w:t>
      </w:r>
      <w:r w:rsidR="008F75AF" w:rsidRPr="001D2306">
        <w:rPr>
          <w:rFonts w:ascii="Arial Narrow" w:hAnsi="Arial Narrow"/>
          <w:b/>
          <w:sz w:val="24"/>
          <w:szCs w:val="24"/>
        </w:rPr>
        <w:t>WASHINGTON BORTOLOSSI</w:t>
      </w:r>
    </w:p>
    <w:p w14:paraId="63D07736" w14:textId="77777777" w:rsidR="00926B5A" w:rsidRDefault="008F75AF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1D2306">
        <w:rPr>
          <w:rFonts w:ascii="Arial Narrow" w:hAnsi="Arial Narrow"/>
          <w:sz w:val="24"/>
          <w:szCs w:val="24"/>
        </w:rPr>
        <w:t>Vereador</w:t>
      </w:r>
      <w:r w:rsidR="00DB65CC" w:rsidRPr="001D2306">
        <w:rPr>
          <w:rFonts w:ascii="Arial Narrow" w:hAnsi="Arial Narrow"/>
          <w:sz w:val="24"/>
          <w:szCs w:val="24"/>
        </w:rPr>
        <w:t>a</w:t>
      </w:r>
      <w:r w:rsidRPr="001D2306">
        <w:rPr>
          <w:rFonts w:ascii="Arial Narrow" w:hAnsi="Arial Narrow"/>
          <w:sz w:val="24"/>
          <w:szCs w:val="24"/>
        </w:rPr>
        <w:t xml:space="preserve"> </w:t>
      </w:r>
      <w:r w:rsidR="001D2306">
        <w:rPr>
          <w:rFonts w:ascii="Arial Narrow" w:hAnsi="Arial Narrow"/>
          <w:sz w:val="24"/>
          <w:szCs w:val="24"/>
        </w:rPr>
        <w:t xml:space="preserve">- </w:t>
      </w:r>
      <w:r w:rsidRPr="001D2306">
        <w:rPr>
          <w:rFonts w:ascii="Arial Narrow" w:hAnsi="Arial Narrow"/>
          <w:sz w:val="24"/>
          <w:szCs w:val="24"/>
        </w:rPr>
        <w:t>Cidadania</w:t>
      </w:r>
      <w:r w:rsidR="00DB65CC" w:rsidRPr="001D2306">
        <w:rPr>
          <w:rFonts w:ascii="Arial Narrow" w:hAnsi="Arial Narrow"/>
          <w:sz w:val="24"/>
          <w:szCs w:val="24"/>
        </w:rPr>
        <w:t xml:space="preserve">                                                 Vereador </w:t>
      </w:r>
      <w:r w:rsidR="001D2306">
        <w:rPr>
          <w:rFonts w:ascii="Arial Narrow" w:hAnsi="Arial Narrow"/>
          <w:sz w:val="24"/>
          <w:szCs w:val="24"/>
        </w:rPr>
        <w:t xml:space="preserve">– </w:t>
      </w:r>
      <w:r w:rsidR="00DB65CC" w:rsidRPr="001D2306">
        <w:rPr>
          <w:rFonts w:ascii="Arial Narrow" w:hAnsi="Arial Narrow"/>
          <w:sz w:val="24"/>
          <w:szCs w:val="24"/>
        </w:rPr>
        <w:t>Cidadania</w:t>
      </w:r>
    </w:p>
    <w:p w14:paraId="4F7A43E8" w14:textId="77777777" w:rsidR="001D2306" w:rsidRPr="001D2306" w:rsidRDefault="001D2306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208C0DB3" w14:textId="77777777" w:rsidR="001D2306" w:rsidRPr="001D2306" w:rsidRDefault="001D2306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37F64D84" w14:textId="77777777" w:rsidR="001D2306" w:rsidRPr="001D2306" w:rsidRDefault="001D2306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7F089159" w14:textId="77777777" w:rsidR="001D2306" w:rsidRPr="001D2306" w:rsidRDefault="001D2306" w:rsidP="001D2306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1D2306">
        <w:rPr>
          <w:rFonts w:ascii="Arial Narrow" w:hAnsi="Arial Narrow"/>
          <w:b/>
          <w:sz w:val="24"/>
          <w:szCs w:val="24"/>
        </w:rPr>
        <w:t>AÍLTON FUMACHI</w:t>
      </w:r>
      <w:r w:rsidR="00DB65CC" w:rsidRPr="001D2306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1D2306">
        <w:rPr>
          <w:rFonts w:ascii="Arial Narrow" w:hAnsi="Arial Narrow"/>
          <w:b/>
          <w:sz w:val="24"/>
          <w:szCs w:val="24"/>
        </w:rPr>
        <w:t xml:space="preserve">                 </w:t>
      </w:r>
      <w:r>
        <w:rPr>
          <w:rFonts w:ascii="Arial Narrow" w:hAnsi="Arial Narrow"/>
          <w:b/>
          <w:sz w:val="24"/>
          <w:szCs w:val="24"/>
        </w:rPr>
        <w:t xml:space="preserve">            </w:t>
      </w:r>
      <w:r w:rsidRPr="001D2306">
        <w:rPr>
          <w:rFonts w:ascii="Arial Narrow" w:hAnsi="Arial Narrow"/>
          <w:b/>
          <w:sz w:val="24"/>
          <w:szCs w:val="24"/>
        </w:rPr>
        <w:t>ROSELVIRA PASSIN</w:t>
      </w:r>
      <w:r>
        <w:rPr>
          <w:rFonts w:ascii="Arial Narrow" w:hAnsi="Arial Narrow"/>
          <w:b/>
          <w:sz w:val="24"/>
          <w:szCs w:val="24"/>
        </w:rPr>
        <w:t>I</w:t>
      </w:r>
    </w:p>
    <w:p w14:paraId="06BCFFB8" w14:textId="77777777" w:rsidR="00DB65CC" w:rsidRPr="001D2306" w:rsidRDefault="001D2306" w:rsidP="001D2306">
      <w:pPr>
        <w:pStyle w:val="SemEspaamen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B65CC" w:rsidRPr="001D2306">
        <w:rPr>
          <w:rFonts w:ascii="Arial Narrow" w:hAnsi="Arial Narrow"/>
          <w:sz w:val="24"/>
          <w:szCs w:val="24"/>
        </w:rPr>
        <w:t>Vereador</w:t>
      </w:r>
      <w:r w:rsidRPr="001D2306">
        <w:rPr>
          <w:rFonts w:ascii="Arial Narrow" w:hAnsi="Arial Narrow"/>
          <w:sz w:val="24"/>
          <w:szCs w:val="24"/>
        </w:rPr>
        <w:t xml:space="preserve"> e Presidente </w:t>
      </w:r>
      <w:r w:rsidR="00DB65CC" w:rsidRPr="001D2306">
        <w:rPr>
          <w:rFonts w:ascii="Arial Narrow" w:hAnsi="Arial Narrow"/>
          <w:sz w:val="24"/>
          <w:szCs w:val="24"/>
        </w:rPr>
        <w:t xml:space="preserve">– </w:t>
      </w:r>
      <w:r w:rsidRPr="001D230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L</w:t>
      </w:r>
      <w:r w:rsidR="00DB65CC" w:rsidRPr="001D2306">
        <w:rPr>
          <w:rFonts w:ascii="Arial Narrow" w:hAnsi="Arial Narrow"/>
          <w:sz w:val="24"/>
          <w:szCs w:val="24"/>
        </w:rPr>
        <w:t xml:space="preserve">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="00DB65CC" w:rsidRPr="001D2306">
        <w:rPr>
          <w:rFonts w:ascii="Arial Narrow" w:hAnsi="Arial Narrow"/>
          <w:sz w:val="24"/>
          <w:szCs w:val="24"/>
        </w:rPr>
        <w:t>Vereador</w:t>
      </w:r>
      <w:r>
        <w:rPr>
          <w:rFonts w:ascii="Arial Narrow" w:hAnsi="Arial Narrow"/>
          <w:sz w:val="24"/>
          <w:szCs w:val="24"/>
        </w:rPr>
        <w:t>a</w:t>
      </w:r>
      <w:r w:rsidR="00DB65CC" w:rsidRPr="001D2306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DEM</w:t>
      </w:r>
    </w:p>
    <w:p w14:paraId="1BAAD70A" w14:textId="77777777" w:rsidR="00DB65CC" w:rsidRPr="001D2306" w:rsidRDefault="00DB65CC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04086005" w14:textId="77777777" w:rsidR="001D2306" w:rsidRPr="001D2306" w:rsidRDefault="001D2306" w:rsidP="001D2306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50585AEF" w14:textId="77777777" w:rsidR="001D2306" w:rsidRDefault="001D2306" w:rsidP="001D2306">
      <w:pPr>
        <w:pStyle w:val="SemEspaamen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14:paraId="68A568B9" w14:textId="77777777" w:rsidR="001D2306" w:rsidRPr="001D2306" w:rsidRDefault="001D2306" w:rsidP="001D2306">
      <w:pPr>
        <w:pStyle w:val="SemEspaamen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1D2306">
        <w:rPr>
          <w:rFonts w:ascii="Arial Narrow" w:hAnsi="Arial Narrow"/>
          <w:b/>
          <w:sz w:val="24"/>
          <w:szCs w:val="24"/>
        </w:rPr>
        <w:t>WILLIAM SOARES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EVAIR PIOVESANA</w:t>
      </w:r>
    </w:p>
    <w:p w14:paraId="2CAF829C" w14:textId="77777777" w:rsidR="001D2306" w:rsidRDefault="001D2306" w:rsidP="001D2306">
      <w:pPr>
        <w:pStyle w:val="SemEspaamen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1D2306">
        <w:rPr>
          <w:rFonts w:ascii="Arial Narrow" w:hAnsi="Arial Narrow"/>
          <w:sz w:val="24"/>
          <w:szCs w:val="24"/>
        </w:rPr>
        <w:t>Vereador – PR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Vereador - PL</w:t>
      </w:r>
    </w:p>
    <w:p w14:paraId="643268BF" w14:textId="77777777" w:rsidR="00DB65CC" w:rsidRDefault="00DB65CC" w:rsidP="001D2306">
      <w:pPr>
        <w:pStyle w:val="SemEspaamento"/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D2306">
        <w:rPr>
          <w:rFonts w:ascii="Arial Narrow" w:hAnsi="Arial Narrow"/>
          <w:sz w:val="24"/>
          <w:szCs w:val="24"/>
        </w:rPr>
        <w:t xml:space="preserve">                                  </w:t>
      </w:r>
    </w:p>
    <w:p w14:paraId="7CE94B90" w14:textId="77777777" w:rsidR="00DB65CC" w:rsidRDefault="00DB65CC" w:rsidP="008F75AF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1D04CDE6" w14:textId="77777777" w:rsidR="00DB65CC" w:rsidRDefault="00DB65CC" w:rsidP="008F75AF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5C5BAA53" w14:textId="77777777" w:rsidR="00DB65CC" w:rsidRPr="008F75AF" w:rsidRDefault="00DB65CC" w:rsidP="008F75AF">
      <w:pPr>
        <w:rPr>
          <w:rFonts w:ascii="Arial Narrow" w:hAnsi="Arial Narrow"/>
          <w:sz w:val="26"/>
          <w:szCs w:val="26"/>
        </w:rPr>
      </w:pPr>
    </w:p>
    <w:sectPr w:rsidR="00DB65CC" w:rsidRPr="008F75A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50EE" w14:textId="77777777" w:rsidR="001619D0" w:rsidRDefault="001619D0">
      <w:pPr>
        <w:spacing w:after="0" w:line="240" w:lineRule="auto"/>
      </w:pPr>
      <w:r>
        <w:separator/>
      </w:r>
    </w:p>
  </w:endnote>
  <w:endnote w:type="continuationSeparator" w:id="0">
    <w:p w14:paraId="51409E09" w14:textId="77777777" w:rsidR="001619D0" w:rsidRDefault="0016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E37E" w14:textId="77777777" w:rsidR="001619D0" w:rsidRDefault="001619D0">
      <w:pPr>
        <w:spacing w:after="0" w:line="240" w:lineRule="auto"/>
      </w:pPr>
      <w:r>
        <w:separator/>
      </w:r>
    </w:p>
  </w:footnote>
  <w:footnote w:type="continuationSeparator" w:id="0">
    <w:p w14:paraId="3EF15DAB" w14:textId="77777777" w:rsidR="001619D0" w:rsidRDefault="0016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AE68" w14:textId="77777777" w:rsidR="009D472B" w:rsidRDefault="001619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2687" w14:textId="77777777" w:rsidR="009D472B" w:rsidRDefault="001619D0"/>
  <w:p w14:paraId="56F4DA44" w14:textId="77777777" w:rsidR="005B69A0" w:rsidRDefault="001619D0">
    <w:r>
      <w:rPr>
        <w:noProof/>
      </w:rPr>
      <w:drawing>
        <wp:anchor distT="0" distB="0" distL="114300" distR="114300" simplePos="0" relativeHeight="251658240" behindDoc="0" locked="0" layoutInCell="1" allowOverlap="1" wp14:anchorId="465BE9FE" wp14:editId="4F2C7E8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F8E5" w14:textId="77777777" w:rsidR="009D472B" w:rsidRDefault="001619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ascii="Arial" w:eastAsia="Times New Roman" w:hAnsi="Arial" w:cs="Times New Roman" w:hint="default"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AF"/>
    <w:rsid w:val="00032E3E"/>
    <w:rsid w:val="0015099B"/>
    <w:rsid w:val="001619D0"/>
    <w:rsid w:val="001D2306"/>
    <w:rsid w:val="002F1421"/>
    <w:rsid w:val="00586BC5"/>
    <w:rsid w:val="005B69A0"/>
    <w:rsid w:val="00653BFE"/>
    <w:rsid w:val="007D0A4E"/>
    <w:rsid w:val="008F75AF"/>
    <w:rsid w:val="00D62104"/>
    <w:rsid w:val="00DB65CC"/>
    <w:rsid w:val="00ED0BA4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E9CF"/>
  <w15:chartTrackingRefBased/>
  <w15:docId w15:val="{715B9B93-2128-4045-9687-ECA0AA1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AF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8F75A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SemEspaamento">
    <w:name w:val="No Spacing"/>
    <w:uiPriority w:val="1"/>
    <w:qFormat/>
    <w:rsid w:val="001D230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A4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2020-04-30T18:39:00Z</cp:lastPrinted>
  <dcterms:created xsi:type="dcterms:W3CDTF">2020-05-05T18:50:00Z</dcterms:created>
  <dcterms:modified xsi:type="dcterms:W3CDTF">2020-05-05T19:40:00Z</dcterms:modified>
</cp:coreProperties>
</file>