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1A7E" w14:textId="77777777" w:rsidR="008F75AF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5BBF2525" w14:textId="77777777" w:rsidR="00DB65CC" w:rsidRDefault="00DB65CC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4F00E052" w14:textId="77777777" w:rsidR="001D2306" w:rsidRDefault="001D2306" w:rsidP="00725553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6FAA887F" w14:textId="77777777" w:rsidR="001D2306" w:rsidRDefault="001D230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14:paraId="7C4360C0" w14:textId="041D7D42" w:rsidR="008F75AF" w:rsidRPr="008F75AF" w:rsidRDefault="00725553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R</w:t>
      </w:r>
      <w:r w:rsidR="008F75AF"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EQUERIMENTO Nº</w:t>
      </w:r>
      <w:r w:rsidR="004456C4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66/2020</w:t>
      </w:r>
    </w:p>
    <w:p w14:paraId="3FE3A641" w14:textId="77777777" w:rsidR="008F75AF" w:rsidRPr="008F75AF" w:rsidRDefault="008F75AF" w:rsidP="00725553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 Narrow" w:hAnsi="Arial Narrow"/>
          <w:sz w:val="26"/>
          <w:szCs w:val="26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</w:p>
    <w:p w14:paraId="1B6DD2DF" w14:textId="77777777" w:rsidR="008F75AF" w:rsidRPr="00725553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ova Cond" w:eastAsia="Times New Roman" w:hAnsi="Arial Nova Cond" w:cs="Times New Roman"/>
          <w:color w:val="000000"/>
        </w:rPr>
      </w:pP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 w:rsidRPr="008F75AF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 w:rsidRPr="00725553">
        <w:rPr>
          <w:rFonts w:ascii="Arial Nova Cond" w:eastAsia="Times New Roman" w:hAnsi="Arial Nova Cond" w:cs="Times New Roman"/>
          <w:b/>
          <w:bCs/>
          <w:color w:val="000000"/>
        </w:rPr>
        <w:t>ASSUNTO</w:t>
      </w:r>
      <w:r w:rsidRPr="00725553">
        <w:rPr>
          <w:rFonts w:ascii="Arial Nova Cond" w:eastAsia="Times New Roman" w:hAnsi="Arial Nova Cond" w:cs="Times New Roman"/>
          <w:color w:val="000000"/>
        </w:rPr>
        <w:t xml:space="preserve">: </w:t>
      </w:r>
      <w:bookmarkStart w:id="0" w:name="_Hlk39667484"/>
      <w:r w:rsidR="00487BCF" w:rsidRPr="00725553">
        <w:rPr>
          <w:rFonts w:ascii="Arial Nova Cond" w:eastAsia="Times New Roman" w:hAnsi="Arial Nova Cond" w:cs="Times New Roman"/>
          <w:b/>
          <w:color w:val="000000"/>
        </w:rPr>
        <w:t>SOLICITA AO EXMO. SENHOR PREFEITO MUNICIPAL</w:t>
      </w:r>
      <w:bookmarkEnd w:id="0"/>
      <w:r w:rsidR="004B2EF9" w:rsidRPr="00725553">
        <w:rPr>
          <w:rFonts w:ascii="Arial Nova Cond" w:eastAsia="Times New Roman" w:hAnsi="Arial Nova Cond" w:cs="Times New Roman"/>
          <w:b/>
          <w:color w:val="000000"/>
        </w:rPr>
        <w:t xml:space="preserve"> INFORMAÇÕES SOBRE A SOLICITAÇÃO DAS ENTIDADES ASSISTÊNCIAIS DO MUNICICÍPIO QUANTO </w:t>
      </w:r>
      <w:r w:rsidR="00B17785">
        <w:rPr>
          <w:rFonts w:ascii="Arial Nova Cond" w:eastAsia="Times New Roman" w:hAnsi="Arial Nova Cond" w:cs="Times New Roman"/>
          <w:b/>
          <w:color w:val="000000"/>
        </w:rPr>
        <w:t>À</w:t>
      </w:r>
      <w:r w:rsidR="004B2EF9" w:rsidRPr="00725553">
        <w:rPr>
          <w:rFonts w:ascii="Arial Nova Cond" w:eastAsia="Times New Roman" w:hAnsi="Arial Nova Cond" w:cs="Times New Roman"/>
          <w:b/>
          <w:color w:val="000000"/>
        </w:rPr>
        <w:t xml:space="preserve"> ANTECIPAÇÃO DE SUBVENÇÃO</w:t>
      </w:r>
      <w:r w:rsidR="00A87D86" w:rsidRPr="00725553">
        <w:rPr>
          <w:rFonts w:ascii="Arial Nova Cond" w:eastAsia="Times New Roman" w:hAnsi="Arial Nova Cond" w:cs="Times New Roman"/>
          <w:b/>
          <w:color w:val="000000"/>
        </w:rPr>
        <w:t xml:space="preserve">, CONFORME ESPECIFICA. </w:t>
      </w:r>
    </w:p>
    <w:p w14:paraId="5F3F84E2" w14:textId="77777777" w:rsidR="008F75AF" w:rsidRPr="00725553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ova Cond" w:hAnsi="Arial Nova Cond"/>
        </w:rPr>
      </w:pPr>
    </w:p>
    <w:p w14:paraId="22D9C412" w14:textId="77777777" w:rsidR="008F75AF" w:rsidRPr="00725553" w:rsidRDefault="008F75AF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hAnsi="Arial Nova Cond"/>
        </w:rPr>
      </w:pPr>
      <w:r w:rsidRPr="00725553">
        <w:rPr>
          <w:rFonts w:ascii="Arial Nova Cond" w:eastAsia="Times New Roman" w:hAnsi="Arial Nova Cond" w:cs="Times New Roman"/>
          <w:b/>
          <w:color w:val="000000"/>
        </w:rPr>
        <w:t>Senhor Presidente</w:t>
      </w:r>
      <w:r w:rsidRPr="00725553">
        <w:rPr>
          <w:rFonts w:ascii="Arial Nova Cond" w:eastAsia="Times New Roman" w:hAnsi="Arial Nova Cond" w:cs="Times New Roman"/>
          <w:color w:val="000000"/>
        </w:rPr>
        <w:t>:</w:t>
      </w:r>
    </w:p>
    <w:p w14:paraId="1743A495" w14:textId="77777777" w:rsidR="00A87D86" w:rsidRPr="00725553" w:rsidRDefault="00A87D86" w:rsidP="008F75A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ova Cond" w:eastAsia="Times New Roman" w:hAnsi="Arial Nova Cond" w:cs="Times New Roman"/>
          <w:color w:val="000000"/>
        </w:rPr>
      </w:pPr>
    </w:p>
    <w:p w14:paraId="190DAAE5" w14:textId="77777777" w:rsidR="00132F98" w:rsidRPr="00725553" w:rsidRDefault="004B2EF9" w:rsidP="00132F9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>Assim como todas as áreas, as entidades assistenciais que prestam serviços sociais e de acolhimento em nosso município também estão enfrentando os efeitos do coronavírus</w:t>
      </w:r>
      <w:r w:rsidR="00D062EA" w:rsidRPr="00725553">
        <w:rPr>
          <w:rFonts w:ascii="Arial Nova Cond" w:eastAsia="Times New Roman" w:hAnsi="Arial Nova Cond" w:cs="Times New Roman"/>
          <w:color w:val="000000"/>
        </w:rPr>
        <w:t>, comprometendo a continuidade de seus trabalhos.</w:t>
      </w:r>
    </w:p>
    <w:p w14:paraId="3C61C099" w14:textId="77777777" w:rsidR="005A06E3" w:rsidRPr="00725553" w:rsidRDefault="005A06E3" w:rsidP="00132F9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0D268A46" w14:textId="77777777" w:rsidR="005A06E3" w:rsidRPr="00725553" w:rsidRDefault="005A06E3" w:rsidP="005A06E3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b/>
          <w:bCs/>
          <w:color w:val="000000"/>
        </w:rPr>
        <w:t>CONSIDERANDO</w:t>
      </w:r>
      <w:r w:rsidRPr="00725553">
        <w:rPr>
          <w:rFonts w:ascii="Arial Nova Cond" w:eastAsia="Times New Roman" w:hAnsi="Arial Nova Cond" w:cs="Times New Roman"/>
          <w:color w:val="000000"/>
        </w:rPr>
        <w:t xml:space="preserve"> </w:t>
      </w:r>
      <w:r w:rsidR="00D062EA" w:rsidRPr="00725553">
        <w:rPr>
          <w:rFonts w:ascii="Arial Nova Cond" w:eastAsia="Times New Roman" w:hAnsi="Arial Nova Cond" w:cs="Times New Roman"/>
          <w:color w:val="000000"/>
        </w:rPr>
        <w:t>que as tradicionais festas do Caqui, São Pedro e outras ações para arrecadação de recursos foram e estão suspensas.</w:t>
      </w:r>
    </w:p>
    <w:p w14:paraId="1A9346FF" w14:textId="77777777" w:rsidR="006450D0" w:rsidRPr="00725553" w:rsidRDefault="006450D0" w:rsidP="004B2EF9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ova Cond" w:eastAsia="Times New Roman" w:hAnsi="Arial Nova Cond" w:cs="Times New Roman"/>
          <w:b/>
          <w:bCs/>
          <w:color w:val="000000"/>
        </w:rPr>
      </w:pPr>
    </w:p>
    <w:p w14:paraId="1F175485" w14:textId="77777777" w:rsidR="005A06E3" w:rsidRPr="00725553" w:rsidRDefault="005A06E3" w:rsidP="00D062EA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b/>
          <w:bCs/>
          <w:color w:val="000000"/>
        </w:rPr>
        <w:t>CONSIDERANDO</w:t>
      </w:r>
      <w:r w:rsidRPr="00725553">
        <w:rPr>
          <w:rFonts w:ascii="Arial Nova Cond" w:eastAsia="Times New Roman" w:hAnsi="Arial Nova Cond" w:cs="Times New Roman"/>
          <w:color w:val="000000"/>
        </w:rPr>
        <w:t xml:space="preserve"> </w:t>
      </w:r>
      <w:r w:rsidR="00D062EA" w:rsidRPr="00725553">
        <w:rPr>
          <w:rFonts w:ascii="Arial Nova Cond" w:eastAsia="Times New Roman" w:hAnsi="Arial Nova Cond" w:cs="Times New Roman"/>
          <w:color w:val="000000"/>
        </w:rPr>
        <w:t>que a subvenção municipal destinadas às entidades não é suficiente para a cobrir todos os gastos estruturais</w:t>
      </w:r>
      <w:r w:rsidR="00B17785">
        <w:rPr>
          <w:rFonts w:ascii="Arial Nova Cond" w:eastAsia="Times New Roman" w:hAnsi="Arial Nova Cond" w:cs="Times New Roman"/>
          <w:color w:val="000000"/>
        </w:rPr>
        <w:t xml:space="preserve"> e de atendimento</w:t>
      </w:r>
      <w:r w:rsidR="00D062EA" w:rsidRPr="00725553">
        <w:rPr>
          <w:rFonts w:ascii="Arial Nova Cond" w:eastAsia="Times New Roman" w:hAnsi="Arial Nova Cond" w:cs="Times New Roman"/>
          <w:color w:val="000000"/>
        </w:rPr>
        <w:t>.</w:t>
      </w:r>
    </w:p>
    <w:p w14:paraId="5D12286A" w14:textId="77777777" w:rsidR="00D062EA" w:rsidRPr="00725553" w:rsidRDefault="00D062EA" w:rsidP="00D062EA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1CA549E5" w14:textId="77777777" w:rsidR="00D062EA" w:rsidRPr="00725553" w:rsidRDefault="00D062EA" w:rsidP="00D062EA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b/>
          <w:bCs/>
          <w:color w:val="000000"/>
        </w:rPr>
        <w:t xml:space="preserve">CONSIDERANDO </w:t>
      </w:r>
      <w:r w:rsidRPr="00725553">
        <w:rPr>
          <w:rFonts w:ascii="Arial Nova Cond" w:eastAsia="Times New Roman" w:hAnsi="Arial Nova Cond" w:cs="Times New Roman"/>
          <w:color w:val="000000"/>
        </w:rPr>
        <w:t xml:space="preserve">que </w:t>
      </w:r>
      <w:r w:rsidR="00B17785">
        <w:rPr>
          <w:rFonts w:ascii="Arial Nova Cond" w:eastAsia="Times New Roman" w:hAnsi="Arial Nova Cond" w:cs="Times New Roman"/>
          <w:color w:val="000000"/>
        </w:rPr>
        <w:t xml:space="preserve">estão sendo tomadas </w:t>
      </w:r>
      <w:r w:rsidRPr="00725553">
        <w:rPr>
          <w:rFonts w:ascii="Arial Nova Cond" w:eastAsia="Times New Roman" w:hAnsi="Arial Nova Cond" w:cs="Times New Roman"/>
          <w:color w:val="000000"/>
        </w:rPr>
        <w:t>medidas</w:t>
      </w:r>
      <w:r w:rsidR="00B17785" w:rsidRPr="00B17785">
        <w:t xml:space="preserve"> </w:t>
      </w:r>
      <w:r w:rsidR="00B17785" w:rsidRPr="00B17785">
        <w:rPr>
          <w:rFonts w:ascii="Arial Nova Cond" w:eastAsia="Times New Roman" w:hAnsi="Arial Nova Cond" w:cs="Times New Roman"/>
          <w:color w:val="000000"/>
        </w:rPr>
        <w:t>para minimizar o impacto do distanciamento social</w:t>
      </w:r>
      <w:r w:rsidR="00B17785">
        <w:rPr>
          <w:rFonts w:ascii="Arial Nova Cond" w:eastAsia="Times New Roman" w:hAnsi="Arial Nova Cond" w:cs="Times New Roman"/>
          <w:color w:val="000000"/>
        </w:rPr>
        <w:t xml:space="preserve"> nos níveis </w:t>
      </w:r>
      <w:r w:rsidRPr="00725553">
        <w:rPr>
          <w:rFonts w:ascii="Arial Nova Cond" w:eastAsia="Times New Roman" w:hAnsi="Arial Nova Cond" w:cs="Times New Roman"/>
          <w:color w:val="000000"/>
        </w:rPr>
        <w:t>municipal, estadual e federal</w:t>
      </w:r>
      <w:r w:rsidR="00B17785">
        <w:rPr>
          <w:rFonts w:ascii="Arial Nova Cond" w:eastAsia="Times New Roman" w:hAnsi="Arial Nova Cond" w:cs="Times New Roman"/>
          <w:color w:val="000000"/>
        </w:rPr>
        <w:t>.</w:t>
      </w:r>
    </w:p>
    <w:p w14:paraId="0C109270" w14:textId="77777777" w:rsidR="00D062EA" w:rsidRPr="00725553" w:rsidRDefault="00D062EA" w:rsidP="00D062EA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b/>
          <w:bCs/>
          <w:color w:val="000000"/>
        </w:rPr>
      </w:pPr>
    </w:p>
    <w:p w14:paraId="72CE87A9" w14:textId="77777777" w:rsidR="00D062EA" w:rsidRPr="00725553" w:rsidRDefault="00D062EA" w:rsidP="00D062EA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b/>
          <w:bCs/>
          <w:color w:val="000000"/>
        </w:rPr>
        <w:t xml:space="preserve">CONSIDERANDO </w:t>
      </w:r>
      <w:r w:rsidRPr="00725553">
        <w:rPr>
          <w:rFonts w:ascii="Arial Nova Cond" w:eastAsia="Times New Roman" w:hAnsi="Arial Nova Cond" w:cs="Times New Roman"/>
          <w:color w:val="000000"/>
        </w:rPr>
        <w:t>que as</w:t>
      </w:r>
      <w:r w:rsidRPr="00725553">
        <w:rPr>
          <w:rFonts w:ascii="Arial Nova Cond" w:eastAsia="Times New Roman" w:hAnsi="Arial Nova Cond" w:cs="Times New Roman"/>
          <w:b/>
          <w:bCs/>
          <w:color w:val="000000"/>
        </w:rPr>
        <w:t xml:space="preserve"> </w:t>
      </w:r>
      <w:r w:rsidRPr="00725553">
        <w:rPr>
          <w:rFonts w:ascii="Arial Nova Cond" w:eastAsia="Times New Roman" w:hAnsi="Arial Nova Cond" w:cs="Times New Roman"/>
          <w:color w:val="000000"/>
        </w:rPr>
        <w:t>entidades municipais já se manifestaram junto ao Executivo e aguardam um posicionamento.</w:t>
      </w:r>
    </w:p>
    <w:p w14:paraId="78374857" w14:textId="77777777" w:rsidR="005A06E3" w:rsidRPr="00725553" w:rsidRDefault="005A06E3" w:rsidP="005A06E3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7BDF2BCF" w14:textId="77777777" w:rsidR="00487BCF" w:rsidRDefault="005A06E3" w:rsidP="00487BC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b/>
          <w:bCs/>
          <w:color w:val="000000"/>
        </w:rPr>
        <w:t>REQUE</w:t>
      </w:r>
      <w:r w:rsidR="00F32C02" w:rsidRPr="00725553">
        <w:rPr>
          <w:rFonts w:ascii="Arial Nova Cond" w:eastAsia="Times New Roman" w:hAnsi="Arial Nova Cond" w:cs="Times New Roman"/>
          <w:b/>
          <w:bCs/>
          <w:color w:val="000000"/>
        </w:rPr>
        <w:t>IRO</w:t>
      </w:r>
      <w:r w:rsidRPr="00725553">
        <w:rPr>
          <w:rFonts w:ascii="Arial Nova Cond" w:eastAsia="Times New Roman" w:hAnsi="Arial Nova Cond" w:cs="Times New Roman"/>
          <w:color w:val="000000"/>
        </w:rPr>
        <w:t>, nos termos regimentais e após ouvido o Douto e Soberano Plenário</w:t>
      </w:r>
      <w:r w:rsidR="00487BCF" w:rsidRPr="00725553">
        <w:rPr>
          <w:rFonts w:ascii="Arial Nova Cond" w:eastAsia="Times New Roman" w:hAnsi="Arial Nova Cond" w:cs="Times New Roman"/>
          <w:color w:val="000000"/>
        </w:rPr>
        <w:t xml:space="preserve">, que seja oficiado ao Senhor Prefeito Municipal solicitando informações </w:t>
      </w:r>
      <w:r w:rsidR="00D062EA" w:rsidRPr="00725553">
        <w:rPr>
          <w:rFonts w:ascii="Arial Nova Cond" w:eastAsia="Times New Roman" w:hAnsi="Arial Nova Cond" w:cs="Times New Roman"/>
          <w:color w:val="000000"/>
        </w:rPr>
        <w:t xml:space="preserve">sobre a possibilidade de antecipar quatro parcelas da subvenção mensal destinadas às entidades, a fim </w:t>
      </w:r>
      <w:r w:rsidR="00B17785">
        <w:rPr>
          <w:rFonts w:ascii="Arial Nova Cond" w:eastAsia="Times New Roman" w:hAnsi="Arial Nova Cond" w:cs="Times New Roman"/>
          <w:color w:val="000000"/>
        </w:rPr>
        <w:t xml:space="preserve">de </w:t>
      </w:r>
      <w:r w:rsidR="00D062EA" w:rsidRPr="00725553">
        <w:rPr>
          <w:rFonts w:ascii="Arial Nova Cond" w:eastAsia="Times New Roman" w:hAnsi="Arial Nova Cond" w:cs="Times New Roman"/>
          <w:color w:val="000000"/>
        </w:rPr>
        <w:t xml:space="preserve">que as mesmas consigam dar andamento aos atendimentos em um momento </w:t>
      </w:r>
      <w:r w:rsidR="00725553" w:rsidRPr="00725553">
        <w:rPr>
          <w:rFonts w:ascii="Arial Nova Cond" w:eastAsia="Times New Roman" w:hAnsi="Arial Nova Cond" w:cs="Times New Roman"/>
          <w:color w:val="000000"/>
        </w:rPr>
        <w:t>que o acolhimento à população em situação de vulnerabilidade se faz ainda mais necessário.</w:t>
      </w:r>
    </w:p>
    <w:p w14:paraId="3BA0AE4B" w14:textId="77777777" w:rsidR="00725553" w:rsidRPr="00725553" w:rsidRDefault="00725553" w:rsidP="00487BC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1E4B4419" w14:textId="77777777" w:rsidR="00487BCF" w:rsidRPr="00725553" w:rsidRDefault="00487BCF" w:rsidP="00487BCF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4880262F" w14:textId="77777777" w:rsidR="005A06E3" w:rsidRPr="00725553" w:rsidRDefault="005A06E3" w:rsidP="006450D0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center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 xml:space="preserve">SALA DAS SESSÕES, </w:t>
      </w:r>
      <w:r w:rsidR="006450D0" w:rsidRPr="00725553">
        <w:rPr>
          <w:rFonts w:ascii="Arial Nova Cond" w:eastAsia="Times New Roman" w:hAnsi="Arial Nova Cond" w:cs="Times New Roman"/>
          <w:color w:val="000000"/>
        </w:rPr>
        <w:t>06 de maio</w:t>
      </w:r>
      <w:r w:rsidRPr="00725553">
        <w:rPr>
          <w:rFonts w:ascii="Arial Nova Cond" w:eastAsia="Times New Roman" w:hAnsi="Arial Nova Cond" w:cs="Times New Roman"/>
          <w:color w:val="000000"/>
        </w:rPr>
        <w:t xml:space="preserve"> de 2020.</w:t>
      </w:r>
    </w:p>
    <w:p w14:paraId="7745AE44" w14:textId="77777777" w:rsidR="005A06E3" w:rsidRPr="00725553" w:rsidRDefault="005A06E3" w:rsidP="00132F9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473B54B3" w14:textId="77777777" w:rsidR="005A06E3" w:rsidRPr="00725553" w:rsidRDefault="005A06E3" w:rsidP="00132F98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 w:firstLine="708"/>
        <w:jc w:val="both"/>
        <w:rPr>
          <w:rFonts w:ascii="Arial Nova Cond" w:eastAsia="Times New Roman" w:hAnsi="Arial Nova Cond" w:cs="Times New Roman"/>
          <w:color w:val="000000"/>
        </w:rPr>
      </w:pPr>
    </w:p>
    <w:p w14:paraId="4A2D2361" w14:textId="77777777" w:rsidR="00DB65CC" w:rsidRPr="00725553" w:rsidRDefault="005A06E3" w:rsidP="00725553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82"/>
        <w:jc w:val="both"/>
        <w:rPr>
          <w:rFonts w:ascii="Arial Nova Cond" w:eastAsia="Times New Roman" w:hAnsi="Arial Nova Cond" w:cs="Times New Roman"/>
          <w:b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ab/>
      </w:r>
      <w:r w:rsidR="00725553" w:rsidRPr="00725553">
        <w:rPr>
          <w:rFonts w:ascii="Arial Nova Cond" w:eastAsia="Times New Roman" w:hAnsi="Arial Nova Cond" w:cs="Times New Roman"/>
          <w:color w:val="000000"/>
        </w:rPr>
        <w:tab/>
      </w:r>
      <w:r w:rsidR="00725553" w:rsidRPr="00725553">
        <w:rPr>
          <w:rFonts w:ascii="Arial Nova Cond" w:eastAsia="Times New Roman" w:hAnsi="Arial Nova Cond" w:cs="Times New Roman"/>
          <w:color w:val="000000"/>
        </w:rPr>
        <w:tab/>
      </w:r>
      <w:r w:rsidR="006450D0" w:rsidRPr="00725553">
        <w:rPr>
          <w:rFonts w:ascii="Arial Nova Cond" w:eastAsia="Times New Roman" w:hAnsi="Arial Nova Cond" w:cs="Times New Roman"/>
          <w:b/>
          <w:color w:val="000000"/>
        </w:rPr>
        <w:t>___________________________________</w:t>
      </w:r>
    </w:p>
    <w:p w14:paraId="40B31D99" w14:textId="77777777" w:rsidR="006450D0" w:rsidRPr="00725553" w:rsidRDefault="00DB65CC" w:rsidP="006450D0">
      <w:pPr>
        <w:pStyle w:val="SemEspaamento"/>
        <w:jc w:val="center"/>
        <w:rPr>
          <w:rFonts w:ascii="Arial Nova Cond" w:hAnsi="Arial Nova Cond"/>
          <w:b/>
        </w:rPr>
      </w:pPr>
      <w:r w:rsidRPr="00725553">
        <w:rPr>
          <w:rFonts w:ascii="Arial Nova Cond" w:hAnsi="Arial Nova Cond"/>
          <w:b/>
        </w:rPr>
        <w:t xml:space="preserve">PROFª DEBORAH OLIVEIRA      </w:t>
      </w:r>
    </w:p>
    <w:p w14:paraId="32835CDC" w14:textId="77777777" w:rsidR="00725553" w:rsidRDefault="006450D0" w:rsidP="006450D0">
      <w:pPr>
        <w:pStyle w:val="SemEspaamento"/>
        <w:jc w:val="center"/>
        <w:rPr>
          <w:rFonts w:ascii="Arial Nova Cond" w:hAnsi="Arial Nova Cond"/>
          <w:b/>
        </w:rPr>
      </w:pPr>
      <w:r w:rsidRPr="00725553">
        <w:rPr>
          <w:rFonts w:ascii="Arial Nova Cond" w:hAnsi="Arial Nova Cond"/>
          <w:b/>
        </w:rPr>
        <w:t>Vereadora Cidadania</w:t>
      </w:r>
      <w:r w:rsidR="00DB65CC" w:rsidRPr="00725553">
        <w:rPr>
          <w:rFonts w:ascii="Arial Nova Cond" w:hAnsi="Arial Nova Cond"/>
          <w:b/>
        </w:rPr>
        <w:t xml:space="preserve">                    </w:t>
      </w:r>
    </w:p>
    <w:p w14:paraId="748E3B6F" w14:textId="77777777" w:rsidR="00DB65CC" w:rsidRPr="00725553" w:rsidRDefault="00DB65CC" w:rsidP="006450D0">
      <w:pPr>
        <w:pStyle w:val="SemEspaamento"/>
        <w:jc w:val="center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hAnsi="Arial Nova Cond"/>
          <w:b/>
        </w:rPr>
        <w:t xml:space="preserve">        </w:t>
      </w:r>
    </w:p>
    <w:p w14:paraId="0F8B1786" w14:textId="77777777" w:rsidR="006450D0" w:rsidRPr="00725553" w:rsidRDefault="006450D0" w:rsidP="008F75AF">
      <w:pPr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>__________________________                                           ________________________</w:t>
      </w:r>
    </w:p>
    <w:p w14:paraId="66122F71" w14:textId="77777777" w:rsidR="006450D0" w:rsidRPr="00725553" w:rsidRDefault="006450D0" w:rsidP="006450D0">
      <w:pPr>
        <w:rPr>
          <w:rFonts w:ascii="Arial Nova Cond" w:eastAsia="Times New Roman" w:hAnsi="Arial Nova Cond" w:cs="Times New Roman"/>
          <w:color w:val="000000"/>
        </w:rPr>
      </w:pPr>
    </w:p>
    <w:p w14:paraId="62B2F1FE" w14:textId="77777777" w:rsidR="006450D0" w:rsidRPr="00725553" w:rsidRDefault="006450D0" w:rsidP="006450D0">
      <w:pPr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>__________________________                                           ________________________</w:t>
      </w:r>
    </w:p>
    <w:p w14:paraId="05FA855A" w14:textId="77777777" w:rsidR="006450D0" w:rsidRPr="00725553" w:rsidRDefault="006450D0" w:rsidP="006450D0">
      <w:pPr>
        <w:rPr>
          <w:rFonts w:ascii="Arial Nova Cond" w:eastAsia="Times New Roman" w:hAnsi="Arial Nova Cond" w:cs="Times New Roman"/>
          <w:color w:val="000000"/>
        </w:rPr>
      </w:pPr>
    </w:p>
    <w:p w14:paraId="76DA8CA2" w14:textId="77777777" w:rsidR="006450D0" w:rsidRPr="00725553" w:rsidRDefault="00725553" w:rsidP="00725553">
      <w:pPr>
        <w:jc w:val="center"/>
        <w:rPr>
          <w:rFonts w:ascii="Arial Nova Cond" w:eastAsia="Times New Roman" w:hAnsi="Arial Nova Cond" w:cs="Times New Roman"/>
          <w:color w:val="000000"/>
        </w:rPr>
      </w:pPr>
      <w:r w:rsidRPr="00725553">
        <w:rPr>
          <w:rFonts w:ascii="Arial Nova Cond" w:eastAsia="Times New Roman" w:hAnsi="Arial Nova Cond" w:cs="Times New Roman"/>
          <w:color w:val="000000"/>
        </w:rPr>
        <w:t>_________________________</w:t>
      </w:r>
    </w:p>
    <w:sectPr w:rsidR="006450D0" w:rsidRPr="00725553" w:rsidSect="00725553">
      <w:headerReference w:type="even" r:id="rId7"/>
      <w:headerReference w:type="default" r:id="rId8"/>
      <w:headerReference w:type="first" r:id="rId9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D20CD" w14:textId="77777777" w:rsidR="00B67346" w:rsidRDefault="00B67346">
      <w:pPr>
        <w:spacing w:after="0" w:line="240" w:lineRule="auto"/>
      </w:pPr>
      <w:r>
        <w:separator/>
      </w:r>
    </w:p>
  </w:endnote>
  <w:endnote w:type="continuationSeparator" w:id="0">
    <w:p w14:paraId="61E8C4E4" w14:textId="77777777" w:rsidR="00B67346" w:rsidRDefault="00B6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87E9" w14:textId="77777777" w:rsidR="00B67346" w:rsidRDefault="00B67346">
      <w:pPr>
        <w:spacing w:after="0" w:line="240" w:lineRule="auto"/>
      </w:pPr>
      <w:r>
        <w:separator/>
      </w:r>
    </w:p>
  </w:footnote>
  <w:footnote w:type="continuationSeparator" w:id="0">
    <w:p w14:paraId="29571C32" w14:textId="77777777" w:rsidR="00B67346" w:rsidRDefault="00B6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68D2" w14:textId="77777777" w:rsidR="009D472B" w:rsidRDefault="00B673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A8BA" w14:textId="77777777" w:rsidR="009D472B" w:rsidRDefault="00B67346"/>
  <w:p w14:paraId="7EBFCAD9" w14:textId="77777777" w:rsidR="00585EFC" w:rsidRDefault="00B67346">
    <w:r>
      <w:rPr>
        <w:noProof/>
      </w:rPr>
      <w:drawing>
        <wp:anchor distT="0" distB="0" distL="114300" distR="114300" simplePos="0" relativeHeight="251658240" behindDoc="0" locked="0" layoutInCell="1" allowOverlap="1" wp14:anchorId="479E0D6C" wp14:editId="1575CEF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D0B8B" w14:textId="77777777" w:rsidR="009D472B" w:rsidRDefault="00B67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ascii="Arial" w:eastAsia="Times New Roman" w:hAnsi="Arial" w:cs="Times New Roman" w:hint="default"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AF"/>
    <w:rsid w:val="00032E3E"/>
    <w:rsid w:val="00132F98"/>
    <w:rsid w:val="0015099B"/>
    <w:rsid w:val="001D2306"/>
    <w:rsid w:val="004456C4"/>
    <w:rsid w:val="00487BCF"/>
    <w:rsid w:val="004B2EF9"/>
    <w:rsid w:val="00585EFC"/>
    <w:rsid w:val="00586BC5"/>
    <w:rsid w:val="005A06E3"/>
    <w:rsid w:val="006450D0"/>
    <w:rsid w:val="00671C9B"/>
    <w:rsid w:val="00725553"/>
    <w:rsid w:val="008B2D2F"/>
    <w:rsid w:val="008F75AF"/>
    <w:rsid w:val="00A87D86"/>
    <w:rsid w:val="00B17785"/>
    <w:rsid w:val="00B67346"/>
    <w:rsid w:val="00D062EA"/>
    <w:rsid w:val="00D62104"/>
    <w:rsid w:val="00DB65CC"/>
    <w:rsid w:val="00ED0BA4"/>
    <w:rsid w:val="00F32C02"/>
    <w:rsid w:val="00F3593B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9FC"/>
  <w15:chartTrackingRefBased/>
  <w15:docId w15:val="{715B9B93-2128-4045-9687-ECA0AA1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AF"/>
    <w:pPr>
      <w:suppressAutoHyphens/>
      <w:spacing w:after="200" w:line="276" w:lineRule="auto"/>
    </w:pPr>
    <w:rPr>
      <w:rFonts w:ascii="Calibri" w:eastAsia="Calibri" w:hAnsi="Calibri" w:cs="Calibri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8F75A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SemEspaamento">
    <w:name w:val="No Spacing"/>
    <w:uiPriority w:val="1"/>
    <w:qFormat/>
    <w:rsid w:val="001D2306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BA4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Pedro Luis Lima Andre</cp:lastModifiedBy>
  <cp:revision>5</cp:revision>
  <cp:lastPrinted>2020-04-30T18:39:00Z</cp:lastPrinted>
  <dcterms:created xsi:type="dcterms:W3CDTF">2020-05-06T18:35:00Z</dcterms:created>
  <dcterms:modified xsi:type="dcterms:W3CDTF">2020-05-12T17:46:00Z</dcterms:modified>
</cp:coreProperties>
</file>