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1136E8" w14:textId="55E98A41" w:rsidR="00B4760B" w:rsidRPr="00304092" w:rsidRDefault="00B90835" w:rsidP="00184918">
      <w:pPr>
        <w:shd w:val="clear" w:color="auto" w:fill="FFFFFF"/>
        <w:spacing w:afterLines="160" w:after="384"/>
        <w:ind w:firstLine="1418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</w:pPr>
      <w:r w:rsidRPr="0030409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 xml:space="preserve">PROJETO DE LEI               </w:t>
      </w:r>
      <w:r w:rsidR="001D1341" w:rsidRPr="0030409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>/</w:t>
      </w:r>
      <w:r w:rsidRPr="0030409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 xml:space="preserve"> </w:t>
      </w:r>
      <w:r w:rsidR="00AE36B8" w:rsidRPr="0030409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>20</w:t>
      </w:r>
      <w:r w:rsidR="004C5655" w:rsidRPr="0030409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>20</w:t>
      </w:r>
    </w:p>
    <w:p w14:paraId="077446B0" w14:textId="1C5A6C89" w:rsidR="00B4760B" w:rsidRPr="00304092" w:rsidRDefault="00B4760B" w:rsidP="00184918">
      <w:pPr>
        <w:shd w:val="clear" w:color="auto" w:fill="FFFFFF"/>
        <w:spacing w:afterLines="160" w:after="384"/>
        <w:ind w:left="4253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</w:pPr>
      <w:r w:rsidRPr="0030409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>“</w:t>
      </w:r>
      <w:r w:rsidR="00007741" w:rsidRPr="0030409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>Dispõe sobre a informatização do cartão de vacinação no Município de Itatiba e dá outras providências”.</w:t>
      </w:r>
    </w:p>
    <w:p w14:paraId="12C890B4" w14:textId="77777777" w:rsidR="00184918" w:rsidRPr="00304092" w:rsidRDefault="00184918" w:rsidP="00184918">
      <w:pPr>
        <w:spacing w:afterLines="160" w:after="384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363F6CC" w14:textId="77777777" w:rsidR="00404672" w:rsidRPr="00304092" w:rsidRDefault="00404672" w:rsidP="00077D17">
      <w:pPr>
        <w:spacing w:afterLines="160" w:after="384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4092">
        <w:rPr>
          <w:rFonts w:ascii="Times New Roman" w:hAnsi="Times New Roman" w:cs="Times New Roman"/>
          <w:sz w:val="24"/>
          <w:szCs w:val="24"/>
        </w:rPr>
        <w:t>A CÂMARA MUNICIPAL DE ITATIBA APROVA:</w:t>
      </w:r>
    </w:p>
    <w:p w14:paraId="6B5984B3" w14:textId="157C880B" w:rsidR="00304092" w:rsidRDefault="00C40CC8" w:rsidP="00EE06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4092">
        <w:rPr>
          <w:rFonts w:ascii="Times New Roman" w:hAnsi="Times New Roman" w:cs="Times New Roman"/>
          <w:sz w:val="24"/>
          <w:szCs w:val="24"/>
        </w:rPr>
        <w:tab/>
        <w:t>Art. 1°</w:t>
      </w:r>
      <w:r w:rsidR="00304092">
        <w:rPr>
          <w:rFonts w:ascii="Times New Roman" w:hAnsi="Times New Roman" w:cs="Times New Roman"/>
          <w:sz w:val="24"/>
          <w:szCs w:val="24"/>
        </w:rPr>
        <w:t xml:space="preserve"> Fica estabelecida a criação do Cartão Eletrônico de Vacinação no Município </w:t>
      </w:r>
      <w:proofErr w:type="gramStart"/>
      <w:r w:rsidR="00304092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="00304092">
        <w:rPr>
          <w:rFonts w:ascii="Times New Roman" w:hAnsi="Times New Roman" w:cs="Times New Roman"/>
          <w:sz w:val="24"/>
          <w:szCs w:val="24"/>
        </w:rPr>
        <w:t xml:space="preserve"> Itatiba.</w:t>
      </w:r>
    </w:p>
    <w:p w14:paraId="3328EB1C" w14:textId="77777777" w:rsidR="00671F16" w:rsidRPr="00304092" w:rsidRDefault="00671F16" w:rsidP="00EE062C">
      <w:pPr>
        <w:ind w:firstLine="1416"/>
        <w:jc w:val="both"/>
        <w:rPr>
          <w:rFonts w:ascii="Times New Roman" w:eastAsia="Noticia Text" w:hAnsi="Times New Roman" w:cs="Times New Roman"/>
          <w:sz w:val="24"/>
          <w:szCs w:val="24"/>
        </w:rPr>
      </w:pPr>
    </w:p>
    <w:p w14:paraId="0C084AD9" w14:textId="0B236CAC" w:rsidR="00E157E0" w:rsidRDefault="00671F16" w:rsidP="00E157E0">
      <w:pPr>
        <w:ind w:firstLine="1416"/>
        <w:jc w:val="both"/>
        <w:rPr>
          <w:rFonts w:ascii="Times New Roman" w:eastAsia="Noticia Text" w:hAnsi="Times New Roman" w:cs="Times New Roman"/>
          <w:sz w:val="24"/>
          <w:szCs w:val="24"/>
        </w:rPr>
      </w:pPr>
      <w:r w:rsidRPr="00304092">
        <w:rPr>
          <w:rFonts w:ascii="Times New Roman" w:eastAsia="Noticia Text" w:hAnsi="Times New Roman" w:cs="Times New Roman"/>
          <w:sz w:val="24"/>
          <w:szCs w:val="24"/>
        </w:rPr>
        <w:t>Art. 2º</w:t>
      </w:r>
      <w:r w:rsidR="00304092">
        <w:rPr>
          <w:rFonts w:ascii="Times New Roman" w:eastAsia="Noticia Text" w:hAnsi="Times New Roman" w:cs="Times New Roman"/>
          <w:sz w:val="24"/>
          <w:szCs w:val="24"/>
        </w:rPr>
        <w:t xml:space="preserve"> </w:t>
      </w:r>
      <w:r w:rsidR="001C718E">
        <w:rPr>
          <w:rFonts w:ascii="Times New Roman" w:eastAsia="Noticia Text" w:hAnsi="Times New Roman" w:cs="Times New Roman"/>
          <w:sz w:val="24"/>
          <w:szCs w:val="24"/>
        </w:rPr>
        <w:t>O Cartão Eletrônico de Vacinação deverá conter o cadastro das informações de vacinações, incluindo a data de aplicação da vacina, o número do lote de fabricação, o nome do fabricante e a data da próxima aplicação quando se tratar de vacinas de múltiplas doses.</w:t>
      </w:r>
    </w:p>
    <w:p w14:paraId="4DA834CC" w14:textId="27320DBD" w:rsidR="00E157E0" w:rsidRDefault="00E157E0" w:rsidP="00EE062C">
      <w:pPr>
        <w:ind w:firstLine="141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5F5F5"/>
          <w:lang w:eastAsia="pt-BR"/>
        </w:rPr>
      </w:pPr>
      <w:r>
        <w:rPr>
          <w:rFonts w:ascii="Times New Roman" w:eastAsia="Noticia Text" w:hAnsi="Times New Roman" w:cs="Times New Roman"/>
          <w:sz w:val="24"/>
          <w:szCs w:val="24"/>
        </w:rPr>
        <w:t>Parágrafo único. Será mantido e atualizado o registro pelo cartão físico de vacinação para fins de controle individual do munícipe.</w:t>
      </w:r>
    </w:p>
    <w:p w14:paraId="61F00095" w14:textId="77777777" w:rsidR="00E157E0" w:rsidRDefault="00E157E0" w:rsidP="00EE062C">
      <w:pPr>
        <w:ind w:firstLine="141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5F5F5"/>
          <w:lang w:eastAsia="pt-BR"/>
        </w:rPr>
      </w:pPr>
    </w:p>
    <w:p w14:paraId="651C50F3" w14:textId="78FA250B" w:rsidR="00E157E0" w:rsidRDefault="00671F16" w:rsidP="00EE062C">
      <w:pPr>
        <w:ind w:firstLine="1416"/>
        <w:jc w:val="both"/>
        <w:rPr>
          <w:rFonts w:ascii="Times New Roman" w:eastAsia="Noticia Text" w:hAnsi="Times New Roman" w:cs="Times New Roman"/>
          <w:sz w:val="24"/>
          <w:szCs w:val="24"/>
        </w:rPr>
      </w:pPr>
      <w:r w:rsidRPr="00304092">
        <w:rPr>
          <w:rFonts w:ascii="Times New Roman" w:eastAsia="Noticia Text" w:hAnsi="Times New Roman" w:cs="Times New Roman"/>
          <w:sz w:val="24"/>
          <w:szCs w:val="24"/>
        </w:rPr>
        <w:t>Art. 3º</w:t>
      </w:r>
      <w:r w:rsidR="00E157E0">
        <w:rPr>
          <w:rFonts w:ascii="Times New Roman" w:eastAsia="Noticia Text" w:hAnsi="Times New Roman" w:cs="Times New Roman"/>
          <w:sz w:val="24"/>
          <w:szCs w:val="24"/>
        </w:rPr>
        <w:t xml:space="preserve"> </w:t>
      </w:r>
      <w:r w:rsidR="001042B0">
        <w:rPr>
          <w:rFonts w:ascii="Times New Roman" w:eastAsia="Noticia Text" w:hAnsi="Times New Roman" w:cs="Times New Roman"/>
          <w:sz w:val="24"/>
          <w:szCs w:val="24"/>
        </w:rPr>
        <w:t>Os dados referentes à vacinação deverão ser salvos eletronicamente em bancos de dados, por qualquer Unidade de Saúde do Município de Itatiba, com acesso na rede municipal de computadores.</w:t>
      </w:r>
    </w:p>
    <w:p w14:paraId="4A9863AF" w14:textId="77777777" w:rsidR="00E157E0" w:rsidRDefault="00E157E0" w:rsidP="00EE062C">
      <w:pPr>
        <w:ind w:firstLine="1416"/>
        <w:jc w:val="both"/>
        <w:rPr>
          <w:rFonts w:ascii="Times New Roman" w:eastAsia="Noticia Text" w:hAnsi="Times New Roman" w:cs="Times New Roman"/>
          <w:sz w:val="24"/>
          <w:szCs w:val="24"/>
        </w:rPr>
      </w:pPr>
    </w:p>
    <w:p w14:paraId="300E4123" w14:textId="4AA34B83" w:rsidR="00516F09" w:rsidRDefault="00F117FE" w:rsidP="00EE062C">
      <w:pPr>
        <w:ind w:firstLine="1416"/>
        <w:jc w:val="both"/>
        <w:rPr>
          <w:rFonts w:ascii="Times New Roman" w:eastAsia="Noticia Text" w:hAnsi="Times New Roman" w:cs="Times New Roman"/>
          <w:sz w:val="24"/>
          <w:szCs w:val="24"/>
        </w:rPr>
      </w:pPr>
      <w:r w:rsidRPr="00304092">
        <w:rPr>
          <w:rFonts w:ascii="Times New Roman" w:eastAsia="Noticia Text" w:hAnsi="Times New Roman" w:cs="Times New Roman"/>
          <w:sz w:val="24"/>
          <w:szCs w:val="24"/>
        </w:rPr>
        <w:t>Art. 4º</w:t>
      </w:r>
      <w:r w:rsidR="00516F09">
        <w:rPr>
          <w:rFonts w:ascii="Times New Roman" w:eastAsia="Noticia Text" w:hAnsi="Times New Roman" w:cs="Times New Roman"/>
          <w:sz w:val="24"/>
          <w:szCs w:val="24"/>
        </w:rPr>
        <w:t xml:space="preserve"> O banco de dados</w:t>
      </w:r>
      <w:r w:rsidR="004B11E1">
        <w:rPr>
          <w:rFonts w:ascii="Times New Roman" w:eastAsia="Noticia Text" w:hAnsi="Times New Roman" w:cs="Times New Roman"/>
          <w:sz w:val="24"/>
          <w:szCs w:val="24"/>
        </w:rPr>
        <w:t xml:space="preserve"> deverá ser alimentado com informações referentes à vacinação de todos os munícipes que vierem a ser vacinados a partir da data da publicação desta lei.</w:t>
      </w:r>
    </w:p>
    <w:p w14:paraId="5F02EACF" w14:textId="77777777" w:rsidR="00516F09" w:rsidRDefault="00516F09" w:rsidP="00EE062C">
      <w:pPr>
        <w:ind w:firstLine="1416"/>
        <w:jc w:val="both"/>
        <w:rPr>
          <w:rFonts w:ascii="Times New Roman" w:eastAsia="Noticia Text" w:hAnsi="Times New Roman" w:cs="Times New Roman"/>
          <w:sz w:val="24"/>
          <w:szCs w:val="24"/>
        </w:rPr>
      </w:pPr>
    </w:p>
    <w:p w14:paraId="6678D75B" w14:textId="2DECC9D6" w:rsidR="004B11E1" w:rsidRDefault="00F117FE" w:rsidP="00EE062C">
      <w:pPr>
        <w:ind w:firstLine="1416"/>
        <w:jc w:val="both"/>
        <w:rPr>
          <w:rFonts w:ascii="Times New Roman" w:eastAsia="Noticia Text" w:hAnsi="Times New Roman" w:cs="Times New Roman"/>
          <w:sz w:val="24"/>
          <w:szCs w:val="24"/>
        </w:rPr>
      </w:pPr>
      <w:r w:rsidRPr="00304092">
        <w:rPr>
          <w:rFonts w:ascii="Times New Roman" w:eastAsia="Noticia Text" w:hAnsi="Times New Roman" w:cs="Times New Roman"/>
          <w:sz w:val="24"/>
          <w:szCs w:val="24"/>
        </w:rPr>
        <w:t>Art. 5º</w:t>
      </w:r>
      <w:r w:rsidR="004B11E1">
        <w:rPr>
          <w:rFonts w:ascii="Times New Roman" w:eastAsia="Noticia Text" w:hAnsi="Times New Roman" w:cs="Times New Roman"/>
          <w:sz w:val="24"/>
          <w:szCs w:val="24"/>
        </w:rPr>
        <w:t xml:space="preserve"> </w:t>
      </w:r>
      <w:r w:rsidR="00A810CD">
        <w:rPr>
          <w:rFonts w:ascii="Times New Roman" w:eastAsia="Noticia Text" w:hAnsi="Times New Roman" w:cs="Times New Roman"/>
          <w:sz w:val="24"/>
          <w:szCs w:val="24"/>
        </w:rPr>
        <w:t>As informações constantes no banco de dados poderão ser utilizadas para planejamento de ações sanitárias, a promoção de campanhas de vacinação e o controle de aquisição de vacinas pelo Município de Itatiba.</w:t>
      </w:r>
    </w:p>
    <w:p w14:paraId="777E9C77" w14:textId="77777777" w:rsidR="004B11E1" w:rsidRDefault="004B11E1" w:rsidP="00EE062C">
      <w:pPr>
        <w:ind w:firstLine="1416"/>
        <w:jc w:val="both"/>
        <w:rPr>
          <w:rFonts w:ascii="Times New Roman" w:eastAsia="Noticia Text" w:hAnsi="Times New Roman" w:cs="Times New Roman"/>
          <w:sz w:val="24"/>
          <w:szCs w:val="24"/>
        </w:rPr>
      </w:pPr>
    </w:p>
    <w:p w14:paraId="19CCB229" w14:textId="57ADBD00" w:rsidR="00665886" w:rsidRPr="00304092" w:rsidRDefault="00665886" w:rsidP="00351F45">
      <w:pPr>
        <w:ind w:firstLine="1416"/>
        <w:jc w:val="both"/>
        <w:rPr>
          <w:rFonts w:ascii="Times New Roman" w:eastAsia="Noticia Text" w:hAnsi="Times New Roman" w:cs="Times New Roman"/>
          <w:sz w:val="24"/>
          <w:szCs w:val="24"/>
        </w:rPr>
      </w:pPr>
      <w:r w:rsidRPr="00304092">
        <w:rPr>
          <w:rFonts w:ascii="Times New Roman" w:eastAsia="Noticia Text" w:hAnsi="Times New Roman" w:cs="Times New Roman"/>
          <w:sz w:val="24"/>
          <w:szCs w:val="24"/>
        </w:rPr>
        <w:t>Art. 6º</w:t>
      </w:r>
      <w:r w:rsidR="0055279C">
        <w:rPr>
          <w:rFonts w:ascii="Times New Roman" w:eastAsia="Noticia Text" w:hAnsi="Times New Roman" w:cs="Times New Roman"/>
          <w:sz w:val="24"/>
          <w:szCs w:val="24"/>
        </w:rPr>
        <w:t xml:space="preserve"> </w:t>
      </w:r>
      <w:r w:rsidR="00D034D3">
        <w:rPr>
          <w:rFonts w:ascii="Times New Roman" w:eastAsia="Noticia Text" w:hAnsi="Times New Roman" w:cs="Times New Roman"/>
          <w:sz w:val="24"/>
          <w:szCs w:val="24"/>
        </w:rPr>
        <w:t>O Poder Executivo regulamentará esta Lei, por meio de Decreto no prazo de 60 (sessenta) dias após a sua publicação.</w:t>
      </w:r>
    </w:p>
    <w:p w14:paraId="6A728ECB" w14:textId="5B8CBCE5" w:rsidR="00DD4F09" w:rsidRDefault="00665886" w:rsidP="00EE062C">
      <w:pPr>
        <w:ind w:firstLine="1416"/>
        <w:jc w:val="both"/>
        <w:rPr>
          <w:rFonts w:ascii="Times New Roman" w:eastAsia="Noticia Text" w:hAnsi="Times New Roman" w:cs="Times New Roman"/>
          <w:sz w:val="24"/>
          <w:szCs w:val="24"/>
        </w:rPr>
      </w:pPr>
      <w:r w:rsidRPr="00304092">
        <w:rPr>
          <w:rFonts w:ascii="Times New Roman" w:eastAsia="Noticia Text" w:hAnsi="Times New Roman" w:cs="Times New Roman"/>
          <w:sz w:val="24"/>
          <w:szCs w:val="24"/>
        </w:rPr>
        <w:lastRenderedPageBreak/>
        <w:t>Art. 7º</w:t>
      </w:r>
      <w:r w:rsidR="001B440E">
        <w:rPr>
          <w:rFonts w:ascii="Times New Roman" w:eastAsia="Noticia Text" w:hAnsi="Times New Roman" w:cs="Times New Roman"/>
          <w:sz w:val="24"/>
          <w:szCs w:val="24"/>
        </w:rPr>
        <w:t xml:space="preserve"> As despesas com a execução desta Lei correrão por conta de dotações orçamentárias próprias, suplementadas se necessárias.</w:t>
      </w:r>
    </w:p>
    <w:p w14:paraId="0CF64BB9" w14:textId="5FC3B5DF" w:rsidR="001B440E" w:rsidRDefault="001B440E" w:rsidP="00EE062C">
      <w:pPr>
        <w:ind w:firstLine="1416"/>
        <w:jc w:val="both"/>
        <w:rPr>
          <w:rFonts w:ascii="Times New Roman" w:eastAsia="Noticia Text" w:hAnsi="Times New Roman" w:cs="Times New Roman"/>
          <w:sz w:val="24"/>
          <w:szCs w:val="24"/>
        </w:rPr>
      </w:pPr>
    </w:p>
    <w:p w14:paraId="722518A8" w14:textId="1E6D4B12" w:rsidR="001B440E" w:rsidRDefault="001B440E" w:rsidP="00EE062C">
      <w:pPr>
        <w:ind w:firstLine="1416"/>
        <w:jc w:val="both"/>
        <w:rPr>
          <w:rFonts w:ascii="Times New Roman" w:eastAsia="Noticia Text" w:hAnsi="Times New Roman" w:cs="Times New Roman"/>
          <w:sz w:val="24"/>
          <w:szCs w:val="24"/>
        </w:rPr>
      </w:pPr>
      <w:r>
        <w:rPr>
          <w:rFonts w:ascii="Times New Roman" w:eastAsia="Noticia Text" w:hAnsi="Times New Roman" w:cs="Times New Roman"/>
          <w:sz w:val="24"/>
          <w:szCs w:val="24"/>
        </w:rPr>
        <w:t>Art. 8º Esta lei entra em vigor na data de sua publicação.</w:t>
      </w:r>
    </w:p>
    <w:p w14:paraId="08AC1F01" w14:textId="77777777" w:rsidR="008E0D03" w:rsidRDefault="008E0D03" w:rsidP="00513475">
      <w:pPr>
        <w:pStyle w:val="NormalWeb"/>
        <w:spacing w:before="0" w:beforeAutospacing="0" w:after="0" w:afterAutospacing="0" w:line="259" w:lineRule="auto"/>
        <w:ind w:left="708" w:firstLine="708"/>
        <w:jc w:val="both"/>
      </w:pPr>
    </w:p>
    <w:p w14:paraId="5996BB77" w14:textId="77777777" w:rsidR="008E0D03" w:rsidRDefault="008E0D03" w:rsidP="00513475">
      <w:pPr>
        <w:pStyle w:val="NormalWeb"/>
        <w:spacing w:before="0" w:beforeAutospacing="0" w:after="0" w:afterAutospacing="0" w:line="259" w:lineRule="auto"/>
        <w:ind w:left="708" w:firstLine="708"/>
        <w:jc w:val="both"/>
      </w:pPr>
    </w:p>
    <w:p w14:paraId="7F6CBEB7" w14:textId="062AF35C" w:rsidR="00513475" w:rsidRPr="00304092" w:rsidRDefault="003D4450" w:rsidP="00513475">
      <w:pPr>
        <w:pStyle w:val="NormalWeb"/>
        <w:spacing w:before="0" w:beforeAutospacing="0" w:after="0" w:afterAutospacing="0" w:line="259" w:lineRule="auto"/>
        <w:ind w:left="708" w:firstLine="708"/>
        <w:jc w:val="both"/>
      </w:pPr>
      <w:r w:rsidRPr="00304092">
        <w:t xml:space="preserve">Sala das </w:t>
      </w:r>
      <w:r w:rsidR="006C4D9E" w:rsidRPr="00304092">
        <w:t xml:space="preserve">Sessões, </w:t>
      </w:r>
      <w:r w:rsidR="00665886" w:rsidRPr="00304092">
        <w:t>12</w:t>
      </w:r>
      <w:r w:rsidR="00B4760B" w:rsidRPr="00304092">
        <w:t xml:space="preserve"> de </w:t>
      </w:r>
      <w:r w:rsidR="008E0D03">
        <w:t>maio</w:t>
      </w:r>
      <w:r w:rsidR="00B4760B" w:rsidRPr="00304092">
        <w:t xml:space="preserve"> de 20</w:t>
      </w:r>
      <w:r w:rsidR="008E0D03">
        <w:t>20</w:t>
      </w:r>
      <w:r w:rsidR="00B4760B" w:rsidRPr="00304092">
        <w:t>.</w:t>
      </w:r>
    </w:p>
    <w:p w14:paraId="09DD79A8" w14:textId="77777777" w:rsidR="00513475" w:rsidRPr="00304092" w:rsidRDefault="00513475" w:rsidP="00513475">
      <w:pPr>
        <w:pStyle w:val="NormalWeb"/>
        <w:spacing w:before="0" w:beforeAutospacing="0" w:after="0" w:afterAutospacing="0" w:line="259" w:lineRule="auto"/>
        <w:ind w:left="708" w:firstLine="708"/>
        <w:jc w:val="both"/>
      </w:pPr>
    </w:p>
    <w:p w14:paraId="1090C939" w14:textId="77777777" w:rsidR="00513475" w:rsidRPr="00304092" w:rsidRDefault="00513475" w:rsidP="00513475">
      <w:pPr>
        <w:pStyle w:val="NormalWeb"/>
        <w:spacing w:before="0" w:beforeAutospacing="0" w:after="0" w:afterAutospacing="0" w:line="259" w:lineRule="auto"/>
        <w:ind w:left="708" w:firstLine="708"/>
        <w:jc w:val="both"/>
      </w:pPr>
    </w:p>
    <w:p w14:paraId="1D84431C" w14:textId="77777777" w:rsidR="00513475" w:rsidRPr="00304092" w:rsidRDefault="00513475" w:rsidP="00513475">
      <w:pPr>
        <w:pStyle w:val="NormalWeb"/>
        <w:spacing w:before="0" w:beforeAutospacing="0" w:after="0" w:afterAutospacing="0" w:line="259" w:lineRule="auto"/>
        <w:ind w:left="708" w:firstLine="708"/>
        <w:jc w:val="both"/>
      </w:pPr>
    </w:p>
    <w:p w14:paraId="760F53DF" w14:textId="77777777" w:rsidR="00513475" w:rsidRPr="00304092" w:rsidRDefault="00513475" w:rsidP="00513475">
      <w:pPr>
        <w:pStyle w:val="NormalWeb"/>
        <w:spacing w:before="0" w:beforeAutospacing="0" w:after="0" w:afterAutospacing="0" w:line="259" w:lineRule="auto"/>
        <w:ind w:left="708" w:firstLine="708"/>
        <w:jc w:val="both"/>
      </w:pPr>
    </w:p>
    <w:p w14:paraId="451195E3" w14:textId="77777777" w:rsidR="00513475" w:rsidRPr="00304092" w:rsidRDefault="002C2A95" w:rsidP="00F117FE">
      <w:pPr>
        <w:pStyle w:val="NormalWeb"/>
        <w:spacing w:before="0" w:beforeAutospacing="0" w:after="0" w:afterAutospacing="0" w:line="259" w:lineRule="auto"/>
        <w:jc w:val="center"/>
        <w:rPr>
          <w:b/>
          <w:color w:val="222222"/>
        </w:rPr>
      </w:pPr>
      <w:r w:rsidRPr="00304092">
        <w:rPr>
          <w:b/>
          <w:color w:val="222222"/>
        </w:rPr>
        <w:t>LEILA BEDAN</w:t>
      </w:r>
      <w:r w:rsidR="00F117FE" w:rsidRPr="00304092">
        <w:rPr>
          <w:b/>
          <w:color w:val="222222"/>
        </w:rPr>
        <w:t>I</w:t>
      </w:r>
    </w:p>
    <w:p w14:paraId="4EAFF351" w14:textId="7016E7AE" w:rsidR="002C2A95" w:rsidRPr="00304092" w:rsidRDefault="00285563" w:rsidP="00F117FE">
      <w:pPr>
        <w:pStyle w:val="NormalWeb"/>
        <w:spacing w:before="0" w:beforeAutospacing="0" w:after="0" w:afterAutospacing="0" w:line="259" w:lineRule="auto"/>
        <w:jc w:val="center"/>
      </w:pPr>
      <w:r>
        <w:rPr>
          <w:color w:val="222222"/>
        </w:rPr>
        <w:t xml:space="preserve">Vereadora </w:t>
      </w:r>
    </w:p>
    <w:p w14:paraId="4F1639B3" w14:textId="77777777" w:rsidR="00F4270F" w:rsidRPr="00304092" w:rsidRDefault="00F4270F" w:rsidP="00F41C93">
      <w:pPr>
        <w:shd w:val="clear" w:color="auto" w:fill="FFFFFF"/>
        <w:spacing w:afterLines="160" w:after="3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14:paraId="22B0689D" w14:textId="77777777" w:rsidR="00F4270F" w:rsidRPr="00304092" w:rsidRDefault="00F4270F" w:rsidP="00184918">
      <w:pPr>
        <w:shd w:val="clear" w:color="auto" w:fill="FFFFFF"/>
        <w:spacing w:afterLines="160" w:after="384"/>
        <w:ind w:firstLine="141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14:paraId="64AA07AE" w14:textId="686AE81F" w:rsidR="00665886" w:rsidRDefault="00665886" w:rsidP="00184918">
      <w:pPr>
        <w:shd w:val="clear" w:color="auto" w:fill="FFFFFF"/>
        <w:spacing w:afterLines="160" w:after="384"/>
        <w:ind w:firstLine="141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14:paraId="6857E478" w14:textId="0EE4CF6D" w:rsidR="004B73B3" w:rsidRDefault="004B73B3" w:rsidP="00184918">
      <w:pPr>
        <w:shd w:val="clear" w:color="auto" w:fill="FFFFFF"/>
        <w:spacing w:afterLines="160" w:after="384"/>
        <w:ind w:firstLine="141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14:paraId="7AF6376D" w14:textId="52B93E97" w:rsidR="004B73B3" w:rsidRDefault="004B73B3" w:rsidP="00184918">
      <w:pPr>
        <w:shd w:val="clear" w:color="auto" w:fill="FFFFFF"/>
        <w:spacing w:afterLines="160" w:after="384"/>
        <w:ind w:firstLine="141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14:paraId="27A31993" w14:textId="3718D367" w:rsidR="004B73B3" w:rsidRDefault="004B73B3" w:rsidP="00184918">
      <w:pPr>
        <w:shd w:val="clear" w:color="auto" w:fill="FFFFFF"/>
        <w:spacing w:afterLines="160" w:after="384"/>
        <w:ind w:firstLine="141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14:paraId="4E72D655" w14:textId="26955266" w:rsidR="004B73B3" w:rsidRDefault="004B73B3" w:rsidP="00184918">
      <w:pPr>
        <w:shd w:val="clear" w:color="auto" w:fill="FFFFFF"/>
        <w:spacing w:afterLines="160" w:after="384"/>
        <w:ind w:firstLine="141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14:paraId="4986CC86" w14:textId="536116BB" w:rsidR="004B73B3" w:rsidRDefault="004B73B3" w:rsidP="00184918">
      <w:pPr>
        <w:shd w:val="clear" w:color="auto" w:fill="FFFFFF"/>
        <w:spacing w:afterLines="160" w:after="384"/>
        <w:ind w:firstLine="141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14:paraId="4EB1ECE8" w14:textId="77777777" w:rsidR="004B73B3" w:rsidRPr="00304092" w:rsidRDefault="004B73B3" w:rsidP="00184918">
      <w:pPr>
        <w:shd w:val="clear" w:color="auto" w:fill="FFFFFF"/>
        <w:spacing w:afterLines="160" w:after="384"/>
        <w:ind w:firstLine="141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14:paraId="69F58456" w14:textId="77777777" w:rsidR="00665886" w:rsidRPr="00304092" w:rsidRDefault="00665886" w:rsidP="00184918">
      <w:pPr>
        <w:shd w:val="clear" w:color="auto" w:fill="FFFFFF"/>
        <w:spacing w:afterLines="160" w:after="384"/>
        <w:ind w:firstLine="141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14:paraId="0AE2C730" w14:textId="77777777" w:rsidR="00F4270F" w:rsidRPr="00304092" w:rsidRDefault="00F4270F" w:rsidP="00184918">
      <w:pPr>
        <w:shd w:val="clear" w:color="auto" w:fill="FFFFFF"/>
        <w:spacing w:afterLines="160" w:after="384"/>
        <w:ind w:firstLine="141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14:paraId="39003E26" w14:textId="77777777" w:rsidR="00B4760B" w:rsidRPr="00304092" w:rsidRDefault="00F07566" w:rsidP="009910E9">
      <w:pPr>
        <w:shd w:val="clear" w:color="auto" w:fill="FFFFFF"/>
        <w:spacing w:afterLines="160" w:after="384"/>
        <w:ind w:firstLine="1418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</w:pPr>
      <w:r w:rsidRPr="0030409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lastRenderedPageBreak/>
        <w:t>J</w:t>
      </w:r>
      <w:r w:rsidR="00B4760B" w:rsidRPr="0030409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>USTIFICATIVA</w:t>
      </w:r>
    </w:p>
    <w:p w14:paraId="595D1D1B" w14:textId="77777777" w:rsidR="009D2819" w:rsidRPr="00304092" w:rsidRDefault="009D2819" w:rsidP="007D0E89">
      <w:pPr>
        <w:shd w:val="clear" w:color="auto" w:fill="FFFFFF"/>
        <w:tabs>
          <w:tab w:val="left" w:pos="2760"/>
        </w:tabs>
        <w:spacing w:afterLines="160" w:after="384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011E81B3" w14:textId="771410E7" w:rsidR="00665886" w:rsidRPr="008908D4" w:rsidRDefault="001E5BDF" w:rsidP="008908D4">
      <w:pPr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8908D4">
        <w:rPr>
          <w:rFonts w:ascii="Times New Roman" w:hAnsi="Times New Roman" w:cs="Times New Roman"/>
          <w:sz w:val="24"/>
          <w:szCs w:val="24"/>
        </w:rPr>
        <w:t>As doenças endêmicas preocupam a saúde pública há muito tempo. Graças ao avanço das investigações científicas e da medicina, tais doenças estão sendo combatidas.</w:t>
      </w:r>
    </w:p>
    <w:p w14:paraId="26E4C932" w14:textId="77777777" w:rsidR="008908D4" w:rsidRPr="008908D4" w:rsidRDefault="001E5BDF" w:rsidP="008908D4">
      <w:pPr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8908D4">
        <w:rPr>
          <w:rFonts w:ascii="Times New Roman" w:hAnsi="Times New Roman" w:cs="Times New Roman"/>
          <w:sz w:val="24"/>
          <w:szCs w:val="24"/>
        </w:rPr>
        <w:t xml:space="preserve">As grandes endemias constituem hoje um dos maiores desafios à saúde pública, uma vez que atingem principalmente pessoas menos favorecidas. </w:t>
      </w:r>
    </w:p>
    <w:p w14:paraId="5EC729B3" w14:textId="77777777" w:rsidR="008908D4" w:rsidRPr="008908D4" w:rsidRDefault="001E5BDF" w:rsidP="008908D4">
      <w:pPr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8908D4">
        <w:rPr>
          <w:rFonts w:ascii="Times New Roman" w:hAnsi="Times New Roman" w:cs="Times New Roman"/>
          <w:sz w:val="24"/>
          <w:szCs w:val="24"/>
        </w:rPr>
        <w:t xml:space="preserve">A maioria das doenças endêmicas são oriundas da pobreza, isto é, de condições precárias de vida, a falta de saneamento básico e a inexistência de planejamento e controle no processo de vacinação. </w:t>
      </w:r>
    </w:p>
    <w:p w14:paraId="67D4D708" w14:textId="77777777" w:rsidR="008908D4" w:rsidRPr="008908D4" w:rsidRDefault="001E5BDF" w:rsidP="008908D4">
      <w:pPr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8908D4">
        <w:rPr>
          <w:rFonts w:ascii="Times New Roman" w:hAnsi="Times New Roman" w:cs="Times New Roman"/>
          <w:sz w:val="24"/>
          <w:szCs w:val="24"/>
        </w:rPr>
        <w:t xml:space="preserve">Com efeito, o intuito desta Lei, ao buscar instituir o cartão digital de vacinação, é otimizar as ações sanitárias, conscientizar a população e economizar na compra adequada de vacinas. </w:t>
      </w:r>
    </w:p>
    <w:p w14:paraId="57D952EC" w14:textId="199798FD" w:rsidR="001E5BDF" w:rsidRPr="008908D4" w:rsidRDefault="001E5BDF" w:rsidP="008908D4">
      <w:pPr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8908D4">
        <w:rPr>
          <w:rFonts w:ascii="Times New Roman" w:hAnsi="Times New Roman" w:cs="Times New Roman"/>
          <w:sz w:val="24"/>
          <w:szCs w:val="24"/>
        </w:rPr>
        <w:t>Diante do exposto, contamos com o apoio dos nobres pares na aprovação deste Projeto de Lei.</w:t>
      </w:r>
    </w:p>
    <w:p w14:paraId="0A626ADA" w14:textId="77777777" w:rsidR="00665886" w:rsidRPr="00304092" w:rsidRDefault="00665886" w:rsidP="007D0E89">
      <w:pPr>
        <w:shd w:val="clear" w:color="auto" w:fill="FFFFFF"/>
        <w:tabs>
          <w:tab w:val="left" w:pos="2760"/>
        </w:tabs>
        <w:spacing w:afterLines="160" w:after="384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7CA9D0DC" w14:textId="343EEA75" w:rsidR="002B1137" w:rsidRPr="00304092" w:rsidRDefault="0080302E" w:rsidP="00F10581">
      <w:pPr>
        <w:spacing w:afterLines="160" w:after="384"/>
        <w:ind w:left="708"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304092">
        <w:rPr>
          <w:rFonts w:ascii="Times New Roman" w:hAnsi="Times New Roman" w:cs="Times New Roman"/>
          <w:sz w:val="24"/>
          <w:szCs w:val="24"/>
        </w:rPr>
        <w:t>Sala das Sessões,</w:t>
      </w:r>
      <w:r w:rsidR="00DA6780" w:rsidRPr="00304092">
        <w:rPr>
          <w:rFonts w:ascii="Times New Roman" w:hAnsi="Times New Roman" w:cs="Times New Roman"/>
          <w:sz w:val="24"/>
          <w:szCs w:val="24"/>
        </w:rPr>
        <w:t xml:space="preserve"> </w:t>
      </w:r>
      <w:r w:rsidR="00665886" w:rsidRPr="00304092">
        <w:rPr>
          <w:rFonts w:ascii="Times New Roman" w:hAnsi="Times New Roman" w:cs="Times New Roman"/>
          <w:sz w:val="24"/>
          <w:szCs w:val="24"/>
        </w:rPr>
        <w:t>12</w:t>
      </w:r>
      <w:r w:rsidR="00B4760B" w:rsidRPr="00304092">
        <w:rPr>
          <w:rFonts w:ascii="Times New Roman" w:hAnsi="Times New Roman" w:cs="Times New Roman"/>
          <w:sz w:val="24"/>
          <w:szCs w:val="24"/>
        </w:rPr>
        <w:t xml:space="preserve"> de </w:t>
      </w:r>
      <w:r w:rsidR="004B73B3">
        <w:rPr>
          <w:rFonts w:ascii="Times New Roman" w:hAnsi="Times New Roman" w:cs="Times New Roman"/>
          <w:sz w:val="24"/>
          <w:szCs w:val="24"/>
        </w:rPr>
        <w:t>maio</w:t>
      </w:r>
      <w:r w:rsidR="00B4760B" w:rsidRPr="00304092">
        <w:rPr>
          <w:rFonts w:ascii="Times New Roman" w:hAnsi="Times New Roman" w:cs="Times New Roman"/>
          <w:sz w:val="24"/>
          <w:szCs w:val="24"/>
        </w:rPr>
        <w:t xml:space="preserve"> de 20</w:t>
      </w:r>
      <w:r w:rsidR="004B73B3">
        <w:rPr>
          <w:rFonts w:ascii="Times New Roman" w:hAnsi="Times New Roman" w:cs="Times New Roman"/>
          <w:sz w:val="24"/>
          <w:szCs w:val="24"/>
        </w:rPr>
        <w:t>20</w:t>
      </w:r>
      <w:r w:rsidR="00B4760B" w:rsidRPr="00304092">
        <w:rPr>
          <w:rFonts w:ascii="Times New Roman" w:hAnsi="Times New Roman" w:cs="Times New Roman"/>
          <w:sz w:val="24"/>
          <w:szCs w:val="24"/>
        </w:rPr>
        <w:t>.</w:t>
      </w:r>
    </w:p>
    <w:p w14:paraId="19BE7EF3" w14:textId="77777777" w:rsidR="00F10581" w:rsidRPr="00304092" w:rsidRDefault="00F10581" w:rsidP="00F10581">
      <w:pPr>
        <w:spacing w:afterLines="160" w:after="384"/>
        <w:ind w:left="708"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bookmarkStart w:id="0" w:name="_GoBack"/>
      <w:bookmarkEnd w:id="0"/>
    </w:p>
    <w:p w14:paraId="3C18E541" w14:textId="77777777" w:rsidR="00F10581" w:rsidRPr="00304092" w:rsidRDefault="00F10581" w:rsidP="00F10581">
      <w:pPr>
        <w:spacing w:afterLines="160" w:after="384"/>
        <w:ind w:left="708"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14:paraId="221FB233" w14:textId="77777777" w:rsidR="00525A60" w:rsidRPr="00304092" w:rsidRDefault="00525A60" w:rsidP="00525A60">
      <w:pPr>
        <w:pStyle w:val="NormalWeb"/>
        <w:spacing w:before="0" w:beforeAutospacing="0" w:after="0" w:afterAutospacing="0" w:line="259" w:lineRule="auto"/>
        <w:jc w:val="center"/>
        <w:rPr>
          <w:b/>
          <w:color w:val="222222"/>
        </w:rPr>
      </w:pPr>
      <w:r w:rsidRPr="00304092">
        <w:rPr>
          <w:b/>
          <w:color w:val="222222"/>
        </w:rPr>
        <w:t>LEILA BEDANI</w:t>
      </w:r>
    </w:p>
    <w:p w14:paraId="35042239" w14:textId="053761D5" w:rsidR="00525A60" w:rsidRPr="00665886" w:rsidRDefault="00A37022" w:rsidP="00A37022">
      <w:pPr>
        <w:pStyle w:val="NormalWeb"/>
        <w:spacing w:before="0" w:beforeAutospacing="0" w:after="0" w:afterAutospacing="0" w:line="259" w:lineRule="auto"/>
        <w:jc w:val="center"/>
      </w:pPr>
      <w:r w:rsidRPr="00304092">
        <w:rPr>
          <w:color w:val="222222"/>
        </w:rPr>
        <w:t>V</w:t>
      </w:r>
      <w:r w:rsidR="00285563">
        <w:rPr>
          <w:color w:val="222222"/>
        </w:rPr>
        <w:t>ereadora</w:t>
      </w:r>
    </w:p>
    <w:p w14:paraId="7AA1BA6C" w14:textId="77777777" w:rsidR="00F10581" w:rsidRPr="00665886" w:rsidRDefault="00F10581" w:rsidP="00525A60">
      <w:pPr>
        <w:pStyle w:val="NormalWeb"/>
        <w:spacing w:before="0" w:beforeAutospacing="0" w:after="0" w:afterAutospacing="0" w:line="259" w:lineRule="auto"/>
        <w:jc w:val="center"/>
      </w:pPr>
    </w:p>
    <w:sectPr w:rsidR="00F10581" w:rsidRPr="00665886" w:rsidSect="00D3227F">
      <w:type w:val="continuous"/>
      <w:pgSz w:w="11906" w:h="16838"/>
      <w:pgMar w:top="3402" w:right="851" w:bottom="1418" w:left="1701" w:header="709" w:footer="709" w:gutter="0"/>
      <w:cols w:space="708"/>
      <w:docGrid w:linePitch="360"/>
      <w:headerReference w:type="default" r:id="Rf1ac2bd99a6647c9"/>
      <w:headerReference w:type="even" r:id="R66e70edc6ae44caf"/>
      <w:headerReference w:type="first" r:id="R1f2176a8b2b54cd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icia Tex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7d4bd5de7e644f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60B"/>
    <w:rsid w:val="00005A33"/>
    <w:rsid w:val="00007741"/>
    <w:rsid w:val="00015201"/>
    <w:rsid w:val="000165FC"/>
    <w:rsid w:val="00024464"/>
    <w:rsid w:val="00030AB8"/>
    <w:rsid w:val="000320F7"/>
    <w:rsid w:val="000463E6"/>
    <w:rsid w:val="000507F2"/>
    <w:rsid w:val="000559DC"/>
    <w:rsid w:val="00077D17"/>
    <w:rsid w:val="00083939"/>
    <w:rsid w:val="000842D8"/>
    <w:rsid w:val="000875CE"/>
    <w:rsid w:val="0009296C"/>
    <w:rsid w:val="000A79FB"/>
    <w:rsid w:val="000B1C9B"/>
    <w:rsid w:val="000B3944"/>
    <w:rsid w:val="000B689A"/>
    <w:rsid w:val="000C3946"/>
    <w:rsid w:val="000C649E"/>
    <w:rsid w:val="000F13D0"/>
    <w:rsid w:val="000F4B2D"/>
    <w:rsid w:val="00100BA6"/>
    <w:rsid w:val="001042B0"/>
    <w:rsid w:val="00114BFA"/>
    <w:rsid w:val="00115B14"/>
    <w:rsid w:val="00122ACA"/>
    <w:rsid w:val="0015649B"/>
    <w:rsid w:val="00173094"/>
    <w:rsid w:val="001769F6"/>
    <w:rsid w:val="00182ED8"/>
    <w:rsid w:val="00184918"/>
    <w:rsid w:val="00192B81"/>
    <w:rsid w:val="00195AD7"/>
    <w:rsid w:val="001977F2"/>
    <w:rsid w:val="00197E9D"/>
    <w:rsid w:val="001A0DE3"/>
    <w:rsid w:val="001A22D5"/>
    <w:rsid w:val="001A7E0F"/>
    <w:rsid w:val="001B3221"/>
    <w:rsid w:val="001B440E"/>
    <w:rsid w:val="001B60FB"/>
    <w:rsid w:val="001C645D"/>
    <w:rsid w:val="001C718E"/>
    <w:rsid w:val="001D0844"/>
    <w:rsid w:val="001D1341"/>
    <w:rsid w:val="001E1F99"/>
    <w:rsid w:val="001E285A"/>
    <w:rsid w:val="001E5BDF"/>
    <w:rsid w:val="001F253F"/>
    <w:rsid w:val="001F304F"/>
    <w:rsid w:val="001F4F83"/>
    <w:rsid w:val="0021007B"/>
    <w:rsid w:val="00212402"/>
    <w:rsid w:val="00252EC8"/>
    <w:rsid w:val="00253FD1"/>
    <w:rsid w:val="00255E3B"/>
    <w:rsid w:val="00256E8C"/>
    <w:rsid w:val="00261E3C"/>
    <w:rsid w:val="00264B94"/>
    <w:rsid w:val="00266BD6"/>
    <w:rsid w:val="00271A40"/>
    <w:rsid w:val="00272A9A"/>
    <w:rsid w:val="00277442"/>
    <w:rsid w:val="00285563"/>
    <w:rsid w:val="002A439D"/>
    <w:rsid w:val="002B03E6"/>
    <w:rsid w:val="002B1137"/>
    <w:rsid w:val="002C0A46"/>
    <w:rsid w:val="002C2A95"/>
    <w:rsid w:val="002C5C27"/>
    <w:rsid w:val="002E0725"/>
    <w:rsid w:val="002F0002"/>
    <w:rsid w:val="002F32A8"/>
    <w:rsid w:val="00304092"/>
    <w:rsid w:val="00304743"/>
    <w:rsid w:val="003064F7"/>
    <w:rsid w:val="00310F1E"/>
    <w:rsid w:val="003406A5"/>
    <w:rsid w:val="003451DF"/>
    <w:rsid w:val="0035139D"/>
    <w:rsid w:val="00351F45"/>
    <w:rsid w:val="003549F4"/>
    <w:rsid w:val="00362CF9"/>
    <w:rsid w:val="00366304"/>
    <w:rsid w:val="003674E3"/>
    <w:rsid w:val="003775E8"/>
    <w:rsid w:val="003842E9"/>
    <w:rsid w:val="00387EAF"/>
    <w:rsid w:val="003A08C1"/>
    <w:rsid w:val="003B1BE8"/>
    <w:rsid w:val="003B4084"/>
    <w:rsid w:val="003C1351"/>
    <w:rsid w:val="003D4450"/>
    <w:rsid w:val="003D6493"/>
    <w:rsid w:val="003E3721"/>
    <w:rsid w:val="003F270B"/>
    <w:rsid w:val="003F3BB7"/>
    <w:rsid w:val="003F445D"/>
    <w:rsid w:val="00404672"/>
    <w:rsid w:val="0041791B"/>
    <w:rsid w:val="004267E6"/>
    <w:rsid w:val="00446422"/>
    <w:rsid w:val="00456260"/>
    <w:rsid w:val="00465675"/>
    <w:rsid w:val="0047364A"/>
    <w:rsid w:val="00476FFA"/>
    <w:rsid w:val="00497181"/>
    <w:rsid w:val="004A50A6"/>
    <w:rsid w:val="004B11E1"/>
    <w:rsid w:val="004B3DBD"/>
    <w:rsid w:val="004B73B3"/>
    <w:rsid w:val="004C5655"/>
    <w:rsid w:val="004D5877"/>
    <w:rsid w:val="004E1587"/>
    <w:rsid w:val="004E1DC8"/>
    <w:rsid w:val="004E799E"/>
    <w:rsid w:val="004F4237"/>
    <w:rsid w:val="004F4C26"/>
    <w:rsid w:val="004F6388"/>
    <w:rsid w:val="0050393D"/>
    <w:rsid w:val="00513475"/>
    <w:rsid w:val="00513837"/>
    <w:rsid w:val="00516F09"/>
    <w:rsid w:val="00525A60"/>
    <w:rsid w:val="00534187"/>
    <w:rsid w:val="00547089"/>
    <w:rsid w:val="00552662"/>
    <w:rsid w:val="0055279C"/>
    <w:rsid w:val="00560A40"/>
    <w:rsid w:val="00561243"/>
    <w:rsid w:val="00572F6A"/>
    <w:rsid w:val="005A0A5F"/>
    <w:rsid w:val="005A0B2B"/>
    <w:rsid w:val="005A675F"/>
    <w:rsid w:val="005C124C"/>
    <w:rsid w:val="005D7A2A"/>
    <w:rsid w:val="005E1EAE"/>
    <w:rsid w:val="005F6FC7"/>
    <w:rsid w:val="00602A29"/>
    <w:rsid w:val="00621643"/>
    <w:rsid w:val="00627A27"/>
    <w:rsid w:val="00642040"/>
    <w:rsid w:val="00660D75"/>
    <w:rsid w:val="00665886"/>
    <w:rsid w:val="00671F16"/>
    <w:rsid w:val="00681809"/>
    <w:rsid w:val="00681F89"/>
    <w:rsid w:val="00686653"/>
    <w:rsid w:val="006874A5"/>
    <w:rsid w:val="00692A17"/>
    <w:rsid w:val="006A24B2"/>
    <w:rsid w:val="006C4D9E"/>
    <w:rsid w:val="006D0496"/>
    <w:rsid w:val="006F3FD1"/>
    <w:rsid w:val="0070326B"/>
    <w:rsid w:val="00710230"/>
    <w:rsid w:val="00716196"/>
    <w:rsid w:val="007163E3"/>
    <w:rsid w:val="00717D53"/>
    <w:rsid w:val="00720593"/>
    <w:rsid w:val="00731132"/>
    <w:rsid w:val="00746C6D"/>
    <w:rsid w:val="00753E92"/>
    <w:rsid w:val="0075731A"/>
    <w:rsid w:val="007659C7"/>
    <w:rsid w:val="00787D26"/>
    <w:rsid w:val="00793734"/>
    <w:rsid w:val="007A490A"/>
    <w:rsid w:val="007C5205"/>
    <w:rsid w:val="007D0E89"/>
    <w:rsid w:val="007D1544"/>
    <w:rsid w:val="007D606E"/>
    <w:rsid w:val="007E67D6"/>
    <w:rsid w:val="007F3CF3"/>
    <w:rsid w:val="00801066"/>
    <w:rsid w:val="0080302E"/>
    <w:rsid w:val="00804E87"/>
    <w:rsid w:val="00805500"/>
    <w:rsid w:val="00810FF3"/>
    <w:rsid w:val="00820F98"/>
    <w:rsid w:val="00822D35"/>
    <w:rsid w:val="00844F2F"/>
    <w:rsid w:val="00845B16"/>
    <w:rsid w:val="00852126"/>
    <w:rsid w:val="00860317"/>
    <w:rsid w:val="00872E00"/>
    <w:rsid w:val="008804D1"/>
    <w:rsid w:val="008908D4"/>
    <w:rsid w:val="008B2898"/>
    <w:rsid w:val="008C1396"/>
    <w:rsid w:val="008C527D"/>
    <w:rsid w:val="008E0D03"/>
    <w:rsid w:val="008F542A"/>
    <w:rsid w:val="00900770"/>
    <w:rsid w:val="00900BCC"/>
    <w:rsid w:val="00911643"/>
    <w:rsid w:val="0091273A"/>
    <w:rsid w:val="00913F1A"/>
    <w:rsid w:val="00921F19"/>
    <w:rsid w:val="009245FF"/>
    <w:rsid w:val="00925FCC"/>
    <w:rsid w:val="00931B4D"/>
    <w:rsid w:val="0094068F"/>
    <w:rsid w:val="0094247B"/>
    <w:rsid w:val="00957FD1"/>
    <w:rsid w:val="00962CA7"/>
    <w:rsid w:val="0096583A"/>
    <w:rsid w:val="00972319"/>
    <w:rsid w:val="00980F30"/>
    <w:rsid w:val="00983094"/>
    <w:rsid w:val="00990A80"/>
    <w:rsid w:val="009910E9"/>
    <w:rsid w:val="009A0291"/>
    <w:rsid w:val="009A0EEA"/>
    <w:rsid w:val="009A3FE1"/>
    <w:rsid w:val="009A4628"/>
    <w:rsid w:val="009B57FD"/>
    <w:rsid w:val="009C02CF"/>
    <w:rsid w:val="009D00C3"/>
    <w:rsid w:val="009D2819"/>
    <w:rsid w:val="009D63DA"/>
    <w:rsid w:val="009F0198"/>
    <w:rsid w:val="009F784E"/>
    <w:rsid w:val="00A01FD0"/>
    <w:rsid w:val="00A0577B"/>
    <w:rsid w:val="00A153C4"/>
    <w:rsid w:val="00A26A12"/>
    <w:rsid w:val="00A37022"/>
    <w:rsid w:val="00A3746B"/>
    <w:rsid w:val="00A569A5"/>
    <w:rsid w:val="00A62F78"/>
    <w:rsid w:val="00A710E3"/>
    <w:rsid w:val="00A753D3"/>
    <w:rsid w:val="00A804CC"/>
    <w:rsid w:val="00A810CD"/>
    <w:rsid w:val="00A87616"/>
    <w:rsid w:val="00AD07EC"/>
    <w:rsid w:val="00AD19F0"/>
    <w:rsid w:val="00AE36B8"/>
    <w:rsid w:val="00AE3CF4"/>
    <w:rsid w:val="00B22818"/>
    <w:rsid w:val="00B22E46"/>
    <w:rsid w:val="00B35EAD"/>
    <w:rsid w:val="00B369BC"/>
    <w:rsid w:val="00B4760B"/>
    <w:rsid w:val="00B53651"/>
    <w:rsid w:val="00B660B4"/>
    <w:rsid w:val="00B82F59"/>
    <w:rsid w:val="00B90835"/>
    <w:rsid w:val="00BD0944"/>
    <w:rsid w:val="00BD625B"/>
    <w:rsid w:val="00BF7E20"/>
    <w:rsid w:val="00C021D2"/>
    <w:rsid w:val="00C07CFB"/>
    <w:rsid w:val="00C278F1"/>
    <w:rsid w:val="00C31FFF"/>
    <w:rsid w:val="00C40CC8"/>
    <w:rsid w:val="00C428CD"/>
    <w:rsid w:val="00C42EC8"/>
    <w:rsid w:val="00C42F7E"/>
    <w:rsid w:val="00C667E5"/>
    <w:rsid w:val="00C86E04"/>
    <w:rsid w:val="00C87143"/>
    <w:rsid w:val="00C91C02"/>
    <w:rsid w:val="00C97101"/>
    <w:rsid w:val="00CA32A0"/>
    <w:rsid w:val="00CD13A3"/>
    <w:rsid w:val="00CE70AB"/>
    <w:rsid w:val="00CF4F0F"/>
    <w:rsid w:val="00CF6FC1"/>
    <w:rsid w:val="00CF7782"/>
    <w:rsid w:val="00D00332"/>
    <w:rsid w:val="00D02CC6"/>
    <w:rsid w:val="00D034D3"/>
    <w:rsid w:val="00D100A8"/>
    <w:rsid w:val="00D20483"/>
    <w:rsid w:val="00D3227F"/>
    <w:rsid w:val="00D373ED"/>
    <w:rsid w:val="00D50EBD"/>
    <w:rsid w:val="00D5432F"/>
    <w:rsid w:val="00D651A0"/>
    <w:rsid w:val="00DA1695"/>
    <w:rsid w:val="00DA3BAE"/>
    <w:rsid w:val="00DA6780"/>
    <w:rsid w:val="00DD4F09"/>
    <w:rsid w:val="00DE1077"/>
    <w:rsid w:val="00DE1A53"/>
    <w:rsid w:val="00DE735B"/>
    <w:rsid w:val="00E11447"/>
    <w:rsid w:val="00E127A5"/>
    <w:rsid w:val="00E157E0"/>
    <w:rsid w:val="00E15EEE"/>
    <w:rsid w:val="00E30575"/>
    <w:rsid w:val="00E42497"/>
    <w:rsid w:val="00E43915"/>
    <w:rsid w:val="00E464F2"/>
    <w:rsid w:val="00E50B59"/>
    <w:rsid w:val="00E51DDD"/>
    <w:rsid w:val="00E629C1"/>
    <w:rsid w:val="00E63F11"/>
    <w:rsid w:val="00E74A60"/>
    <w:rsid w:val="00E7552C"/>
    <w:rsid w:val="00E867B4"/>
    <w:rsid w:val="00E8686B"/>
    <w:rsid w:val="00E97C0D"/>
    <w:rsid w:val="00EA0B36"/>
    <w:rsid w:val="00EA4A36"/>
    <w:rsid w:val="00EA52E2"/>
    <w:rsid w:val="00EC2F5F"/>
    <w:rsid w:val="00EC56EC"/>
    <w:rsid w:val="00EC6978"/>
    <w:rsid w:val="00ED158C"/>
    <w:rsid w:val="00EE062C"/>
    <w:rsid w:val="00EE3866"/>
    <w:rsid w:val="00EF0E5E"/>
    <w:rsid w:val="00F040EB"/>
    <w:rsid w:val="00F057F7"/>
    <w:rsid w:val="00F07566"/>
    <w:rsid w:val="00F10581"/>
    <w:rsid w:val="00F117FE"/>
    <w:rsid w:val="00F15D63"/>
    <w:rsid w:val="00F16BD2"/>
    <w:rsid w:val="00F23360"/>
    <w:rsid w:val="00F41C93"/>
    <w:rsid w:val="00F4270F"/>
    <w:rsid w:val="00F72F93"/>
    <w:rsid w:val="00F742E7"/>
    <w:rsid w:val="00F76E70"/>
    <w:rsid w:val="00F91D3E"/>
    <w:rsid w:val="00FA5141"/>
    <w:rsid w:val="00FB1140"/>
    <w:rsid w:val="00FB569E"/>
    <w:rsid w:val="00FB6D8E"/>
    <w:rsid w:val="00FC369E"/>
    <w:rsid w:val="00FD7B46"/>
    <w:rsid w:val="00FE7FED"/>
    <w:rsid w:val="00FF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3C4E2"/>
  <w15:chartTrackingRefBased/>
  <w15:docId w15:val="{7FB9BDD5-BCE8-49DB-A7E4-0D7D002D3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l">
    <w:name w:val="il"/>
    <w:basedOn w:val="Fontepargpadro"/>
    <w:rsid w:val="00B4760B"/>
  </w:style>
  <w:style w:type="character" w:customStyle="1" w:styleId="apple-converted-space">
    <w:name w:val="apple-converted-space"/>
    <w:basedOn w:val="Fontepargpadro"/>
    <w:rsid w:val="00B4760B"/>
  </w:style>
  <w:style w:type="paragraph" w:styleId="Textodebalo">
    <w:name w:val="Balloon Text"/>
    <w:basedOn w:val="Normal"/>
    <w:link w:val="TextodebaloChar"/>
    <w:uiPriority w:val="99"/>
    <w:semiHidden/>
    <w:unhideWhenUsed/>
    <w:rsid w:val="00016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65F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87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4267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3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2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8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4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6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f1ac2bd99a6647c9" /><Relationship Type="http://schemas.openxmlformats.org/officeDocument/2006/relationships/header" Target="/word/header2.xml" Id="R66e70edc6ae44caf" /><Relationship Type="http://schemas.openxmlformats.org/officeDocument/2006/relationships/header" Target="/word/header3.xml" Id="R1f2176a8b2b54cd7" /><Relationship Type="http://schemas.openxmlformats.org/officeDocument/2006/relationships/image" Target="/word/media/536985ff-7cfe-4294-a3f1-94b6100c802e.png" Id="Rf5fd9aa483eb4ff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536985ff-7cfe-4294-a3f1-94b6100c802e.png" Id="R67d4bd5de7e644f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393</Words>
  <Characters>2128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Silvia Sanches de Souza</cp:lastModifiedBy>
  <cp:revision>21</cp:revision>
  <cp:lastPrinted>2020-05-12T17:56:00Z</cp:lastPrinted>
  <dcterms:created xsi:type="dcterms:W3CDTF">2020-05-12T14:28:00Z</dcterms:created>
  <dcterms:modified xsi:type="dcterms:W3CDTF">2020-05-12T17:58:00Z</dcterms:modified>
</cp:coreProperties>
</file>