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00FA" w14:textId="1805D40C"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BD5DD5">
        <w:rPr>
          <w:rFonts w:ascii="Times New Roman" w:eastAsia="Times New Roman" w:hAnsi="Times New Roman" w:cs="Times New Roman"/>
          <w:b/>
          <w:sz w:val="24"/>
          <w:szCs w:val="24"/>
        </w:rPr>
        <w:t xml:space="preserve"> 68/2020</w:t>
      </w:r>
    </w:p>
    <w:p w14:paraId="7B334C9C" w14:textId="77777777"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EFC0C" w14:textId="77777777" w:rsidR="00C53ECE" w:rsidRPr="00C53ECE" w:rsidRDefault="0023623C" w:rsidP="008A36A9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8114C3">
        <w:rPr>
          <w:rFonts w:ascii="Times New Roman" w:eastAsia="Times New Roman" w:hAnsi="Times New Roman" w:cs="Times New Roman"/>
          <w:b/>
          <w:sz w:val="24"/>
          <w:szCs w:val="24"/>
        </w:rPr>
        <w:t>à entrega de uniformes escolares</w:t>
      </w:r>
      <w:r w:rsidR="008A36A9">
        <w:rPr>
          <w:rFonts w:ascii="Times New Roman" w:eastAsia="Times New Roman" w:hAnsi="Times New Roman" w:cs="Times New Roman"/>
          <w:b/>
          <w:sz w:val="24"/>
          <w:szCs w:val="24"/>
        </w:rPr>
        <w:t xml:space="preserve"> aos alunos da rede pública do município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, conforme especifica</w:t>
      </w:r>
      <w:r w:rsidR="00442F2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E85079" w14:textId="77777777" w:rsidR="008A36A9" w:rsidRDefault="008A36A9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3EC08" w14:textId="77777777" w:rsidR="0023623C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662999E" w14:textId="77777777" w:rsidR="008A36A9" w:rsidRPr="00C53ECE" w:rsidRDefault="008A36A9" w:rsidP="008A36A9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C0A67" w14:textId="77777777" w:rsidR="00C53ECE" w:rsidRDefault="0023623C" w:rsidP="008A36A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as atuais me</w:t>
      </w:r>
      <w:r w:rsidR="0068010C" w:rsidRPr="00C53ECE">
        <w:rPr>
          <w:rFonts w:ascii="Times New Roman" w:eastAsia="Times New Roman" w:hAnsi="Times New Roman" w:cs="Times New Roman"/>
          <w:sz w:val="24"/>
          <w:szCs w:val="24"/>
        </w:rPr>
        <w:t>didas tomadas em todo o mundo e especialmente em nossa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 xml:space="preserve"> cidade, que se encontra em estado de calamidade pública 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– para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pandemia de Coronavírus – Covid 19;</w:t>
      </w:r>
    </w:p>
    <w:p w14:paraId="0618009E" w14:textId="77777777" w:rsidR="008A36A9" w:rsidRDefault="0023623C" w:rsidP="008A36A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 xml:space="preserve">todas 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>as escolas municip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>ais estão se programando para fazer a entrega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 xml:space="preserve"> das blusas de inverno, que compõe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>m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 xml:space="preserve"> o uniforme escolar, bem como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 xml:space="preserve"> para a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>entrega de camisetas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 xml:space="preserve"> naquelas 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 xml:space="preserve">unidades 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 xml:space="preserve">em que ainda não havia sido feita 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>quando eclodiu a pandemia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1DC4FCA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8114C3" w:rsidRPr="008114C3">
        <w:rPr>
          <w:rFonts w:ascii="Times New Roman" w:eastAsia="Times New Roman" w:hAnsi="Times New Roman" w:cs="Times New Roman"/>
          <w:sz w:val="24"/>
          <w:szCs w:val="24"/>
        </w:rPr>
        <w:t>ainda que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 xml:space="preserve"> as escolas munici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>p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>ais seguem sem aulas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 xml:space="preserve"> presenciais</w:t>
      </w:r>
      <w:r w:rsidR="008114C3">
        <w:rPr>
          <w:rFonts w:ascii="Times New Roman" w:eastAsia="Times New Roman" w:hAnsi="Times New Roman" w:cs="Times New Roman"/>
          <w:sz w:val="24"/>
          <w:szCs w:val="24"/>
        </w:rPr>
        <w:t>, tendo apenas atividades remotas, devido à pandemia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BEDE088" w14:textId="77777777" w:rsidR="00961EEA" w:rsidRDefault="00961EEA" w:rsidP="008A36A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BADAD" w14:textId="77777777" w:rsidR="008A36A9" w:rsidRDefault="002110CB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REQUEIREMOS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</w:p>
    <w:p w14:paraId="53D2B1BE" w14:textId="77777777" w:rsidR="00442F2B" w:rsidRDefault="0023623C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>Como será feita a entrega do uniforme escola</w:t>
      </w:r>
      <w:r w:rsidR="008D39BF">
        <w:rPr>
          <w:rFonts w:ascii="Times New Roman" w:eastAsia="Times New Roman" w:hAnsi="Times New Roman" w:cs="Times New Roman"/>
          <w:sz w:val="24"/>
          <w:szCs w:val="24"/>
        </w:rPr>
        <w:t xml:space="preserve"> levando em conta que a rede municipal tem cerca de 16 mil alunos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4F9B571" w14:textId="77777777" w:rsidR="008A36A9" w:rsidRDefault="008A36A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28DB7" w14:textId="77777777" w:rsidR="0023623C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Há possibilidade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 xml:space="preserve"> de que essa entrega seja feita em sistema ‘drive thru’, na porta das escolas, sem que haja necessidade dos pais saírem dos carros, e otimizando também equipes de funcionários das escolas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EF35AE7" w14:textId="77777777" w:rsidR="008A36A9" w:rsidRDefault="008A36A9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14:paraId="58F33D50" w14:textId="77777777"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40766" w14:textId="77777777" w:rsidR="0023623C" w:rsidRDefault="0023623C" w:rsidP="008A36A9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8A36A9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121C85A9" w14:textId="77777777" w:rsidR="00C53ECE" w:rsidRDefault="00C53ECE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6B40614F" w14:textId="77777777" w:rsidR="0023623C" w:rsidRDefault="0023623C" w:rsidP="008A36A9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20764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3D424C30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1A481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0C540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635C00AA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5B92607C" w14:textId="77777777" w:rsidR="00C53ECE" w:rsidRPr="000E6641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C5003" w14:textId="77777777" w:rsidR="00DE0E6B" w:rsidRDefault="00DE0E6B" w:rsidP="00C53ECE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4BCA" w14:textId="77777777" w:rsidR="00CA3D2A" w:rsidRDefault="00CA3D2A">
      <w:pPr>
        <w:spacing w:after="0" w:line="240" w:lineRule="auto"/>
      </w:pPr>
      <w:r>
        <w:separator/>
      </w:r>
    </w:p>
  </w:endnote>
  <w:endnote w:type="continuationSeparator" w:id="0">
    <w:p w14:paraId="65A904F7" w14:textId="77777777" w:rsidR="00CA3D2A" w:rsidRDefault="00CA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4A12" w14:textId="77777777" w:rsidR="00CA3D2A" w:rsidRDefault="00CA3D2A">
      <w:pPr>
        <w:spacing w:after="0" w:line="240" w:lineRule="auto"/>
      </w:pPr>
      <w:r>
        <w:separator/>
      </w:r>
    </w:p>
  </w:footnote>
  <w:footnote w:type="continuationSeparator" w:id="0">
    <w:p w14:paraId="0DAF8DF5" w14:textId="77777777" w:rsidR="00CA3D2A" w:rsidRDefault="00CA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9CCC" w14:textId="77777777" w:rsidR="009D472B" w:rsidRDefault="00CA3D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3AB2" w14:textId="77777777" w:rsidR="009D472B" w:rsidRDefault="00CA3D2A"/>
  <w:p w14:paraId="6991C2E9" w14:textId="77777777" w:rsidR="00164987" w:rsidRDefault="00CA3D2A">
    <w:r>
      <w:rPr>
        <w:noProof/>
      </w:rPr>
      <w:drawing>
        <wp:anchor distT="0" distB="0" distL="114300" distR="114300" simplePos="0" relativeHeight="251658240" behindDoc="0" locked="0" layoutInCell="1" allowOverlap="1" wp14:anchorId="068BA4D9" wp14:editId="363FD74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8525" w14:textId="77777777" w:rsidR="009D472B" w:rsidRDefault="00CA3D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0"/>
    <w:rsid w:val="000173CB"/>
    <w:rsid w:val="00075D7C"/>
    <w:rsid w:val="00164987"/>
    <w:rsid w:val="001F2FA5"/>
    <w:rsid w:val="001F3F5C"/>
    <w:rsid w:val="002110CB"/>
    <w:rsid w:val="0023623C"/>
    <w:rsid w:val="00356D37"/>
    <w:rsid w:val="004324B1"/>
    <w:rsid w:val="00442F2B"/>
    <w:rsid w:val="00494AFB"/>
    <w:rsid w:val="00496A00"/>
    <w:rsid w:val="0068010C"/>
    <w:rsid w:val="0077086A"/>
    <w:rsid w:val="00786F6B"/>
    <w:rsid w:val="00792238"/>
    <w:rsid w:val="008114C3"/>
    <w:rsid w:val="00825430"/>
    <w:rsid w:val="008A36A9"/>
    <w:rsid w:val="008D39BF"/>
    <w:rsid w:val="008F03C0"/>
    <w:rsid w:val="00900E6A"/>
    <w:rsid w:val="00961EEA"/>
    <w:rsid w:val="009F3961"/>
    <w:rsid w:val="00AE0614"/>
    <w:rsid w:val="00BA542F"/>
    <w:rsid w:val="00BD5DD5"/>
    <w:rsid w:val="00C53ECE"/>
    <w:rsid w:val="00C6228D"/>
    <w:rsid w:val="00C93E7B"/>
    <w:rsid w:val="00CA3D2A"/>
    <w:rsid w:val="00D42F87"/>
    <w:rsid w:val="00D95702"/>
    <w:rsid w:val="00DA353C"/>
    <w:rsid w:val="00DE0E6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ADF0"/>
  <w15:docId w15:val="{D886CFAC-89DA-4C23-AF24-A6CF4A0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05E7-B240-4214-A580-57820E25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10</cp:revision>
  <dcterms:created xsi:type="dcterms:W3CDTF">2020-05-12T13:26:00Z</dcterms:created>
  <dcterms:modified xsi:type="dcterms:W3CDTF">2020-05-12T19:48:00Z</dcterms:modified>
</cp:coreProperties>
</file>