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28EF" w14:textId="77777777" w:rsidR="00643897" w:rsidRDefault="00643897" w:rsidP="00403F89">
      <w:pPr>
        <w:rPr>
          <w:rFonts w:ascii="Tahoma" w:hAnsi="Tahoma" w:cs="Tahoma"/>
          <w:b/>
          <w:sz w:val="24"/>
          <w:szCs w:val="24"/>
        </w:rPr>
      </w:pPr>
    </w:p>
    <w:p w14:paraId="6DC213F1" w14:textId="0AF08C1D"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92149A">
        <w:rPr>
          <w:b/>
          <w:sz w:val="24"/>
          <w:szCs w:val="24"/>
        </w:rPr>
        <w:t xml:space="preserve"> 69/2020</w:t>
      </w:r>
    </w:p>
    <w:p w14:paraId="4983EA74" w14:textId="77777777" w:rsidR="009A3CA2" w:rsidRPr="00060A06" w:rsidRDefault="00643897" w:rsidP="00403F89">
      <w:pPr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64C63F2D" w14:textId="77777777" w:rsidR="00935A6C" w:rsidRPr="00EF4343" w:rsidRDefault="00643897" w:rsidP="003F5E59">
      <w:pPr>
        <w:ind w:firstLine="1418"/>
        <w:jc w:val="both"/>
        <w:rPr>
          <w:i/>
          <w:color w:val="000000"/>
          <w:sz w:val="24"/>
          <w:szCs w:val="24"/>
        </w:rPr>
      </w:pPr>
      <w:r w:rsidRPr="00060A06">
        <w:rPr>
          <w:b/>
          <w:sz w:val="24"/>
          <w:szCs w:val="24"/>
        </w:rPr>
        <w:t>Assunto</w:t>
      </w:r>
      <w:r w:rsidR="009A3CA2" w:rsidRPr="00060A06">
        <w:rPr>
          <w:b/>
          <w:sz w:val="24"/>
          <w:szCs w:val="24"/>
        </w:rPr>
        <w:t xml:space="preserve">: </w:t>
      </w:r>
      <w:r w:rsidR="007154C2" w:rsidRPr="00060A06">
        <w:rPr>
          <w:sz w:val="24"/>
          <w:szCs w:val="24"/>
        </w:rPr>
        <w:t>S</w:t>
      </w:r>
      <w:r w:rsidRPr="00060A06">
        <w:rPr>
          <w:sz w:val="24"/>
          <w:szCs w:val="24"/>
        </w:rPr>
        <w:t>olicita</w:t>
      </w:r>
      <w:r w:rsidR="001E45D9" w:rsidRPr="00060A06">
        <w:rPr>
          <w:sz w:val="24"/>
          <w:szCs w:val="24"/>
        </w:rPr>
        <w:t xml:space="preserve"> </w:t>
      </w:r>
      <w:r w:rsidR="001C6C0C" w:rsidRPr="00060A06">
        <w:rPr>
          <w:sz w:val="24"/>
          <w:szCs w:val="24"/>
        </w:rPr>
        <w:t>ao</w:t>
      </w:r>
      <w:r w:rsidR="006B7C0F" w:rsidRPr="00060A06">
        <w:rPr>
          <w:sz w:val="24"/>
          <w:szCs w:val="24"/>
        </w:rPr>
        <w:t xml:space="preserve"> </w:t>
      </w:r>
      <w:r w:rsidR="001C6C0C" w:rsidRPr="00060A06">
        <w:rPr>
          <w:sz w:val="24"/>
          <w:szCs w:val="24"/>
        </w:rPr>
        <w:t>Prefeito Municipal informações sobre</w:t>
      </w:r>
      <w:r w:rsidR="001E45D9" w:rsidRPr="00060A06">
        <w:rPr>
          <w:sz w:val="24"/>
          <w:szCs w:val="24"/>
        </w:rPr>
        <w:t xml:space="preserve"> </w:t>
      </w:r>
      <w:r w:rsidR="00060A06" w:rsidRPr="00060A06">
        <w:rPr>
          <w:sz w:val="24"/>
          <w:szCs w:val="24"/>
        </w:rPr>
        <w:t>a compra do terreno do estacionamento do Hospital Municipal</w:t>
      </w:r>
      <w:r w:rsidR="00060A06">
        <w:rPr>
          <w:sz w:val="24"/>
          <w:szCs w:val="24"/>
        </w:rPr>
        <w:t>, c</w:t>
      </w:r>
      <w:r w:rsidR="000561BD">
        <w:rPr>
          <w:sz w:val="24"/>
          <w:szCs w:val="24"/>
        </w:rPr>
        <w:t>onforme especifica.</w:t>
      </w:r>
    </w:p>
    <w:p w14:paraId="247295CA" w14:textId="77777777" w:rsidR="00643897" w:rsidRPr="00643897" w:rsidRDefault="00643897" w:rsidP="003F5E59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5AE92433" w14:textId="77777777" w:rsidR="009A3CA2" w:rsidRDefault="00643897" w:rsidP="003F5E59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3D1E8CBF" w14:textId="77777777" w:rsidR="0093657A" w:rsidRDefault="0093657A" w:rsidP="003F5E59">
      <w:pPr>
        <w:ind w:right="-1" w:firstLine="1418"/>
        <w:jc w:val="both"/>
        <w:rPr>
          <w:b/>
          <w:sz w:val="24"/>
          <w:szCs w:val="24"/>
        </w:rPr>
      </w:pPr>
    </w:p>
    <w:p w14:paraId="580A5B85" w14:textId="77777777" w:rsidR="00643897" w:rsidRPr="00643897" w:rsidRDefault="00643897" w:rsidP="003F5E59">
      <w:pPr>
        <w:ind w:right="-1" w:firstLine="1418"/>
        <w:jc w:val="both"/>
        <w:rPr>
          <w:b/>
          <w:sz w:val="24"/>
          <w:szCs w:val="24"/>
        </w:rPr>
      </w:pPr>
    </w:p>
    <w:p w14:paraId="2065D8E2" w14:textId="77777777" w:rsidR="00060A06" w:rsidRDefault="00207531" w:rsidP="003F5E59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 w:rsidRPr="00060A06">
        <w:rPr>
          <w:sz w:val="24"/>
          <w:szCs w:val="24"/>
        </w:rPr>
        <w:t xml:space="preserve">que </w:t>
      </w:r>
      <w:r w:rsidR="007F1DBD" w:rsidRPr="00060A06">
        <w:rPr>
          <w:sz w:val="24"/>
          <w:szCs w:val="24"/>
        </w:rPr>
        <w:t xml:space="preserve">na </w:t>
      </w:r>
      <w:r w:rsidR="007F1DBD">
        <w:rPr>
          <w:sz w:val="24"/>
          <w:szCs w:val="24"/>
        </w:rPr>
        <w:t>127ª S</w:t>
      </w:r>
      <w:r w:rsidR="007F1DBD" w:rsidRPr="00060A06">
        <w:rPr>
          <w:sz w:val="24"/>
          <w:szCs w:val="24"/>
        </w:rPr>
        <w:t xml:space="preserve">essão </w:t>
      </w:r>
      <w:r w:rsidR="007F1DBD">
        <w:rPr>
          <w:sz w:val="24"/>
          <w:szCs w:val="24"/>
        </w:rPr>
        <w:t>E</w:t>
      </w:r>
      <w:r w:rsidR="007F1DBD" w:rsidRPr="00060A06">
        <w:rPr>
          <w:sz w:val="24"/>
          <w:szCs w:val="24"/>
        </w:rPr>
        <w:t>xtraordinária</w:t>
      </w:r>
      <w:r w:rsidR="007F1DBD">
        <w:rPr>
          <w:sz w:val="24"/>
          <w:szCs w:val="24"/>
        </w:rPr>
        <w:t xml:space="preserve"> do dia 30/04/2020 </w:t>
      </w:r>
      <w:r w:rsidR="00060A06" w:rsidRPr="00060A06">
        <w:rPr>
          <w:sz w:val="24"/>
          <w:szCs w:val="24"/>
        </w:rPr>
        <w:t>o P</w:t>
      </w:r>
      <w:r w:rsidR="00060A06">
        <w:rPr>
          <w:sz w:val="24"/>
          <w:szCs w:val="24"/>
        </w:rPr>
        <w:t xml:space="preserve">rojeto de </w:t>
      </w:r>
      <w:r w:rsidR="00060A06" w:rsidRPr="00060A06">
        <w:rPr>
          <w:sz w:val="24"/>
          <w:szCs w:val="24"/>
        </w:rPr>
        <w:t>L</w:t>
      </w:r>
      <w:r w:rsidR="00060A06">
        <w:rPr>
          <w:sz w:val="24"/>
          <w:szCs w:val="24"/>
        </w:rPr>
        <w:t>ei nº 30/2020</w:t>
      </w:r>
      <w:r w:rsidR="007F1DBD">
        <w:rPr>
          <w:sz w:val="24"/>
          <w:szCs w:val="24"/>
        </w:rPr>
        <w:t xml:space="preserve">, </w:t>
      </w:r>
      <w:r w:rsidR="002333BC">
        <w:rPr>
          <w:sz w:val="24"/>
          <w:szCs w:val="24"/>
        </w:rPr>
        <w:t xml:space="preserve">que trata da </w:t>
      </w:r>
      <w:r w:rsidR="002333BC">
        <w:rPr>
          <w:sz w:val="24"/>
        </w:rPr>
        <w:t>compra de um terreno para construção de um estacionamento para o Hospital Municipal</w:t>
      </w:r>
      <w:r w:rsidR="007F1DBD">
        <w:rPr>
          <w:sz w:val="24"/>
        </w:rPr>
        <w:t xml:space="preserve"> foi aprovado</w:t>
      </w:r>
      <w:r w:rsidR="002333BC">
        <w:rPr>
          <w:sz w:val="24"/>
        </w:rPr>
        <w:t>;</w:t>
      </w:r>
    </w:p>
    <w:p w14:paraId="7E3E083A" w14:textId="77777777" w:rsidR="00207531" w:rsidRDefault="00207531" w:rsidP="003F5E59">
      <w:pPr>
        <w:ind w:firstLine="1418"/>
        <w:jc w:val="both"/>
        <w:rPr>
          <w:sz w:val="24"/>
        </w:rPr>
      </w:pPr>
    </w:p>
    <w:p w14:paraId="2CCE86C4" w14:textId="77777777" w:rsidR="001A3B40" w:rsidRDefault="00207531" w:rsidP="003F5E59">
      <w:pPr>
        <w:ind w:firstLine="141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3F5E59">
        <w:rPr>
          <w:sz w:val="24"/>
        </w:rPr>
        <w:t>o dever do Legislativo é fiscalizar as ações do E</w:t>
      </w:r>
      <w:r w:rsidR="003C5B64">
        <w:rPr>
          <w:sz w:val="24"/>
        </w:rPr>
        <w:t>xecutivo;</w:t>
      </w:r>
    </w:p>
    <w:p w14:paraId="0A14E40C" w14:textId="77777777" w:rsidR="001A3B40" w:rsidRDefault="001A3B40" w:rsidP="003C5B64">
      <w:pPr>
        <w:jc w:val="both"/>
        <w:rPr>
          <w:sz w:val="24"/>
        </w:rPr>
      </w:pPr>
    </w:p>
    <w:p w14:paraId="5E7D67D7" w14:textId="77777777" w:rsidR="002333BC" w:rsidRDefault="007E047D" w:rsidP="003F5E59">
      <w:pPr>
        <w:ind w:firstLine="1418"/>
        <w:jc w:val="both"/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="002333BC">
        <w:rPr>
          <w:sz w:val="24"/>
        </w:rPr>
        <w:t xml:space="preserve">que </w:t>
      </w:r>
      <w:r w:rsidR="003C5B64">
        <w:rPr>
          <w:sz w:val="24"/>
        </w:rPr>
        <w:t xml:space="preserve">a </w:t>
      </w:r>
      <w:r w:rsidR="007F1DBD">
        <w:rPr>
          <w:sz w:val="24"/>
        </w:rPr>
        <w:t>P</w:t>
      </w:r>
      <w:r w:rsidR="003C5B64">
        <w:rPr>
          <w:sz w:val="24"/>
        </w:rPr>
        <w:t xml:space="preserve">andemia ocasionará prejuízos incalculáveis à todos, principalmente </w:t>
      </w:r>
      <w:r w:rsidR="007F1DBD">
        <w:rPr>
          <w:sz w:val="24"/>
        </w:rPr>
        <w:t>aos pais de famílias que perderam seus empregos e</w:t>
      </w:r>
      <w:r w:rsidR="007F1DBD">
        <w:t xml:space="preserve"> </w:t>
      </w:r>
      <w:r w:rsidR="003C5B64">
        <w:rPr>
          <w:sz w:val="24"/>
        </w:rPr>
        <w:t>comerciantes que estão com suas portas fechadas,</w:t>
      </w:r>
      <w:r w:rsidR="007F1DBD">
        <w:rPr>
          <w:sz w:val="24"/>
        </w:rPr>
        <w:t xml:space="preserve"> e o Poder Público terá certamente a sua arrecadação prejudicada, ocasionando sérios desafios futuros na área de saúde e sem contar que poderia auxiliar a população com isenção de IPTU, e outros impostos que tanto esse vereador tem solicitado; </w:t>
      </w:r>
    </w:p>
    <w:p w14:paraId="0C0587E3" w14:textId="77777777" w:rsidR="002333BC" w:rsidRDefault="002333BC" w:rsidP="003F5E59">
      <w:pPr>
        <w:ind w:firstLine="1418"/>
        <w:jc w:val="both"/>
        <w:rPr>
          <w:sz w:val="24"/>
        </w:rPr>
      </w:pPr>
    </w:p>
    <w:p w14:paraId="4B3ACEB4" w14:textId="77777777" w:rsidR="002333BC" w:rsidRDefault="00CC1BA8" w:rsidP="003F5E59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="002333BC">
        <w:rPr>
          <w:sz w:val="24"/>
        </w:rPr>
        <w:t xml:space="preserve">que </w:t>
      </w:r>
      <w:r w:rsidR="007442A1">
        <w:rPr>
          <w:sz w:val="24"/>
        </w:rPr>
        <w:t>na 127ª Sessão Extraordinária muito foi questionado sobre os prazos não respeitados pelo Executivo ao mandar no dia anterior o referido Projeto de Lei, deixando muitas questões em aberto;</w:t>
      </w:r>
    </w:p>
    <w:p w14:paraId="2A18B4EC" w14:textId="77777777" w:rsidR="0057591B" w:rsidRDefault="0057591B" w:rsidP="003F5E59">
      <w:pPr>
        <w:ind w:firstLine="1418"/>
        <w:jc w:val="both"/>
        <w:rPr>
          <w:sz w:val="24"/>
        </w:rPr>
      </w:pPr>
    </w:p>
    <w:p w14:paraId="10E179EF" w14:textId="77777777" w:rsidR="00D87AE7" w:rsidRPr="00D87AE7" w:rsidRDefault="000008D8" w:rsidP="003F5E5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REQUEIRO</w:t>
      </w:r>
      <w:r w:rsidRPr="000008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nos termos regimentais e após ouvido o Douto e Soberano Plenário, que seja oficiado </w:t>
      </w:r>
      <w:r w:rsidR="00D87AE7" w:rsidRPr="00D87AE7">
        <w:rPr>
          <w:rFonts w:ascii="Times New Roman" w:eastAsia="Times New Roman" w:hAnsi="Times New Roman" w:cs="Times New Roman"/>
          <w:color w:val="000000"/>
          <w:sz w:val="24"/>
          <w:szCs w:val="24"/>
        </w:rPr>
        <w:t>Senhor Prefeito Municipal</w:t>
      </w:r>
      <w:r w:rsidR="00B7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que informe à esta Casa de Leis:  </w:t>
      </w:r>
      <w:r w:rsidR="00B7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F8224" w14:textId="77777777" w:rsidR="00B7007C" w:rsidRDefault="00B7007C" w:rsidP="003F5E59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14:paraId="2F008163" w14:textId="77777777" w:rsidR="00D45A6C" w:rsidRPr="00D45A6C" w:rsidRDefault="00D45A6C" w:rsidP="003F5E59">
      <w:pPr>
        <w:spacing w:after="160" w:line="259" w:lineRule="auto"/>
        <w:ind w:left="708" w:firstLine="708"/>
        <w:jc w:val="both"/>
        <w:rPr>
          <w:rFonts w:eastAsiaTheme="minorHAnsi"/>
          <w:sz w:val="24"/>
          <w:szCs w:val="24"/>
          <w:lang w:eastAsia="en-US"/>
        </w:rPr>
      </w:pPr>
      <w:r w:rsidRPr="00D45A6C">
        <w:rPr>
          <w:rFonts w:eastAsiaTheme="minorHAnsi"/>
          <w:sz w:val="24"/>
          <w:szCs w:val="24"/>
          <w:lang w:eastAsia="en-US"/>
        </w:rPr>
        <w:t>1. Conforme previsto no Art. 2, § 2º que prevê o início do pagamento das parcelas após assinatura da escritura. Quando foi assinado ou quando será assinado para começar a pagar as parcelas?</w:t>
      </w:r>
    </w:p>
    <w:p w14:paraId="4170726E" w14:textId="77777777" w:rsidR="00D45A6C" w:rsidRPr="00D45A6C" w:rsidRDefault="00D45A6C" w:rsidP="003F5E59">
      <w:pPr>
        <w:spacing w:after="160" w:line="259" w:lineRule="auto"/>
        <w:ind w:left="708" w:firstLine="708"/>
        <w:jc w:val="both"/>
        <w:rPr>
          <w:rFonts w:eastAsiaTheme="minorHAnsi"/>
          <w:sz w:val="24"/>
          <w:szCs w:val="24"/>
          <w:lang w:eastAsia="en-US"/>
        </w:rPr>
      </w:pPr>
      <w:r w:rsidRPr="00D45A6C">
        <w:rPr>
          <w:rFonts w:eastAsiaTheme="minorHAnsi"/>
          <w:sz w:val="24"/>
          <w:szCs w:val="24"/>
          <w:lang w:eastAsia="en-US"/>
        </w:rPr>
        <w:t>2. A comissão que avaliou os valores dos terrenos, são compostos por 6 membros, sendo que o documento apresentado como parte do processo do Projeto de Lei apresentam 3 assinaturas de engenheiros da prefeitura de Itatiba, os demais não foram convocados a participar das avaliações?</w:t>
      </w:r>
    </w:p>
    <w:p w14:paraId="11E2BA09" w14:textId="77777777" w:rsidR="00D45A6C" w:rsidRDefault="00D45A6C" w:rsidP="003F5E59">
      <w:pPr>
        <w:spacing w:after="160" w:line="259" w:lineRule="auto"/>
        <w:ind w:left="708" w:firstLine="708"/>
        <w:jc w:val="both"/>
        <w:rPr>
          <w:rFonts w:eastAsiaTheme="minorHAnsi"/>
          <w:sz w:val="24"/>
          <w:szCs w:val="24"/>
          <w:lang w:eastAsia="en-US"/>
        </w:rPr>
      </w:pPr>
      <w:r w:rsidRPr="00D45A6C">
        <w:rPr>
          <w:rFonts w:eastAsiaTheme="minorHAnsi"/>
          <w:sz w:val="24"/>
          <w:szCs w:val="24"/>
          <w:lang w:eastAsia="en-US"/>
        </w:rPr>
        <w:t>2.1 Das 3 assinaturas apresentadas, quantos são agentes políticos ou cargos comissionados e efetivos e comissionados?</w:t>
      </w:r>
    </w:p>
    <w:p w14:paraId="4207971A" w14:textId="77777777" w:rsidR="0093657A" w:rsidRPr="00D45A6C" w:rsidRDefault="0093657A" w:rsidP="003F5E59">
      <w:pPr>
        <w:spacing w:after="160" w:line="259" w:lineRule="auto"/>
        <w:ind w:left="708" w:firstLine="708"/>
        <w:jc w:val="both"/>
        <w:rPr>
          <w:rFonts w:eastAsiaTheme="minorHAnsi"/>
          <w:sz w:val="24"/>
          <w:szCs w:val="24"/>
          <w:lang w:eastAsia="en-US"/>
        </w:rPr>
      </w:pPr>
      <w:r w:rsidRPr="0093657A">
        <w:rPr>
          <w:rFonts w:eastAsiaTheme="minorHAnsi"/>
          <w:sz w:val="24"/>
          <w:szCs w:val="24"/>
          <w:lang w:eastAsia="en-US"/>
        </w:rPr>
        <w:t>3. Existem 3 consultas imobiliárias de mercado, por escrito, para ter a base por metro quadrado das avaliações apresentadas?</w:t>
      </w:r>
    </w:p>
    <w:p w14:paraId="383CA440" w14:textId="77777777" w:rsidR="00D45A6C" w:rsidRPr="00D45A6C" w:rsidRDefault="00D45A6C" w:rsidP="003F5E59">
      <w:pPr>
        <w:spacing w:after="160" w:line="259" w:lineRule="auto"/>
        <w:ind w:left="708" w:firstLine="708"/>
        <w:jc w:val="both"/>
        <w:rPr>
          <w:rFonts w:eastAsiaTheme="minorHAnsi"/>
          <w:sz w:val="24"/>
          <w:szCs w:val="24"/>
          <w:lang w:eastAsia="en-US"/>
        </w:rPr>
      </w:pPr>
      <w:r w:rsidRPr="00D45A6C">
        <w:rPr>
          <w:rFonts w:eastAsiaTheme="minorHAnsi"/>
          <w:sz w:val="24"/>
          <w:szCs w:val="24"/>
          <w:lang w:eastAsia="en-US"/>
        </w:rPr>
        <w:t>3.1 Caso negativo, não havendo documentos de avaliações imobiliárias de mercado, de onde surgiu o valor informado do metro quadrado?</w:t>
      </w:r>
    </w:p>
    <w:p w14:paraId="097602FF" w14:textId="77777777" w:rsidR="003F5E59" w:rsidRDefault="003F5E59" w:rsidP="003F5E59">
      <w:pPr>
        <w:spacing w:after="160" w:line="259" w:lineRule="auto"/>
        <w:ind w:left="708"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0F5D98A7" w14:textId="77777777" w:rsidR="00D45A6C" w:rsidRPr="00D45A6C" w:rsidRDefault="00D45A6C" w:rsidP="003F5E59">
      <w:pPr>
        <w:spacing w:after="160" w:line="259" w:lineRule="auto"/>
        <w:ind w:left="708" w:firstLine="708"/>
        <w:jc w:val="both"/>
        <w:rPr>
          <w:rFonts w:eastAsiaTheme="minorHAnsi"/>
          <w:sz w:val="24"/>
          <w:szCs w:val="24"/>
          <w:lang w:eastAsia="en-US"/>
        </w:rPr>
      </w:pPr>
      <w:r w:rsidRPr="00D45A6C">
        <w:rPr>
          <w:rFonts w:eastAsiaTheme="minorHAnsi"/>
          <w:sz w:val="24"/>
          <w:szCs w:val="24"/>
          <w:lang w:eastAsia="en-US"/>
        </w:rPr>
        <w:t>4. Na hipótese do hospital não for construído ou não houver empresa</w:t>
      </w:r>
      <w:r w:rsidR="0079675B">
        <w:rPr>
          <w:rFonts w:eastAsiaTheme="minorHAnsi"/>
          <w:sz w:val="24"/>
          <w:szCs w:val="24"/>
          <w:lang w:eastAsia="en-US"/>
        </w:rPr>
        <w:t>s</w:t>
      </w:r>
      <w:r w:rsidRPr="00D45A6C">
        <w:rPr>
          <w:rFonts w:eastAsiaTheme="minorHAnsi"/>
          <w:sz w:val="24"/>
          <w:szCs w:val="24"/>
          <w:lang w:eastAsia="en-US"/>
        </w:rPr>
        <w:t xml:space="preserve"> interessadas na PPP, o terreno para o estacionamento será adquirido e negociado mesmo assim?</w:t>
      </w:r>
    </w:p>
    <w:p w14:paraId="14B5F1FF" w14:textId="77777777"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23118760" w14:textId="77777777"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3F5E59" w:rsidRPr="003F5E59">
        <w:rPr>
          <w:sz w:val="24"/>
          <w:szCs w:val="24"/>
        </w:rPr>
        <w:t>08</w:t>
      </w:r>
      <w:r w:rsidR="003F5E59">
        <w:rPr>
          <w:sz w:val="24"/>
          <w:szCs w:val="24"/>
        </w:rPr>
        <w:t xml:space="preserve"> d</w:t>
      </w:r>
      <w:r w:rsidR="000561BD">
        <w:rPr>
          <w:sz w:val="24"/>
          <w:szCs w:val="24"/>
        </w:rPr>
        <w:t xml:space="preserve">e </w:t>
      </w:r>
      <w:r w:rsidR="001E45D9">
        <w:rPr>
          <w:sz w:val="24"/>
          <w:szCs w:val="24"/>
        </w:rPr>
        <w:t>ma</w:t>
      </w:r>
      <w:r w:rsidR="00403F89">
        <w:rPr>
          <w:sz w:val="24"/>
          <w:szCs w:val="24"/>
        </w:rPr>
        <w:t xml:space="preserve">io </w:t>
      </w:r>
      <w:r w:rsidRPr="00643897">
        <w:rPr>
          <w:sz w:val="24"/>
          <w:szCs w:val="24"/>
        </w:rPr>
        <w:t>de 20</w:t>
      </w:r>
      <w:r w:rsidR="003F5E59">
        <w:rPr>
          <w:sz w:val="24"/>
          <w:szCs w:val="24"/>
        </w:rPr>
        <w:t>20</w:t>
      </w:r>
      <w:r w:rsidR="00943EE1">
        <w:rPr>
          <w:sz w:val="24"/>
          <w:szCs w:val="24"/>
        </w:rPr>
        <w:t>.</w:t>
      </w:r>
    </w:p>
    <w:p w14:paraId="72832924" w14:textId="77777777" w:rsidR="00643897" w:rsidRDefault="00643897" w:rsidP="009A3CA2">
      <w:pPr>
        <w:jc w:val="both"/>
        <w:rPr>
          <w:sz w:val="24"/>
          <w:szCs w:val="24"/>
        </w:rPr>
      </w:pPr>
    </w:p>
    <w:p w14:paraId="2CCE3DEB" w14:textId="77777777" w:rsidR="007B378E" w:rsidRDefault="007B378E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caps/>
          <w:sz w:val="24"/>
          <w:szCs w:val="24"/>
          <w:lang w:val="x-none" w:eastAsia="x-none"/>
        </w:rPr>
      </w:pPr>
    </w:p>
    <w:p w14:paraId="7F2A3350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10FF8731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35F2117B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22957BBE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5BB8FC9E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62C01602" w14:textId="77777777" w:rsidR="003F5E59" w:rsidRDefault="001A3B40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7E19380B" w14:textId="77777777" w:rsidR="003F5E59" w:rsidRDefault="003F5E59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2887FEBA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0443DB73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3A466EE5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3B190FCC" w14:textId="77777777" w:rsidR="001A3B40" w:rsidRDefault="001A3B40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4B7FDF53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03A7414E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4281121F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6CA0FF5C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77714CED" w14:textId="77777777" w:rsidR="001A3B40" w:rsidRDefault="001A3B40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50A11E80" w14:textId="77777777" w:rsidR="0093657A" w:rsidRDefault="0093657A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</w:p>
    <w:p w14:paraId="501BFED3" w14:textId="77777777" w:rsidR="0093657A" w:rsidRDefault="0093657A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</w:p>
    <w:p w14:paraId="5D0BB4D3" w14:textId="77777777" w:rsidR="0093657A" w:rsidRDefault="0093657A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</w:p>
    <w:p w14:paraId="2524EA21" w14:textId="77777777" w:rsidR="0093657A" w:rsidRDefault="0093657A" w:rsidP="0093657A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1436C7E9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149FF9E8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5842FEF7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1D3C20BA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26C02EA1" w14:textId="77777777" w:rsidR="0093657A" w:rsidRDefault="0093657A" w:rsidP="0093657A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35C98CAA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102615C0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201D1EE0" w14:textId="77777777" w:rsidR="001A3B40" w:rsidRPr="00627D91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sectPr w:rsidR="001A3B40" w:rsidRPr="00627D91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A0EB" w14:textId="77777777" w:rsidR="00CA6CC3" w:rsidRDefault="00CA6CC3">
      <w:r>
        <w:separator/>
      </w:r>
    </w:p>
  </w:endnote>
  <w:endnote w:type="continuationSeparator" w:id="0">
    <w:p w14:paraId="4C4F0853" w14:textId="77777777" w:rsidR="00CA6CC3" w:rsidRDefault="00CA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7602" w14:textId="77777777" w:rsidR="00CA6CC3" w:rsidRDefault="00CA6CC3">
      <w:r>
        <w:separator/>
      </w:r>
    </w:p>
  </w:footnote>
  <w:footnote w:type="continuationSeparator" w:id="0">
    <w:p w14:paraId="48F5FC35" w14:textId="77777777" w:rsidR="00CA6CC3" w:rsidRDefault="00CA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FE6F" w14:textId="77777777" w:rsidR="009D472B" w:rsidRDefault="00CA6C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FD77" w14:textId="77777777" w:rsidR="009D472B" w:rsidRDefault="00CA6CC3"/>
  <w:p w14:paraId="0F2BBE70" w14:textId="77777777" w:rsidR="00E37D5B" w:rsidRDefault="00CA6CC3">
    <w:r>
      <w:rPr>
        <w:noProof/>
      </w:rPr>
      <w:drawing>
        <wp:anchor distT="0" distB="0" distL="114300" distR="114300" simplePos="0" relativeHeight="251658240" behindDoc="0" locked="0" layoutInCell="1" allowOverlap="1" wp14:anchorId="2DC79D23" wp14:editId="5DE413F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E4E6" w14:textId="77777777" w:rsidR="009D472B" w:rsidRDefault="00CA6C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08F5D09"/>
    <w:multiLevelType w:val="hybridMultilevel"/>
    <w:tmpl w:val="000C2A0C"/>
    <w:lvl w:ilvl="0" w:tplc="DA6E4FD4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008D8"/>
    <w:rsid w:val="000178FE"/>
    <w:rsid w:val="00040AEC"/>
    <w:rsid w:val="000561BD"/>
    <w:rsid w:val="00060A06"/>
    <w:rsid w:val="000A7229"/>
    <w:rsid w:val="000E4B56"/>
    <w:rsid w:val="000F5DB5"/>
    <w:rsid w:val="000F6200"/>
    <w:rsid w:val="00113763"/>
    <w:rsid w:val="00116135"/>
    <w:rsid w:val="001A3B40"/>
    <w:rsid w:val="001C6C0C"/>
    <w:rsid w:val="001E45D9"/>
    <w:rsid w:val="001F13C0"/>
    <w:rsid w:val="001F4E25"/>
    <w:rsid w:val="002004A3"/>
    <w:rsid w:val="00207531"/>
    <w:rsid w:val="002333BC"/>
    <w:rsid w:val="002609A0"/>
    <w:rsid w:val="00265A5C"/>
    <w:rsid w:val="002D4EEB"/>
    <w:rsid w:val="00320049"/>
    <w:rsid w:val="00337246"/>
    <w:rsid w:val="003A43D6"/>
    <w:rsid w:val="003C5B64"/>
    <w:rsid w:val="003F5E59"/>
    <w:rsid w:val="003F7E66"/>
    <w:rsid w:val="00403F89"/>
    <w:rsid w:val="004078CB"/>
    <w:rsid w:val="004773C9"/>
    <w:rsid w:val="004C2CB3"/>
    <w:rsid w:val="004C6688"/>
    <w:rsid w:val="00550710"/>
    <w:rsid w:val="00564F82"/>
    <w:rsid w:val="0057163E"/>
    <w:rsid w:val="0057591B"/>
    <w:rsid w:val="00596368"/>
    <w:rsid w:val="005A7BB0"/>
    <w:rsid w:val="005B2D40"/>
    <w:rsid w:val="005D28F0"/>
    <w:rsid w:val="00627D91"/>
    <w:rsid w:val="00630D93"/>
    <w:rsid w:val="00643897"/>
    <w:rsid w:val="006B7C0F"/>
    <w:rsid w:val="006D4551"/>
    <w:rsid w:val="00701DAC"/>
    <w:rsid w:val="007154C2"/>
    <w:rsid w:val="007442A1"/>
    <w:rsid w:val="00790F29"/>
    <w:rsid w:val="0079675B"/>
    <w:rsid w:val="007B175D"/>
    <w:rsid w:val="007B378E"/>
    <w:rsid w:val="007E047D"/>
    <w:rsid w:val="007F1DBD"/>
    <w:rsid w:val="00855918"/>
    <w:rsid w:val="008577A4"/>
    <w:rsid w:val="00902499"/>
    <w:rsid w:val="0092149A"/>
    <w:rsid w:val="00935A6C"/>
    <w:rsid w:val="0093657A"/>
    <w:rsid w:val="00943EE1"/>
    <w:rsid w:val="00955376"/>
    <w:rsid w:val="0097552E"/>
    <w:rsid w:val="009A3CA2"/>
    <w:rsid w:val="009E7B28"/>
    <w:rsid w:val="00A063BA"/>
    <w:rsid w:val="00A102A6"/>
    <w:rsid w:val="00A307A1"/>
    <w:rsid w:val="00A57380"/>
    <w:rsid w:val="00A60070"/>
    <w:rsid w:val="00AD05C9"/>
    <w:rsid w:val="00AF259D"/>
    <w:rsid w:val="00B31423"/>
    <w:rsid w:val="00B37A96"/>
    <w:rsid w:val="00B7007C"/>
    <w:rsid w:val="00C01FC6"/>
    <w:rsid w:val="00C12B8A"/>
    <w:rsid w:val="00C333CF"/>
    <w:rsid w:val="00CA2C13"/>
    <w:rsid w:val="00CA6CC3"/>
    <w:rsid w:val="00CC1BA8"/>
    <w:rsid w:val="00CD6BFC"/>
    <w:rsid w:val="00D45A6C"/>
    <w:rsid w:val="00D70767"/>
    <w:rsid w:val="00D87AE7"/>
    <w:rsid w:val="00DC7275"/>
    <w:rsid w:val="00DE43E3"/>
    <w:rsid w:val="00E01245"/>
    <w:rsid w:val="00E25E59"/>
    <w:rsid w:val="00E37D5B"/>
    <w:rsid w:val="00E84D9F"/>
    <w:rsid w:val="00ED4CB5"/>
    <w:rsid w:val="00F53E0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DD28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Normal1">
    <w:name w:val="Normal1"/>
    <w:rsid w:val="00D87AE7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2020-05-08T19:11:00Z</cp:lastPrinted>
  <dcterms:created xsi:type="dcterms:W3CDTF">2020-05-08T20:26:00Z</dcterms:created>
  <dcterms:modified xsi:type="dcterms:W3CDTF">2020-05-12T19:49:00Z</dcterms:modified>
</cp:coreProperties>
</file>