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85AA" w14:textId="77777777" w:rsidR="00C776F8" w:rsidRDefault="00C26570"/>
    <w:p w14:paraId="28F6947D" w14:textId="77777777" w:rsidR="000A1CD7" w:rsidRDefault="000A1CD7"/>
    <w:p w14:paraId="16AB4F10" w14:textId="6BD1C12B"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520B09">
        <w:rPr>
          <w:rFonts w:ascii="Times New Roman" w:hAnsi="Times New Roman" w:cs="Times New Roman"/>
          <w:b/>
          <w:sz w:val="24"/>
          <w:szCs w:val="24"/>
        </w:rPr>
        <w:t>72/2020</w:t>
      </w:r>
    </w:p>
    <w:p w14:paraId="4504CF83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64999EFE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74755E45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5AE81C3" w14:textId="77777777" w:rsidR="000A1CD7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olicita ao Senhor Prefeito Municipal informações </w:t>
      </w:r>
      <w:r w:rsidR="00FA5F63">
        <w:rPr>
          <w:rFonts w:ascii="Times New Roman" w:hAnsi="Times New Roman" w:cs="Times New Roman"/>
          <w:b/>
          <w:sz w:val="24"/>
          <w:szCs w:val="24"/>
        </w:rPr>
        <w:t>quanto</w:t>
      </w:r>
      <w:r w:rsidR="007B4B3F">
        <w:rPr>
          <w:rFonts w:ascii="Times New Roman" w:hAnsi="Times New Roman" w:cs="Times New Roman"/>
          <w:b/>
          <w:sz w:val="24"/>
          <w:szCs w:val="24"/>
        </w:rPr>
        <w:t xml:space="preserve"> ao teste para Cov</w:t>
      </w:r>
      <w:r w:rsidR="00361DB8">
        <w:rPr>
          <w:rFonts w:ascii="Times New Roman" w:hAnsi="Times New Roman" w:cs="Times New Roman"/>
          <w:b/>
          <w:sz w:val="24"/>
          <w:szCs w:val="24"/>
        </w:rPr>
        <w:t>id-19 nos profissionais que estão na linha de frente</w:t>
      </w:r>
      <w:r w:rsidR="007B4B3F">
        <w:rPr>
          <w:rFonts w:ascii="Times New Roman" w:hAnsi="Times New Roman" w:cs="Times New Roman"/>
          <w:b/>
          <w:sz w:val="24"/>
          <w:szCs w:val="24"/>
        </w:rPr>
        <w:t>.</w:t>
      </w:r>
    </w:p>
    <w:p w14:paraId="22B50A0E" w14:textId="77777777" w:rsidR="007B4B3F" w:rsidRPr="00E16065" w:rsidRDefault="007B4B3F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164F8A5D" w14:textId="77777777"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14:paraId="047BCC02" w14:textId="77777777" w:rsidR="000A1CD7" w:rsidRPr="00E16065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C4E2160" w14:textId="77777777"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14:paraId="7C631FA3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01C1A029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7C2A06C1" w14:textId="77777777" w:rsidR="00E16065" w:rsidRDefault="000672BC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que </w:t>
      </w:r>
      <w:r w:rsidR="00361DB8">
        <w:rPr>
          <w:rFonts w:cs="Times New Roman"/>
          <w:lang w:val="pt-BR"/>
        </w:rPr>
        <w:t>diversos profissionais estão atuando na linha de frente e</w:t>
      </w:r>
      <w:r w:rsidR="007B4B3F">
        <w:rPr>
          <w:rFonts w:cs="Times New Roman"/>
          <w:lang w:val="pt-BR"/>
        </w:rPr>
        <w:t xml:space="preserve"> extremamente expostos ao contagio e disseminação do novo coronavírus</w:t>
      </w:r>
      <w:r w:rsidR="00E16065" w:rsidRPr="00E16065">
        <w:rPr>
          <w:rFonts w:cs="Times New Roman"/>
          <w:lang w:val="pt-BR"/>
        </w:rPr>
        <w:t>.</w:t>
      </w:r>
    </w:p>
    <w:p w14:paraId="73520D5A" w14:textId="77777777" w:rsid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que </w:t>
      </w:r>
      <w:r w:rsidR="007B4B3F">
        <w:rPr>
          <w:rFonts w:cs="Times New Roman"/>
          <w:lang w:val="pt-BR"/>
        </w:rPr>
        <w:t>devido ao alto risco, os profissionais devem ser testados com maior frequência</w:t>
      </w:r>
      <w:r w:rsidRPr="00E16065">
        <w:rPr>
          <w:rFonts w:cs="Times New Roman"/>
          <w:lang w:val="pt-BR"/>
        </w:rPr>
        <w:t>.</w:t>
      </w:r>
    </w:p>
    <w:p w14:paraId="2DD7348D" w14:textId="77777777" w:rsidR="000672BC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7B4B3F">
        <w:rPr>
          <w:rFonts w:cs="Times New Roman"/>
          <w:lang w:val="pt-BR"/>
        </w:rPr>
        <w:t>que mesmo que a pessoa seja assintomática, ela estará transmitindo vírus</w:t>
      </w:r>
      <w:r w:rsidRPr="00E16065">
        <w:rPr>
          <w:rFonts w:cs="Times New Roman"/>
          <w:lang w:val="pt-BR"/>
        </w:rPr>
        <w:t>.</w:t>
      </w:r>
    </w:p>
    <w:p w14:paraId="3407CCA1" w14:textId="77777777" w:rsidR="00FA5F63" w:rsidRDefault="00FA5F63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6D002F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</w:t>
      </w:r>
      <w:r w:rsidR="007B4B3F">
        <w:rPr>
          <w:rFonts w:cs="Times New Roman"/>
          <w:lang w:val="pt-BR"/>
        </w:rPr>
        <w:t>a gravidade dos fatos expostos</w:t>
      </w:r>
      <w:r w:rsidR="006D002F">
        <w:rPr>
          <w:rFonts w:cs="Times New Roman"/>
          <w:lang w:val="pt-BR"/>
        </w:rPr>
        <w:t>.</w:t>
      </w:r>
    </w:p>
    <w:p w14:paraId="2A421A4D" w14:textId="77777777"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4F7BF55" w14:textId="77777777" w:rsidR="000A1CD7" w:rsidRPr="00E16065" w:rsidRDefault="007B4B3F" w:rsidP="000A1CD7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REQUEREMOS</w:t>
      </w:r>
      <w:r w:rsidR="000A1CD7" w:rsidRPr="00E16065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prefeitura </w:t>
      </w:r>
      <w:r w:rsidR="006D002F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E16065" w:rsidRPr="00E16065">
        <w:rPr>
          <w:rFonts w:ascii="Times New Roman" w:hAnsi="Times New Roman" w:cs="Times New Roman"/>
          <w:sz w:val="24"/>
          <w:szCs w:val="24"/>
        </w:rPr>
        <w:t>como:</w:t>
      </w:r>
    </w:p>
    <w:p w14:paraId="6F740508" w14:textId="77777777" w:rsidR="000A1CD7" w:rsidRPr="00E16065" w:rsidRDefault="000A1CD7" w:rsidP="000A1CD7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14:paraId="50F1E5FD" w14:textId="77777777" w:rsidR="000A1CD7" w:rsidRPr="00E16065" w:rsidRDefault="007B4B3F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testes suficientes para todos os atuantes na linha de frente</w:t>
      </w:r>
      <w:r w:rsidR="00361DB8">
        <w:rPr>
          <w:rFonts w:ascii="Times New Roman" w:hAnsi="Times New Roman" w:cs="Times New Roman"/>
          <w:sz w:val="24"/>
          <w:szCs w:val="24"/>
        </w:rPr>
        <w:t>, como os profissionais da linha de frente no combate ao Covid-19</w:t>
      </w:r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</w:p>
    <w:p w14:paraId="6B10EBE8" w14:textId="77777777" w:rsidR="000A1CD7" w:rsidRPr="00E16065" w:rsidRDefault="000A1CD7" w:rsidP="000A1CD7">
      <w:pPr>
        <w:ind w:left="1778" w:firstLine="0"/>
        <w:rPr>
          <w:rFonts w:ascii="Times New Roman" w:hAnsi="Times New Roman" w:cs="Times New Roman"/>
          <w:sz w:val="24"/>
          <w:szCs w:val="24"/>
        </w:rPr>
      </w:pPr>
    </w:p>
    <w:p w14:paraId="03370AB0" w14:textId="77777777" w:rsidR="000A1CD7" w:rsidRDefault="007B4B3F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profissionais são testados com qual </w:t>
      </w:r>
      <w:r w:rsidR="001C5326">
        <w:rPr>
          <w:rFonts w:ascii="Times New Roman" w:hAnsi="Times New Roman" w:cs="Times New Roman"/>
          <w:sz w:val="24"/>
          <w:szCs w:val="24"/>
        </w:rPr>
        <w:t>frequência</w:t>
      </w:r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</w:p>
    <w:p w14:paraId="71A1A886" w14:textId="77777777" w:rsidR="006D002F" w:rsidRPr="006D002F" w:rsidRDefault="006D002F" w:rsidP="006D002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1CB0B6D" w14:textId="77777777" w:rsidR="006D002F" w:rsidRDefault="007B4B3F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algum critério para realização dos testes</w:t>
      </w:r>
      <w:r w:rsidR="006D002F">
        <w:rPr>
          <w:rFonts w:ascii="Times New Roman" w:hAnsi="Times New Roman" w:cs="Times New Roman"/>
          <w:sz w:val="24"/>
          <w:szCs w:val="24"/>
        </w:rPr>
        <w:t>?</w:t>
      </w:r>
    </w:p>
    <w:p w14:paraId="458230FC" w14:textId="77777777" w:rsidR="007B4B3F" w:rsidRPr="007B4B3F" w:rsidRDefault="007B4B3F" w:rsidP="007B4B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E9E0BF7" w14:textId="77777777" w:rsidR="007B4B3F" w:rsidRPr="00E16065" w:rsidRDefault="001C5326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 previsão de aquisição de mais kits de teste para o município?</w:t>
      </w:r>
    </w:p>
    <w:p w14:paraId="003DC319" w14:textId="77777777"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14:paraId="5C724AAE" w14:textId="77777777" w:rsidR="000A1CD7" w:rsidRDefault="000A1CD7">
      <w:pPr>
        <w:rPr>
          <w:rFonts w:ascii="Times New Roman" w:hAnsi="Times New Roman" w:cs="Times New Roman"/>
          <w:sz w:val="24"/>
          <w:szCs w:val="24"/>
        </w:rPr>
      </w:pPr>
    </w:p>
    <w:p w14:paraId="27A7E2AF" w14:textId="77777777" w:rsidR="000A1CD7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</w:t>
      </w:r>
      <w:r w:rsidR="006D002F">
        <w:rPr>
          <w:rFonts w:ascii="Times New Roman" w:hAnsi="Times New Roman" w:cs="Times New Roman"/>
          <w:sz w:val="24"/>
          <w:szCs w:val="24"/>
        </w:rPr>
        <w:t>04 de maio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6EB023E5" w14:textId="77777777" w:rsidR="00F64672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14:paraId="765DFD9A" w14:textId="77777777" w:rsidR="00F64672" w:rsidRPr="00E16065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14:paraId="0ED6EF10" w14:textId="77777777"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E04DD" w14:textId="77777777" w:rsidR="00F64672" w:rsidRDefault="00F64672" w:rsidP="00F6467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THOMÁS A CAPELETTO      FERNANDO SOARES</w:t>
      </w:r>
    </w:p>
    <w:p w14:paraId="572D7A22" w14:textId="77777777" w:rsidR="00F64672" w:rsidRDefault="00F64672" w:rsidP="00F6467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3611E" w14:textId="77777777" w:rsidR="00F64672" w:rsidRDefault="00F64672" w:rsidP="00F6467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16B8E" w14:textId="77777777" w:rsidR="00F64672" w:rsidRDefault="00F64672" w:rsidP="00F6467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7EE25" w14:textId="77777777" w:rsidR="000A1CD7" w:rsidRPr="00E16065" w:rsidRDefault="00F64672" w:rsidP="00F64672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       SERGIO L RODRIGUES       </w:t>
      </w:r>
    </w:p>
    <w:sectPr w:rsidR="000A1CD7" w:rsidRPr="00E16065" w:rsidSect="00E022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F995" w14:textId="77777777" w:rsidR="00C26570" w:rsidRDefault="00C26570" w:rsidP="000A1CD7">
      <w:r>
        <w:separator/>
      </w:r>
    </w:p>
  </w:endnote>
  <w:endnote w:type="continuationSeparator" w:id="0">
    <w:p w14:paraId="06073227" w14:textId="77777777" w:rsidR="00C26570" w:rsidRDefault="00C26570" w:rsidP="000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679E" w14:textId="77777777" w:rsidR="000A1CD7" w:rsidRDefault="000A1CD7" w:rsidP="000A1CD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BB3DC" w14:textId="77777777" w:rsidR="00C26570" w:rsidRDefault="00C26570" w:rsidP="000A1CD7">
      <w:r>
        <w:separator/>
      </w:r>
    </w:p>
  </w:footnote>
  <w:footnote w:type="continuationSeparator" w:id="0">
    <w:p w14:paraId="4281679D" w14:textId="77777777" w:rsidR="00C26570" w:rsidRDefault="00C26570" w:rsidP="000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6109" w14:textId="77777777" w:rsidR="000A1CD7" w:rsidRDefault="00C26570">
    <w:pPr>
      <w:pStyle w:val="Cabealho"/>
    </w:pPr>
    <w:r>
      <w:rPr>
        <w:noProof/>
        <w:lang w:eastAsia="pt-BR"/>
      </w:rPr>
      <w:pict w14:anchorId="010CDA58">
        <v:group id="Group 103139" o:spid="_x0000_s2049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69664509" w14:textId="77777777"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4B27D3E4" w14:textId="77777777"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4C968884" w14:textId="77777777"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03E165FF" w14:textId="77777777" w:rsidR="00E77EDB" w:rsidRDefault="00C26570">
    <w:r>
      <w:rPr>
        <w:noProof/>
      </w:rPr>
      <w:drawing>
        <wp:anchor distT="0" distB="0" distL="114300" distR="114300" simplePos="0" relativeHeight="251657216" behindDoc="0" locked="0" layoutInCell="1" allowOverlap="1" wp14:anchorId="65211D89" wp14:editId="4276FA1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CD7"/>
    <w:rsid w:val="000672BC"/>
    <w:rsid w:val="000A1CD7"/>
    <w:rsid w:val="001C5326"/>
    <w:rsid w:val="002B530F"/>
    <w:rsid w:val="00361DB8"/>
    <w:rsid w:val="00491C0A"/>
    <w:rsid w:val="00520B09"/>
    <w:rsid w:val="00627D4A"/>
    <w:rsid w:val="006D002F"/>
    <w:rsid w:val="007B4B3F"/>
    <w:rsid w:val="00C26570"/>
    <w:rsid w:val="00C916C0"/>
    <w:rsid w:val="00E022CC"/>
    <w:rsid w:val="00E125AC"/>
    <w:rsid w:val="00E16065"/>
    <w:rsid w:val="00E16844"/>
    <w:rsid w:val="00E77EDB"/>
    <w:rsid w:val="00F64672"/>
    <w:rsid w:val="00FA5F63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6F3054"/>
  <w15:docId w15:val="{4816A23F-59A8-423E-9537-1161964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3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Pedro Luis Lima Andre</cp:lastModifiedBy>
  <cp:revision>10</cp:revision>
  <cp:lastPrinted>2020-05-12T18:24:00Z</cp:lastPrinted>
  <dcterms:created xsi:type="dcterms:W3CDTF">2020-04-28T13:16:00Z</dcterms:created>
  <dcterms:modified xsi:type="dcterms:W3CDTF">2020-05-12T19:50:00Z</dcterms:modified>
</cp:coreProperties>
</file>