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4A03" w14:textId="77777777" w:rsidR="00C776F8" w:rsidRDefault="009357A6"/>
    <w:p w14:paraId="473C463B" w14:textId="77777777" w:rsidR="000A1CD7" w:rsidRDefault="000A1CD7"/>
    <w:p w14:paraId="6E5F29E9" w14:textId="580E1782"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EC28E0">
        <w:rPr>
          <w:rFonts w:ascii="Times New Roman" w:hAnsi="Times New Roman" w:cs="Times New Roman"/>
          <w:b/>
          <w:sz w:val="24"/>
          <w:szCs w:val="24"/>
        </w:rPr>
        <w:t>N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15F6C">
        <w:rPr>
          <w:rFonts w:ascii="Times New Roman" w:hAnsi="Times New Roman" w:cs="Times New Roman"/>
          <w:b/>
          <w:sz w:val="24"/>
          <w:szCs w:val="24"/>
        </w:rPr>
        <w:t>74/2020</w:t>
      </w:r>
    </w:p>
    <w:p w14:paraId="53D7BFBD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16E38550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17E04C3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A89773E" w14:textId="77777777"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="00310C74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310C74">
        <w:rPr>
          <w:rFonts w:ascii="Times New Roman" w:hAnsi="Times New Roman" w:cs="Times New Roman"/>
          <w:b/>
          <w:sz w:val="24"/>
          <w:szCs w:val="24"/>
        </w:rPr>
        <w:t>sobre o</w:t>
      </w:r>
      <w:r w:rsidR="00427129">
        <w:rPr>
          <w:rFonts w:ascii="Times New Roman" w:hAnsi="Times New Roman" w:cs="Times New Roman"/>
          <w:b/>
          <w:sz w:val="24"/>
          <w:szCs w:val="24"/>
        </w:rPr>
        <w:t xml:space="preserve"> prédio municipal onde funcionava a</w:t>
      </w:r>
      <w:r w:rsidR="00310C74">
        <w:rPr>
          <w:rFonts w:ascii="Times New Roman" w:hAnsi="Times New Roman" w:cs="Times New Roman"/>
          <w:b/>
          <w:sz w:val="24"/>
          <w:szCs w:val="24"/>
        </w:rPr>
        <w:t xml:space="preserve"> antiga creche Paraíso Infantil, </w:t>
      </w:r>
      <w:r w:rsidR="00427129">
        <w:rPr>
          <w:rFonts w:ascii="Times New Roman" w:hAnsi="Times New Roman" w:cs="Times New Roman"/>
          <w:b/>
          <w:sz w:val="24"/>
          <w:szCs w:val="24"/>
        </w:rPr>
        <w:t>localizado na Rua José Gabriel nº 72, esquina coma Rua Campos Sales</w:t>
      </w:r>
      <w:r w:rsidR="00310C74">
        <w:rPr>
          <w:rFonts w:ascii="Times New Roman" w:hAnsi="Times New Roman" w:cs="Times New Roman"/>
          <w:b/>
          <w:sz w:val="24"/>
          <w:szCs w:val="24"/>
        </w:rPr>
        <w:t>, que esta abandonado</w:t>
      </w:r>
      <w:r w:rsidRPr="00E16065">
        <w:rPr>
          <w:rFonts w:ascii="Times New Roman" w:hAnsi="Times New Roman" w:cs="Times New Roman"/>
          <w:b/>
          <w:sz w:val="24"/>
          <w:szCs w:val="24"/>
        </w:rPr>
        <w:t>.</w:t>
      </w:r>
    </w:p>
    <w:p w14:paraId="16B06D87" w14:textId="77777777"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09668C05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3E16433B" w14:textId="77777777"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71DF6BD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538F955D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661EF6B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62AC585" w14:textId="77777777"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 w:rsidR="00427129">
        <w:rPr>
          <w:rFonts w:cs="Times New Roman"/>
          <w:lang w:val="pt-BR"/>
        </w:rPr>
        <w:t xml:space="preserve">a creche Paraíso Infantil foi desativada e o prédio </w:t>
      </w:r>
      <w:r w:rsidR="008E6193">
        <w:rPr>
          <w:rFonts w:cs="Times New Roman"/>
          <w:lang w:val="pt-BR"/>
        </w:rPr>
        <w:t>está</w:t>
      </w:r>
      <w:r w:rsidR="00427129">
        <w:rPr>
          <w:rFonts w:cs="Times New Roman"/>
          <w:lang w:val="pt-BR"/>
        </w:rPr>
        <w:t xml:space="preserve"> vazio.</w:t>
      </w:r>
    </w:p>
    <w:p w14:paraId="21E85D81" w14:textId="77777777"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 w:rsidR="00427129">
        <w:rPr>
          <w:rFonts w:cs="Times New Roman"/>
          <w:lang w:val="pt-BR"/>
        </w:rPr>
        <w:t xml:space="preserve">por não estar em uso e tampouco </w:t>
      </w:r>
      <w:r w:rsidR="008E6193">
        <w:rPr>
          <w:rFonts w:cs="Times New Roman"/>
          <w:lang w:val="pt-BR"/>
        </w:rPr>
        <w:t>sendo devidamente fiscalizado</w:t>
      </w:r>
      <w:r w:rsidR="00427129">
        <w:rPr>
          <w:rFonts w:cs="Times New Roman"/>
          <w:lang w:val="pt-BR"/>
        </w:rPr>
        <w:t>, o prédio tem sido constantemente invadido e usado como banheiro, para uso de drogas, dentre outros</w:t>
      </w:r>
      <w:r w:rsidRPr="00E16065">
        <w:rPr>
          <w:rFonts w:cs="Times New Roman"/>
          <w:lang w:val="pt-BR"/>
        </w:rPr>
        <w:t>.</w:t>
      </w:r>
    </w:p>
    <w:p w14:paraId="6A57DDB3" w14:textId="77777777" w:rsidR="000672BC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="008E6193">
        <w:rPr>
          <w:rFonts w:cs="Times New Roman"/>
          <w:lang w:val="pt-BR"/>
        </w:rPr>
        <w:t xml:space="preserve"> que os vizinhos </w:t>
      </w:r>
      <w:r w:rsidR="00427129">
        <w:rPr>
          <w:rFonts w:cs="Times New Roman"/>
          <w:lang w:val="pt-BR"/>
        </w:rPr>
        <w:t xml:space="preserve">estão sofrendo as consequências destas invasões, </w:t>
      </w:r>
      <w:r w:rsidR="008E6193">
        <w:rPr>
          <w:rFonts w:cs="Times New Roman"/>
          <w:lang w:val="pt-BR"/>
        </w:rPr>
        <w:t>pois causam enorme sensação de insegurança, além do forte odor que exala do local</w:t>
      </w:r>
      <w:r w:rsidRPr="00E16065">
        <w:rPr>
          <w:rFonts w:cs="Times New Roman"/>
          <w:lang w:val="pt-BR"/>
        </w:rPr>
        <w:t>.</w:t>
      </w:r>
    </w:p>
    <w:p w14:paraId="47E112F0" w14:textId="77777777" w:rsidR="008E6193" w:rsidRPr="00E16065" w:rsidRDefault="008E6193" w:rsidP="000672B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8E6193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é de responsabilidade da Prefeitura, manter as manutenções do prédio, bem como fiscalizar o local para que não ocorram depredações.</w:t>
      </w:r>
    </w:p>
    <w:p w14:paraId="20A06525" w14:textId="77777777" w:rsidR="000A1CD7" w:rsidRPr="00E16065" w:rsidRDefault="00622C97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 w:rsidR="008E6193">
        <w:rPr>
          <w:rFonts w:ascii="Times New Roman" w:hAnsi="Times New Roman" w:cs="Times New Roman"/>
          <w:sz w:val="24"/>
          <w:szCs w:val="24"/>
        </w:rPr>
        <w:t>que forneça informações quanto ao prédio supracitado</w:t>
      </w:r>
      <w:r w:rsidR="00E16065"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8E6193">
        <w:rPr>
          <w:rFonts w:ascii="Times New Roman" w:hAnsi="Times New Roman" w:cs="Times New Roman"/>
          <w:sz w:val="24"/>
          <w:szCs w:val="24"/>
        </w:rPr>
        <w:t xml:space="preserve">tais </w:t>
      </w:r>
      <w:r w:rsidR="00E16065" w:rsidRPr="00E16065">
        <w:rPr>
          <w:rFonts w:ascii="Times New Roman" w:hAnsi="Times New Roman" w:cs="Times New Roman"/>
          <w:sz w:val="24"/>
          <w:szCs w:val="24"/>
        </w:rPr>
        <w:t>como:</w:t>
      </w:r>
    </w:p>
    <w:p w14:paraId="4454FBC2" w14:textId="77777777"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14:paraId="0B4B079D" w14:textId="77777777" w:rsidR="000A1CD7" w:rsidRPr="00E16065" w:rsidRDefault="008E6193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providências serão tomadas no intuito de combater estas invasões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14:paraId="586FC61C" w14:textId="77777777" w:rsidR="000A1CD7" w:rsidRPr="00E16065" w:rsidRDefault="000A1CD7" w:rsidP="000A1CD7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5310033A" w14:textId="77777777" w:rsidR="000A1CD7" w:rsidRDefault="008E6193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previsão para manutenções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  <w:r w:rsidR="00411539">
        <w:rPr>
          <w:rFonts w:ascii="Times New Roman" w:hAnsi="Times New Roman" w:cs="Times New Roman"/>
          <w:sz w:val="24"/>
          <w:szCs w:val="24"/>
        </w:rPr>
        <w:t xml:space="preserve"> Quando terão início?</w:t>
      </w:r>
    </w:p>
    <w:p w14:paraId="2858A6DB" w14:textId="77777777" w:rsidR="008E6193" w:rsidRPr="008E6193" w:rsidRDefault="008E6193" w:rsidP="008E619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C05F0C7" w14:textId="77777777" w:rsidR="008E6193" w:rsidRPr="00E16065" w:rsidRDefault="00411539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planejamento para uso do prédio?</w:t>
      </w:r>
    </w:p>
    <w:p w14:paraId="3AF2FE9A" w14:textId="77777777"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14:paraId="171E1A9C" w14:textId="77777777"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14:paraId="78EFA324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11539">
        <w:rPr>
          <w:rFonts w:ascii="Times New Roman" w:hAnsi="Times New Roman" w:cs="Times New Roman"/>
          <w:sz w:val="24"/>
          <w:szCs w:val="24"/>
        </w:rPr>
        <w:t>, 06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</w:t>
      </w:r>
      <w:r w:rsidR="00411539">
        <w:rPr>
          <w:rFonts w:ascii="Times New Roman" w:hAnsi="Times New Roman" w:cs="Times New Roman"/>
          <w:sz w:val="24"/>
          <w:szCs w:val="24"/>
        </w:rPr>
        <w:t>maio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1C529F6E" w14:textId="77777777"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B0279" w14:textId="77777777" w:rsidR="00BC2A58" w:rsidRPr="00E16065" w:rsidRDefault="00BC2A58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AA8AF" w14:textId="77777777"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61B6B" w14:textId="77777777" w:rsidR="00BC2A58" w:rsidRDefault="00BC2A58" w:rsidP="00BC2A5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THOMÁS A CAPELETTO      FERNANDO SOARES</w:t>
      </w:r>
    </w:p>
    <w:p w14:paraId="0356832F" w14:textId="77777777" w:rsidR="00BC2A58" w:rsidRDefault="00BC2A58" w:rsidP="00BC2A5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3551A" w14:textId="77777777" w:rsidR="00BC2A58" w:rsidRDefault="00BC2A58" w:rsidP="00BC2A5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494AC" w14:textId="77777777" w:rsidR="000A1CD7" w:rsidRDefault="00BC2A58" w:rsidP="00BC2A58">
      <w:pPr>
        <w:pStyle w:val="Normal1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HIROSHI BANDO        SERGIO L RODRIGUES       </w:t>
      </w:r>
    </w:p>
    <w:sectPr w:rsidR="000A1CD7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7254" w14:textId="77777777" w:rsidR="009357A6" w:rsidRDefault="009357A6" w:rsidP="000A1CD7">
      <w:r>
        <w:separator/>
      </w:r>
    </w:p>
  </w:endnote>
  <w:endnote w:type="continuationSeparator" w:id="0">
    <w:p w14:paraId="510953E8" w14:textId="77777777" w:rsidR="009357A6" w:rsidRDefault="009357A6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94B3" w14:textId="77777777" w:rsidR="000A1CD7" w:rsidRDefault="000A1CD7" w:rsidP="000A1CD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8179" w14:textId="77777777" w:rsidR="009357A6" w:rsidRDefault="009357A6" w:rsidP="000A1CD7">
      <w:r>
        <w:separator/>
      </w:r>
    </w:p>
  </w:footnote>
  <w:footnote w:type="continuationSeparator" w:id="0">
    <w:p w14:paraId="300D34EE" w14:textId="77777777" w:rsidR="009357A6" w:rsidRDefault="009357A6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22A2" w14:textId="77777777" w:rsidR="000A1CD7" w:rsidRDefault="00532E83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DCA16E" wp14:editId="3829FD2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2842B" w14:textId="77777777" w:rsidR="000A1CD7" w:rsidRDefault="000A1CD7" w:rsidP="000A1CD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ED32CD" w14:textId="77777777"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D0B0FA" w14:textId="77777777" w:rsidR="000A1CD7" w:rsidRDefault="000A1CD7" w:rsidP="000A1CD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CA16E" id="Group 103139" o:spid="_x0000_s1026" style="position:absolute;left:0;text-align:left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Jkurcw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E12842B" w14:textId="77777777" w:rsidR="000A1CD7" w:rsidRDefault="000A1CD7" w:rsidP="000A1CD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0ED32CD" w14:textId="77777777"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5D0B0FA" w14:textId="77777777" w:rsidR="000A1CD7" w:rsidRDefault="000A1CD7" w:rsidP="000A1CD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17F6FD4" w14:textId="77777777" w:rsidR="00795C72" w:rsidRDefault="00AF290D">
    <w:r>
      <w:rPr>
        <w:noProof/>
      </w:rPr>
      <w:drawing>
        <wp:anchor distT="0" distB="0" distL="114300" distR="114300" simplePos="0" relativeHeight="251658240" behindDoc="0" locked="0" layoutInCell="1" allowOverlap="1" wp14:anchorId="3DE0EB13" wp14:editId="78A71D0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D7"/>
    <w:rsid w:val="000672BC"/>
    <w:rsid w:val="000A1CD7"/>
    <w:rsid w:val="00310C74"/>
    <w:rsid w:val="00337A88"/>
    <w:rsid w:val="00411539"/>
    <w:rsid w:val="00427129"/>
    <w:rsid w:val="00532E83"/>
    <w:rsid w:val="00622C97"/>
    <w:rsid w:val="00627D4A"/>
    <w:rsid w:val="00795C72"/>
    <w:rsid w:val="008E6193"/>
    <w:rsid w:val="009357A6"/>
    <w:rsid w:val="00A15F6C"/>
    <w:rsid w:val="00AE68A0"/>
    <w:rsid w:val="00AF290D"/>
    <w:rsid w:val="00BC2A58"/>
    <w:rsid w:val="00C916C0"/>
    <w:rsid w:val="00E022CC"/>
    <w:rsid w:val="00E125AC"/>
    <w:rsid w:val="00E16065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1729"/>
  <w15:docId w15:val="{190649B8-376F-409C-B541-77F2B510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BC2A58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C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Victor de Souza Goes</cp:lastModifiedBy>
  <cp:revision>7</cp:revision>
  <cp:lastPrinted>2020-05-12T18:20:00Z</cp:lastPrinted>
  <dcterms:created xsi:type="dcterms:W3CDTF">2020-05-12T17:05:00Z</dcterms:created>
  <dcterms:modified xsi:type="dcterms:W3CDTF">2020-05-13T16:25:00Z</dcterms:modified>
</cp:coreProperties>
</file>