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E60B" w14:textId="77777777"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6AE9DF" w14:textId="77777777"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9ADA7D" w14:textId="77777777"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BCDC61" w14:textId="77777777"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5F4F74" w14:textId="77777777"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77E34B" w14:textId="77777777"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577908" w14:textId="77777777" w:rsidR="005A64F9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CAF802" w14:textId="62DA188F" w:rsidR="005A64F9" w:rsidRPr="00717FA4" w:rsidRDefault="00C43690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DF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242/2020</w:t>
      </w:r>
    </w:p>
    <w:p w14:paraId="79991EDE" w14:textId="77777777" w:rsidR="005A64F9" w:rsidRPr="00717FA4" w:rsidRDefault="005A64F9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42290E" w14:textId="77777777" w:rsidR="005A64F9" w:rsidRPr="00717FA4" w:rsidRDefault="00C43690" w:rsidP="00717F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F2DC20C" w14:textId="77777777" w:rsidR="005A64F9" w:rsidRPr="00717FA4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E60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remanejamento </w:t>
      </w:r>
      <w:r w:rsidR="006A2254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boca-de-lobo</w:t>
      </w:r>
      <w:r w:rsidR="00EA5DA8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</w:t>
      </w:r>
      <w:r w:rsidR="00717FA4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bairro </w:t>
      </w:r>
      <w:r w:rsidR="00E60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“Nosso Teto”</w:t>
      </w: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6A2254"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 local </w:t>
      </w: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14:paraId="597A1689" w14:textId="77777777" w:rsidR="005A64F9" w:rsidRPr="00717FA4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F5DE3" w14:textId="77777777" w:rsidR="005A64F9" w:rsidRPr="00717FA4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7819852" w14:textId="77777777" w:rsidR="005A64F9" w:rsidRPr="00717FA4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1BD46E1" w14:textId="77777777" w:rsidR="005A64F9" w:rsidRPr="00717FA4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4C4FB" w14:textId="77777777" w:rsidR="00386D88" w:rsidRDefault="00C43690" w:rsidP="006A22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1D7AC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6A225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rua </w:t>
      </w:r>
      <w:r w:rsidR="00E601F4">
        <w:rPr>
          <w:rFonts w:ascii="Times New Roman" w:eastAsia="Times New Roman" w:hAnsi="Times New Roman" w:cs="Times New Roman"/>
          <w:color w:val="000000"/>
          <w:sz w:val="24"/>
          <w:szCs w:val="24"/>
        </w:rPr>
        <w:t>Dante Piovani</w:t>
      </w:r>
      <w:r w:rsidR="006A225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localizada no </w:t>
      </w:r>
      <w:r w:rsidR="00E601F4">
        <w:rPr>
          <w:rFonts w:ascii="Times New Roman" w:eastAsia="Times New Roman" w:hAnsi="Times New Roman" w:cs="Times New Roman"/>
          <w:color w:val="000000"/>
          <w:sz w:val="24"/>
          <w:szCs w:val="24"/>
        </w:rPr>
        <w:t>Núcleo Residencial “Abramo Delforno”, o “Nosso Teto”</w:t>
      </w:r>
      <w:r w:rsidR="00717FA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225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altura do número </w:t>
      </w:r>
      <w:r w:rsidR="00E601F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17FA4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há uma boca-de-lobo </w:t>
      </w:r>
      <w:r w:rsidR="00E601F4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localizada bem na curva da rua em declive, trazendo constantes problemas com entupimento e mal cheiro para a residência em frente</w:t>
      </w:r>
      <w:r w:rsidR="00386D88"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15C793" w14:textId="77777777" w:rsidR="00E601F4" w:rsidRDefault="00E601F4" w:rsidP="00E601F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61C95" w14:textId="77777777" w:rsidR="006A2254" w:rsidRDefault="00E601F4" w:rsidP="006A22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pouco mais acima, logo, mais distantes do imóvel, há outras bocas de lobo; </w:t>
      </w:r>
    </w:p>
    <w:p w14:paraId="6FD35339" w14:textId="77777777"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2C9C68" w14:textId="77777777"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</w:t>
      </w:r>
      <w:r w:rsidR="006A2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ao setor </w:t>
      </w:r>
      <w:r w:rsid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responsável </w:t>
      </w:r>
      <w:r w:rsidR="00E601F4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considerar a possibilidade de remanejamento</w:t>
      </w:r>
      <w:r w:rsid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="006A2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boca-de-lobo</w:t>
      </w:r>
      <w:r w:rsidR="0071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endereço acima especificado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F790E6E" w14:textId="77777777"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2B8B32" w14:textId="77777777"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87D2F6" w14:textId="77777777"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E601F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E601F4">
        <w:rPr>
          <w:rFonts w:ascii="Times New Roman" w:eastAsia="Times New Roman" w:hAnsi="Times New Roman" w:cs="Times New Roman"/>
          <w:color w:val="000000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</w:t>
      </w:r>
      <w:r w:rsidR="00E601F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B4DA05" w14:textId="77777777"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CC390" w14:textId="77777777"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74BAC" w14:textId="77777777"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14:paraId="546ECF96" w14:textId="77777777"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14:paraId="3A1E9FFC" w14:textId="77777777" w:rsidR="005A64F9" w:rsidRDefault="005A64F9">
      <w:pPr>
        <w:pStyle w:val="Normal1"/>
      </w:pPr>
      <w:bookmarkStart w:id="1" w:name="_30j0zll" w:colFirst="0" w:colLast="0"/>
      <w:bookmarkEnd w:id="1"/>
    </w:p>
    <w:p w14:paraId="43EC4F01" w14:textId="77777777" w:rsidR="00386D88" w:rsidRDefault="00386D88">
      <w:pPr>
        <w:pStyle w:val="Normal1"/>
      </w:pPr>
    </w:p>
    <w:p w14:paraId="5B9FA5A4" w14:textId="77777777"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0E862" w14:textId="77777777" w:rsidR="00631F28" w:rsidRDefault="00631F28">
      <w:pPr>
        <w:spacing w:after="0" w:line="240" w:lineRule="auto"/>
      </w:pPr>
      <w:r>
        <w:separator/>
      </w:r>
    </w:p>
  </w:endnote>
  <w:endnote w:type="continuationSeparator" w:id="0">
    <w:p w14:paraId="536F8763" w14:textId="77777777" w:rsidR="00631F28" w:rsidRDefault="0063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4D9B" w14:textId="77777777" w:rsidR="00631F28" w:rsidRDefault="00631F28">
      <w:pPr>
        <w:spacing w:after="0" w:line="240" w:lineRule="auto"/>
      </w:pPr>
      <w:r>
        <w:separator/>
      </w:r>
    </w:p>
  </w:footnote>
  <w:footnote w:type="continuationSeparator" w:id="0">
    <w:p w14:paraId="654BD2AA" w14:textId="77777777" w:rsidR="00631F28" w:rsidRDefault="0063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65EC" w14:textId="77777777" w:rsidR="009D472B" w:rsidRDefault="00631F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445E" w14:textId="77777777" w:rsidR="009D472B" w:rsidRDefault="00631F28"/>
  <w:p w14:paraId="5D008304" w14:textId="77777777" w:rsidR="002E4EFE" w:rsidRDefault="00631F28">
    <w:r>
      <w:rPr>
        <w:noProof/>
      </w:rPr>
      <w:drawing>
        <wp:anchor distT="0" distB="0" distL="114300" distR="114300" simplePos="0" relativeHeight="251658240" behindDoc="0" locked="0" layoutInCell="1" allowOverlap="1" wp14:anchorId="20DAFD4A" wp14:editId="0C33BF3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17A1" w14:textId="77777777" w:rsidR="009D472B" w:rsidRDefault="00631F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084678"/>
    <w:rsid w:val="00150B55"/>
    <w:rsid w:val="001D7AC4"/>
    <w:rsid w:val="002E4EFE"/>
    <w:rsid w:val="00386D88"/>
    <w:rsid w:val="00394C60"/>
    <w:rsid w:val="004B7220"/>
    <w:rsid w:val="005A64F9"/>
    <w:rsid w:val="00631F28"/>
    <w:rsid w:val="006333E4"/>
    <w:rsid w:val="006A2254"/>
    <w:rsid w:val="00717FA4"/>
    <w:rsid w:val="007B4404"/>
    <w:rsid w:val="007C1BED"/>
    <w:rsid w:val="007D53A3"/>
    <w:rsid w:val="008B3966"/>
    <w:rsid w:val="009D5E34"/>
    <w:rsid w:val="00A761C1"/>
    <w:rsid w:val="00B46681"/>
    <w:rsid w:val="00B621DE"/>
    <w:rsid w:val="00BE4A2D"/>
    <w:rsid w:val="00BF1288"/>
    <w:rsid w:val="00C43690"/>
    <w:rsid w:val="00DF62D2"/>
    <w:rsid w:val="00E27999"/>
    <w:rsid w:val="00E601F4"/>
    <w:rsid w:val="00E77F6B"/>
    <w:rsid w:val="00EA5DA8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A6D5"/>
  <w15:docId w15:val="{CD09978A-3AE0-4412-B5C6-10CBF08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dcterms:created xsi:type="dcterms:W3CDTF">2020-05-19T17:43:00Z</dcterms:created>
  <dcterms:modified xsi:type="dcterms:W3CDTF">2020-05-20T19:37:00Z</dcterms:modified>
</cp:coreProperties>
</file>