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4D1C3" w14:textId="77777777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56751">
        <w:rPr>
          <w:rFonts w:ascii="Times New Roman" w:hAnsi="Times New Roman" w:cs="Times New Roman"/>
          <w:b/>
          <w:sz w:val="24"/>
          <w:szCs w:val="24"/>
        </w:rPr>
        <w:t>/ 2020</w:t>
      </w:r>
    </w:p>
    <w:p w14:paraId="5DDFF3FD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A01C0E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613B8C" w14:textId="5F81272A"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9B2DB1">
        <w:rPr>
          <w:rFonts w:ascii="Times New Roman" w:hAnsi="Times New Roman" w:cs="Times New Roman"/>
          <w:b/>
          <w:sz w:val="24"/>
          <w:szCs w:val="24"/>
        </w:rPr>
        <w:t>S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 w:rsidR="009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D8">
        <w:rPr>
          <w:rFonts w:ascii="Times New Roman" w:hAnsi="Times New Roman" w:cs="Times New Roman"/>
          <w:b/>
          <w:sz w:val="24"/>
          <w:szCs w:val="24"/>
        </w:rPr>
        <w:t>ao Prefeito Municipal</w:t>
      </w:r>
      <w:r w:rsidR="00017ED8" w:rsidRPr="00FF3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E38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3A1DA0">
        <w:rPr>
          <w:rFonts w:ascii="Times New Roman" w:hAnsi="Times New Roman" w:cs="Times New Roman"/>
          <w:b/>
          <w:sz w:val="24"/>
          <w:szCs w:val="24"/>
        </w:rPr>
        <w:t>limpeza no ponto de ônibus na Av. Maria de Lourdes Abreu.</w:t>
      </w:r>
    </w:p>
    <w:p w14:paraId="0D364A72" w14:textId="77777777"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6D2B00F" w14:textId="77777777"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0BB91594" w14:textId="77777777"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7D986B" w14:textId="159707DA" w:rsidR="00C065FF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="008143BD">
        <w:rPr>
          <w:rFonts w:ascii="Times New Roman" w:hAnsi="Times New Roman" w:cs="Times New Roman"/>
          <w:sz w:val="24"/>
          <w:szCs w:val="24"/>
        </w:rPr>
        <w:t xml:space="preserve"> </w:t>
      </w:r>
      <w:r w:rsidR="008143BD" w:rsidRPr="008143BD">
        <w:rPr>
          <w:rFonts w:ascii="Times New Roman" w:hAnsi="Times New Roman" w:cs="Times New Roman"/>
          <w:sz w:val="24"/>
          <w:szCs w:val="24"/>
        </w:rPr>
        <w:t xml:space="preserve">a execução de serviços de </w:t>
      </w:r>
      <w:r w:rsidR="003A1DA0">
        <w:rPr>
          <w:rFonts w:ascii="Times New Roman" w:hAnsi="Times New Roman" w:cs="Times New Roman"/>
          <w:sz w:val="24"/>
          <w:szCs w:val="24"/>
        </w:rPr>
        <w:t>limpeza no ponto de ônibus, localizado na Av. Maria de Lourdes Abreu, em frente ao Pabreu Mall.</w:t>
      </w:r>
    </w:p>
    <w:p w14:paraId="1023791F" w14:textId="3BEA5D2C" w:rsidR="003A1DA0" w:rsidRDefault="00377C97" w:rsidP="003A1DA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 medida visa atender à necessidade dos </w:t>
      </w:r>
      <w:r w:rsidR="003A1DA0">
        <w:rPr>
          <w:rFonts w:ascii="Times New Roman" w:hAnsi="Times New Roman" w:cs="Times New Roman"/>
          <w:sz w:val="24"/>
          <w:szCs w:val="24"/>
        </w:rPr>
        <w:t>munícipes que fazem uso do ponto de ônibus, que está sendo invadido por bambus.</w:t>
      </w:r>
    </w:p>
    <w:p w14:paraId="4B340530" w14:textId="77777777" w:rsidR="00556751" w:rsidRDefault="00556751" w:rsidP="0055675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14:paraId="25B7F2D5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CEB9A8A" w14:textId="1C430725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3A1DA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03D6D">
        <w:rPr>
          <w:rFonts w:ascii="Times New Roman" w:hAnsi="Times New Roman" w:cs="Times New Roman"/>
          <w:sz w:val="24"/>
          <w:szCs w:val="24"/>
        </w:rPr>
        <w:t>maio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556751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15946CB6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7A1B4E04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048CEFBC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5B193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7A0A29AB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72ED7A15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71664D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6E5663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F4F991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171534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954A87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946AC5" w14:textId="77777777" w:rsidR="00A306E3" w:rsidRDefault="00A306E3"/>
    <w:p w14:paraId="661BC53B" w14:textId="77777777" w:rsidR="00A306E3" w:rsidRDefault="00A306E3"/>
    <w:p w14:paraId="527D1D97" w14:textId="77777777" w:rsidR="00A306E3" w:rsidRDefault="00A306E3"/>
    <w:p w14:paraId="03411904" w14:textId="77777777" w:rsidR="00A306E3" w:rsidRDefault="00A306E3"/>
    <w:p w14:paraId="7A58E053" w14:textId="21BBDD66" w:rsidR="00E04663" w:rsidRDefault="00A306E3"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5DC62E4" wp14:editId="75AF3FD1">
            <wp:extent cx="5040000" cy="3023784"/>
            <wp:effectExtent l="0" t="0" r="825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5-26 at 13.04.29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02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BF2FAFC" wp14:editId="3626C51E">
            <wp:extent cx="5040000" cy="3023790"/>
            <wp:effectExtent l="0" t="0" r="825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5-26 at 13.04.31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02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041259FF" wp14:editId="1C94532C">
            <wp:extent cx="5040000" cy="3023784"/>
            <wp:effectExtent l="0" t="0" r="8255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5-26 at 13.04.3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02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bf5b7541cb0447ae"/>
      <w:headerReference w:type="even" r:id="R090090ab1ae944ef"/>
      <w:headerReference w:type="first" r:id="R647bd0c7350544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4f56b48fbd43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61E9A"/>
    <w:rsid w:val="00063D86"/>
    <w:rsid w:val="00067083"/>
    <w:rsid w:val="000728F6"/>
    <w:rsid w:val="00077E38"/>
    <w:rsid w:val="000912F4"/>
    <w:rsid w:val="000A5D9F"/>
    <w:rsid w:val="000E6A26"/>
    <w:rsid w:val="00100F8E"/>
    <w:rsid w:val="00103D6D"/>
    <w:rsid w:val="00106BF5"/>
    <w:rsid w:val="001230EE"/>
    <w:rsid w:val="00127F08"/>
    <w:rsid w:val="00132F9D"/>
    <w:rsid w:val="00143DA5"/>
    <w:rsid w:val="001527AE"/>
    <w:rsid w:val="00165D58"/>
    <w:rsid w:val="00174E60"/>
    <w:rsid w:val="001A1F6A"/>
    <w:rsid w:val="001A3F13"/>
    <w:rsid w:val="001A6E54"/>
    <w:rsid w:val="001B04A2"/>
    <w:rsid w:val="001B20E5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77C97"/>
    <w:rsid w:val="00394AF0"/>
    <w:rsid w:val="003A1DA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E18CA"/>
    <w:rsid w:val="004F7B3A"/>
    <w:rsid w:val="00510BCE"/>
    <w:rsid w:val="00517DBA"/>
    <w:rsid w:val="00521FBD"/>
    <w:rsid w:val="005223B1"/>
    <w:rsid w:val="00541FCB"/>
    <w:rsid w:val="0055034A"/>
    <w:rsid w:val="00550FD0"/>
    <w:rsid w:val="00556751"/>
    <w:rsid w:val="005650E7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72757"/>
    <w:rsid w:val="007A0980"/>
    <w:rsid w:val="007C6A56"/>
    <w:rsid w:val="007C6BBA"/>
    <w:rsid w:val="008143BD"/>
    <w:rsid w:val="00820F98"/>
    <w:rsid w:val="0084590B"/>
    <w:rsid w:val="008516B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06E3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0DAD"/>
    <w:rsid w:val="00B941B5"/>
    <w:rsid w:val="00BA008A"/>
    <w:rsid w:val="00BE00A4"/>
    <w:rsid w:val="00BF66BD"/>
    <w:rsid w:val="00C0550C"/>
    <w:rsid w:val="00C065FF"/>
    <w:rsid w:val="00C1627B"/>
    <w:rsid w:val="00C3718C"/>
    <w:rsid w:val="00C54FDD"/>
    <w:rsid w:val="00C63E8C"/>
    <w:rsid w:val="00C90F8A"/>
    <w:rsid w:val="00C93740"/>
    <w:rsid w:val="00CC25A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27A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AE31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image" Target="media/image2.jpeg" Id="rId5" /><Relationship Type="http://schemas.openxmlformats.org/officeDocument/2006/relationships/image" Target="media/image1.jpeg" Id="rId4" /><Relationship Type="http://schemas.openxmlformats.org/officeDocument/2006/relationships/header" Target="/word/header1.xml" Id="Rbf5b7541cb0447ae" /><Relationship Type="http://schemas.openxmlformats.org/officeDocument/2006/relationships/header" Target="/word/header2.xml" Id="R090090ab1ae944ef" /><Relationship Type="http://schemas.openxmlformats.org/officeDocument/2006/relationships/header" Target="/word/header3.xml" Id="R647bd0c735054407" /><Relationship Type="http://schemas.openxmlformats.org/officeDocument/2006/relationships/image" Target="/word/media/d062cb39-12b2-46cc-8f9a-526891b8c974.png" Id="Rfece5c30caa64e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062cb39-12b2-46cc-8f9a-526891b8c974.png" Id="R434f56b48fbd43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4</cp:revision>
  <cp:lastPrinted>2019-01-29T17:06:00Z</cp:lastPrinted>
  <dcterms:created xsi:type="dcterms:W3CDTF">2020-05-26T17:00:00Z</dcterms:created>
  <dcterms:modified xsi:type="dcterms:W3CDTF">2020-05-26T17:09:00Z</dcterms:modified>
</cp:coreProperties>
</file>