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>ao Senhor Prefeito Municipal</w:t>
      </w:r>
      <w:r w:rsidR="00A84335">
        <w:rPr>
          <w:b/>
        </w:rPr>
        <w:t>, de forma reiterada,</w:t>
      </w:r>
      <w:r w:rsidRPr="00C568BE">
        <w:rPr>
          <w:b/>
        </w:rPr>
        <w:t xml:space="preserve"> </w:t>
      </w:r>
      <w:r w:rsidR="00832AD2">
        <w:rPr>
          <w:b/>
        </w:rPr>
        <w:t>determinar a manutenção de árvore</w:t>
      </w:r>
      <w:r w:rsidR="00A84335">
        <w:rPr>
          <w:b/>
        </w:rPr>
        <w:t xml:space="preserve"> na Vila Cruzeiro</w:t>
      </w:r>
      <w:r w:rsidR="008922F1">
        <w:rPr>
          <w:b/>
        </w:rPr>
        <w:t xml:space="preserve">, </w:t>
      </w:r>
      <w:r w:rsidR="00832AD2">
        <w:rPr>
          <w:b/>
        </w:rPr>
        <w:t xml:space="preserve">em </w:t>
      </w:r>
      <w:r w:rsidR="00A84335">
        <w:rPr>
          <w:b/>
        </w:rPr>
        <w:t>local</w:t>
      </w:r>
      <w:r w:rsidR="00832AD2">
        <w:rPr>
          <w:b/>
        </w:rPr>
        <w:t xml:space="preserve"> </w:t>
      </w:r>
      <w:bookmarkStart w:id="0" w:name="_GoBack"/>
      <w:bookmarkEnd w:id="0"/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C860E5">
        <w:t>d</w:t>
      </w:r>
      <w:r w:rsidR="00A84335">
        <w:t xml:space="preserve">a </w:t>
      </w:r>
      <w:proofErr w:type="gramStart"/>
      <w:r w:rsidR="00A84335">
        <w:t>rua</w:t>
      </w:r>
      <w:proofErr w:type="gramEnd"/>
      <w:r w:rsidR="00A84335">
        <w:t xml:space="preserve"> </w:t>
      </w:r>
      <w:proofErr w:type="spellStart"/>
      <w:r w:rsidR="00A84335">
        <w:t>Julio</w:t>
      </w:r>
      <w:proofErr w:type="spellEnd"/>
      <w:r w:rsidR="00A84335">
        <w:t xml:space="preserve"> Paiva, </w:t>
      </w:r>
      <w:r w:rsidR="00A84335">
        <w:t xml:space="preserve">bairro </w:t>
      </w:r>
      <w:r w:rsidR="00A84335">
        <w:t>Vila Cruzeiro, seguem</w:t>
      </w:r>
      <w:r w:rsidR="00A84335">
        <w:t xml:space="preserve"> relata</w:t>
      </w:r>
      <w:r w:rsidR="00A84335">
        <w:t>ndo</w:t>
      </w:r>
      <w:r w:rsidR="00A84335">
        <w:t xml:space="preserve"> </w:t>
      </w:r>
      <w:r w:rsidR="00A84335">
        <w:t xml:space="preserve">problemas com a </w:t>
      </w:r>
      <w:r w:rsidR="00A84335">
        <w:t xml:space="preserve">copa de árvore localizada </w:t>
      </w:r>
      <w:r w:rsidR="00A84335">
        <w:t>à altura do número 213, especialmente nessa época de ventos, ocasionando risco à fiação</w:t>
      </w:r>
      <w:r w:rsidR="00A84335">
        <w:t>;</w:t>
      </w:r>
      <w:r w:rsidR="00A84335">
        <w:br/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a poda</w:t>
      </w:r>
      <w:r w:rsidR="00A84335">
        <w:t xml:space="preserve">, </w:t>
      </w:r>
      <w:proofErr w:type="gramStart"/>
      <w:r w:rsidR="00A84335">
        <w:t>solicitada</w:t>
      </w:r>
      <w:proofErr w:type="gramEnd"/>
      <w:r w:rsidR="00A84335">
        <w:t xml:space="preserve"> desde novembro do último ano,</w:t>
      </w:r>
      <w:r w:rsidR="00832AD2">
        <w:t xml:space="preserve"> trará mais segurança</w:t>
      </w:r>
      <w:r w:rsidR="00A84335">
        <w:t>, não só pelo fato de estar muito próxima à fiação elétrica, como também evitando a constante queda de galhos</w:t>
      </w:r>
      <w:r w:rsidR="00832AD2">
        <w:t>;</w:t>
      </w:r>
    </w:p>
    <w:p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A84335" w:rsidRPr="00A84335">
        <w:t>, de forma reiterada,</w:t>
      </w:r>
      <w:r w:rsidR="00A84335"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832AD2">
        <w:t>providenciar a manutenção da árvore</w:t>
      </w:r>
      <w:r w:rsidR="003F37A0">
        <w:t>, localizad</w:t>
      </w:r>
      <w:r w:rsidR="00832AD2">
        <w:t>a</w:t>
      </w:r>
      <w:r w:rsidR="003F37A0">
        <w:t xml:space="preserve"> </w:t>
      </w:r>
      <w:r w:rsidR="00C860E5">
        <w:t>no endereço acima indicado</w:t>
      </w:r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A84335">
        <w:t>09</w:t>
      </w:r>
      <w:r w:rsidRPr="00BF5940">
        <w:t xml:space="preserve"> de </w:t>
      </w:r>
      <w:r w:rsidR="00A84335">
        <w:t>Junho</w:t>
      </w:r>
      <w:r w:rsidRPr="00BF5940">
        <w:t xml:space="preserve"> de 20</w:t>
      </w:r>
      <w:r w:rsidR="00C860E5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42ae79b4a33f451c"/>
      <w:headerReference w:type="even" r:id="R0c602275370a45c3"/>
      <w:headerReference w:type="first" r:id="Rd5023982fe044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765cb7b9e74a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2ae79b4a33f451c" /><Relationship Type="http://schemas.openxmlformats.org/officeDocument/2006/relationships/header" Target="/word/header2.xml" Id="R0c602275370a45c3" /><Relationship Type="http://schemas.openxmlformats.org/officeDocument/2006/relationships/header" Target="/word/header3.xml" Id="Rd5023982fe044800" /><Relationship Type="http://schemas.openxmlformats.org/officeDocument/2006/relationships/image" Target="/word/media/b34805ef-264b-4828-9916-c60e47ea32a6.png" Id="Rc5a0840bc4d546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4805ef-264b-4828-9916-c60e47ea32a6.png" Id="R06765cb7b9e7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</cp:lastModifiedBy>
  <cp:revision>2</cp:revision>
  <cp:lastPrinted>2019-03-19T14:55:00Z</cp:lastPrinted>
  <dcterms:created xsi:type="dcterms:W3CDTF">2020-06-09T14:27:00Z</dcterms:created>
  <dcterms:modified xsi:type="dcterms:W3CDTF">2020-06-09T14:27:00Z</dcterms:modified>
</cp:coreProperties>
</file>