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36F3" w14:textId="77777777" w:rsidR="00E56C09" w:rsidRPr="00BF7A90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color w:val="365F91" w:themeColor="accent1" w:themeShade="BF"/>
          <w:sz w:val="28"/>
          <w:szCs w:val="28"/>
          <w:u w:val="single"/>
        </w:rPr>
      </w:pPr>
    </w:p>
    <w:p w14:paraId="1503E0C5" w14:textId="77777777" w:rsidR="00E56C09" w:rsidRPr="00177632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color w:val="365F91" w:themeColor="accent1" w:themeShade="BF"/>
          <w:sz w:val="36"/>
          <w:szCs w:val="36"/>
          <w:u w:val="single"/>
        </w:rPr>
      </w:pPr>
    </w:p>
    <w:p w14:paraId="50D2ACE6" w14:textId="77777777" w:rsidR="008773B6" w:rsidRPr="00177632" w:rsidRDefault="00DA0C6C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 w:rsidRPr="00177632"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14:paraId="3D3FCA66" w14:textId="77777777" w:rsidR="008773B6" w:rsidRPr="00BF7A90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53447289" w14:textId="77777777" w:rsidR="008773B6" w:rsidRPr="00177632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03EAD68D" w14:textId="1699DD5F" w:rsidR="008773B6" w:rsidRPr="00177632" w:rsidRDefault="00DA0C6C">
      <w:pP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 w:rsidRPr="00177632">
        <w:rPr>
          <w:rFonts w:ascii="Arial" w:eastAsia="Arial" w:hAnsi="Arial" w:cs="Arial"/>
          <w:sz w:val="24"/>
          <w:szCs w:val="24"/>
        </w:rPr>
        <w:t>EMENDA ADITIVA Nº</w:t>
      </w:r>
      <w:r w:rsidR="006D47F2">
        <w:rPr>
          <w:rFonts w:ascii="Arial" w:eastAsia="Arial" w:hAnsi="Arial" w:cs="Arial"/>
          <w:sz w:val="24"/>
          <w:szCs w:val="24"/>
        </w:rPr>
        <w:t xml:space="preserve"> 03 </w:t>
      </w:r>
      <w:r w:rsidRPr="00177632">
        <w:rPr>
          <w:rFonts w:ascii="Arial" w:eastAsia="Arial" w:hAnsi="Arial" w:cs="Arial"/>
          <w:sz w:val="24"/>
          <w:szCs w:val="24"/>
        </w:rPr>
        <w:t xml:space="preserve">AO PROJETO DE LEI Nº </w:t>
      </w:r>
      <w:r w:rsidR="0029674B">
        <w:rPr>
          <w:rFonts w:ascii="Arial" w:eastAsia="Arial" w:hAnsi="Arial" w:cs="Arial"/>
          <w:b/>
          <w:sz w:val="24"/>
          <w:szCs w:val="24"/>
        </w:rPr>
        <w:t>36</w:t>
      </w:r>
      <w:r w:rsidRPr="00177632">
        <w:rPr>
          <w:rFonts w:ascii="Arial" w:eastAsia="Arial" w:hAnsi="Arial" w:cs="Arial"/>
          <w:b/>
          <w:sz w:val="24"/>
          <w:szCs w:val="24"/>
        </w:rPr>
        <w:t>/20</w:t>
      </w:r>
      <w:r w:rsidR="0029674B">
        <w:rPr>
          <w:rFonts w:ascii="Arial" w:eastAsia="Arial" w:hAnsi="Arial" w:cs="Arial"/>
          <w:b/>
          <w:sz w:val="24"/>
          <w:szCs w:val="24"/>
        </w:rPr>
        <w:t>20</w:t>
      </w:r>
      <w:r w:rsidRPr="00177632">
        <w:rPr>
          <w:rFonts w:ascii="Arial" w:eastAsia="Arial" w:hAnsi="Arial" w:cs="Arial"/>
          <w:sz w:val="24"/>
          <w:szCs w:val="24"/>
        </w:rPr>
        <w:t>, QUE</w:t>
      </w:r>
      <w:r w:rsidRPr="00177632"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</w:t>
      </w:r>
      <w:r w:rsidR="00177632" w:rsidRPr="00177632">
        <w:rPr>
          <w:rFonts w:ascii="Arial" w:eastAsia="Arial" w:hAnsi="Arial" w:cs="Arial"/>
          <w:b/>
          <w:sz w:val="24"/>
          <w:szCs w:val="24"/>
        </w:rPr>
        <w:t>2</w:t>
      </w:r>
      <w:r w:rsidR="0029674B">
        <w:rPr>
          <w:rFonts w:ascii="Arial" w:eastAsia="Arial" w:hAnsi="Arial" w:cs="Arial"/>
          <w:b/>
          <w:sz w:val="24"/>
          <w:szCs w:val="24"/>
        </w:rPr>
        <w:t>1</w:t>
      </w:r>
      <w:r w:rsidRPr="00177632">
        <w:rPr>
          <w:rFonts w:ascii="Arial" w:eastAsia="Arial" w:hAnsi="Arial" w:cs="Arial"/>
          <w:b/>
          <w:sz w:val="24"/>
          <w:szCs w:val="24"/>
        </w:rPr>
        <w:t xml:space="preserve"> E DÁ OUTRAS PROVIDÊNCIAS”</w:t>
      </w:r>
    </w:p>
    <w:p w14:paraId="63359E76" w14:textId="77777777" w:rsidR="008773B6" w:rsidRPr="00BF7A90" w:rsidRDefault="008773B6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16"/>
          <w:szCs w:val="16"/>
        </w:rPr>
      </w:pPr>
    </w:p>
    <w:p w14:paraId="1B0CFA66" w14:textId="77777777" w:rsidR="008773B6" w:rsidRDefault="008773B6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5BEED340" w14:textId="77777777" w:rsidR="005475D2" w:rsidRPr="00177632" w:rsidRDefault="005475D2">
      <w:pPr>
        <w:tabs>
          <w:tab w:val="left" w:pos="0"/>
        </w:tabs>
        <w:jc w:val="both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742B20ED" w14:textId="77777777" w:rsidR="008773B6" w:rsidRPr="00591DC2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 w:rsidRPr="00591DC2">
        <w:rPr>
          <w:rFonts w:ascii="Arial" w:eastAsia="Arial" w:hAnsi="Arial" w:cs="Arial"/>
          <w:sz w:val="24"/>
          <w:szCs w:val="24"/>
        </w:rPr>
        <w:t>A CÂMARA MUNICIPAL DE ITATIBA APROVA:</w:t>
      </w:r>
    </w:p>
    <w:p w14:paraId="359B2CC5" w14:textId="77777777"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1D114108" w14:textId="77777777" w:rsidR="005475D2" w:rsidRPr="00177632" w:rsidRDefault="005475D2">
      <w:pPr>
        <w:tabs>
          <w:tab w:val="left" w:pos="0"/>
        </w:tabs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</w:p>
    <w:p w14:paraId="39F8A3FA" w14:textId="77777777" w:rsidR="0029674B" w:rsidRPr="00BF7A90" w:rsidRDefault="00DA0C6C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BF7A90">
        <w:rPr>
          <w:rFonts w:ascii="Arial" w:eastAsia="Arial" w:hAnsi="Arial" w:cs="Arial"/>
          <w:sz w:val="24"/>
          <w:szCs w:val="24"/>
        </w:rPr>
        <w:t xml:space="preserve">Acresce </w:t>
      </w:r>
      <w:r w:rsidR="0029674B" w:rsidRPr="00BF7A90">
        <w:rPr>
          <w:rFonts w:ascii="Arial" w:eastAsia="Arial" w:hAnsi="Arial" w:cs="Arial"/>
          <w:sz w:val="24"/>
          <w:szCs w:val="24"/>
        </w:rPr>
        <w:t xml:space="preserve">objetivo ao Anexo IV, </w:t>
      </w:r>
      <w:r w:rsidR="0075743B" w:rsidRPr="00BF7A90">
        <w:rPr>
          <w:rFonts w:ascii="Arial" w:eastAsia="Arial" w:hAnsi="Arial" w:cs="Arial"/>
          <w:sz w:val="24"/>
          <w:szCs w:val="24"/>
        </w:rPr>
        <w:t>SECRET DEF SEG CIDADÃO/GABINETE DO SECRETÁRIO</w:t>
      </w:r>
      <w:r w:rsidR="0029674B" w:rsidRPr="00BF7A90">
        <w:rPr>
          <w:rFonts w:ascii="Arial" w:eastAsia="Arial" w:hAnsi="Arial" w:cs="Arial"/>
          <w:sz w:val="24"/>
          <w:szCs w:val="24"/>
        </w:rPr>
        <w:t>, do Projeto de Lei n.º 36/2020</w:t>
      </w:r>
      <w:r w:rsidR="009E0BD2" w:rsidRPr="00BF7A90">
        <w:rPr>
          <w:rFonts w:ascii="Arial" w:eastAsia="Arial" w:hAnsi="Arial" w:cs="Arial"/>
          <w:sz w:val="24"/>
          <w:szCs w:val="24"/>
        </w:rPr>
        <w:t>, sem prejuízo do disposto anteriormente</w:t>
      </w:r>
      <w:r w:rsidR="0066103D" w:rsidRPr="00BF7A90">
        <w:rPr>
          <w:rFonts w:ascii="Arial" w:eastAsia="Arial" w:hAnsi="Arial" w:cs="Arial"/>
          <w:sz w:val="24"/>
          <w:szCs w:val="24"/>
        </w:rPr>
        <w:t>:</w:t>
      </w:r>
    </w:p>
    <w:p w14:paraId="12B78005" w14:textId="77777777" w:rsidR="0066103D" w:rsidRPr="00BF7A90" w:rsidRDefault="0066103D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24B6FD42" w14:textId="77777777" w:rsidR="0066103D" w:rsidRPr="00BF7A90" w:rsidRDefault="0066103D">
      <w:pPr>
        <w:shd w:val="clear" w:color="auto" w:fill="FFFFFF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B1EA4B8" w14:textId="77777777" w:rsidR="0066103D" w:rsidRPr="00BF7A90" w:rsidRDefault="0066103D" w:rsidP="0066103D">
      <w:pPr>
        <w:rPr>
          <w:rFonts w:ascii="Arial" w:hAnsi="Arial" w:cs="Arial"/>
          <w:b/>
          <w:sz w:val="24"/>
          <w:szCs w:val="24"/>
          <w:u w:val="single"/>
        </w:rPr>
      </w:pPr>
      <w:r w:rsidRPr="00BF7A90">
        <w:rPr>
          <w:rFonts w:ascii="Arial" w:hAnsi="Arial" w:cs="Arial"/>
          <w:b/>
          <w:sz w:val="24"/>
          <w:szCs w:val="24"/>
          <w:u w:val="single"/>
        </w:rPr>
        <w:t xml:space="preserve">Página </w:t>
      </w:r>
      <w:r w:rsidR="0075743B" w:rsidRPr="00BF7A90">
        <w:rPr>
          <w:rFonts w:ascii="Arial" w:hAnsi="Arial" w:cs="Arial"/>
          <w:b/>
          <w:sz w:val="24"/>
          <w:szCs w:val="24"/>
          <w:u w:val="single"/>
        </w:rPr>
        <w:t>1</w:t>
      </w:r>
      <w:r w:rsidRPr="00BF7A90">
        <w:rPr>
          <w:rFonts w:ascii="Arial" w:hAnsi="Arial" w:cs="Arial"/>
          <w:b/>
          <w:sz w:val="24"/>
          <w:szCs w:val="24"/>
          <w:u w:val="single"/>
        </w:rPr>
        <w:t>:</w:t>
      </w:r>
    </w:p>
    <w:p w14:paraId="01A1F539" w14:textId="77777777" w:rsidR="0066103D" w:rsidRPr="00BF7A90" w:rsidRDefault="0066103D" w:rsidP="0066103D">
      <w:pPr>
        <w:rPr>
          <w:rFonts w:ascii="Arial" w:hAnsi="Arial" w:cs="Arial"/>
          <w:b/>
          <w:sz w:val="24"/>
          <w:szCs w:val="24"/>
          <w:u w:val="single"/>
        </w:rPr>
      </w:pPr>
    </w:p>
    <w:p w14:paraId="3D493F09" w14:textId="77777777" w:rsidR="0066103D" w:rsidRPr="00BF7A90" w:rsidRDefault="0066103D" w:rsidP="0066103D">
      <w:pPr>
        <w:rPr>
          <w:rFonts w:ascii="Arial" w:hAnsi="Arial" w:cs="Arial"/>
          <w:b/>
          <w:sz w:val="24"/>
          <w:szCs w:val="24"/>
          <w:u w:val="single"/>
        </w:rPr>
      </w:pPr>
    </w:p>
    <w:p w14:paraId="3E040002" w14:textId="77777777" w:rsidR="0066103D" w:rsidRPr="00BF7A90" w:rsidRDefault="0066103D" w:rsidP="00574ACF">
      <w:pPr>
        <w:jc w:val="both"/>
        <w:rPr>
          <w:rFonts w:ascii="Arial" w:hAnsi="Arial" w:cs="Arial"/>
          <w:b/>
          <w:sz w:val="24"/>
          <w:szCs w:val="24"/>
        </w:rPr>
      </w:pPr>
      <w:r w:rsidRPr="00BF7A90">
        <w:rPr>
          <w:rFonts w:ascii="Arial" w:hAnsi="Arial" w:cs="Arial"/>
          <w:b/>
          <w:sz w:val="24"/>
          <w:szCs w:val="24"/>
        </w:rPr>
        <w:t>“</w:t>
      </w:r>
      <w:r w:rsidRPr="00BF7A90">
        <w:rPr>
          <w:rFonts w:ascii="Arial" w:hAnsi="Arial" w:cs="Arial"/>
          <w:sz w:val="24"/>
          <w:szCs w:val="24"/>
        </w:rPr>
        <w:t xml:space="preserve">Programa </w:t>
      </w:r>
      <w:r w:rsidR="0075743B" w:rsidRPr="00BF7A90">
        <w:rPr>
          <w:rFonts w:ascii="Arial" w:hAnsi="Arial" w:cs="Arial"/>
          <w:b/>
          <w:sz w:val="24"/>
          <w:szCs w:val="24"/>
        </w:rPr>
        <w:t>Segurança Presente</w:t>
      </w:r>
    </w:p>
    <w:p w14:paraId="3A811376" w14:textId="77777777" w:rsidR="0066103D" w:rsidRPr="00BF7A90" w:rsidRDefault="0066103D" w:rsidP="00574ACF">
      <w:pPr>
        <w:jc w:val="both"/>
        <w:rPr>
          <w:rFonts w:ascii="Arial" w:hAnsi="Arial" w:cs="Arial"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>Código do Programa</w:t>
      </w:r>
      <w:r w:rsidRPr="00BF7A90">
        <w:rPr>
          <w:rFonts w:ascii="Arial" w:hAnsi="Arial" w:cs="Arial"/>
          <w:sz w:val="24"/>
          <w:szCs w:val="24"/>
        </w:rPr>
        <w:tab/>
      </w:r>
      <w:r w:rsidRPr="00BF7A90">
        <w:rPr>
          <w:rFonts w:ascii="Arial" w:hAnsi="Arial" w:cs="Arial"/>
          <w:sz w:val="24"/>
          <w:szCs w:val="24"/>
        </w:rPr>
        <w:tab/>
      </w:r>
      <w:r w:rsidRPr="00BF7A90">
        <w:rPr>
          <w:rFonts w:ascii="Arial" w:hAnsi="Arial" w:cs="Arial"/>
          <w:sz w:val="24"/>
          <w:szCs w:val="24"/>
        </w:rPr>
        <w:tab/>
        <w:t xml:space="preserve">         Nº </w:t>
      </w:r>
      <w:r w:rsidR="0075743B" w:rsidRPr="00BF7A90">
        <w:rPr>
          <w:rFonts w:ascii="Arial" w:hAnsi="Arial" w:cs="Arial"/>
          <w:sz w:val="24"/>
          <w:szCs w:val="24"/>
        </w:rPr>
        <w:t>0002</w:t>
      </w:r>
    </w:p>
    <w:p w14:paraId="04D45B54" w14:textId="77777777" w:rsidR="0066103D" w:rsidRPr="00BF7A90" w:rsidRDefault="0066103D" w:rsidP="00574ACF">
      <w:pPr>
        <w:jc w:val="both"/>
        <w:rPr>
          <w:rFonts w:ascii="Arial" w:hAnsi="Arial" w:cs="Arial"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 xml:space="preserve">Unidade Responsável pelo Programa </w:t>
      </w:r>
      <w:r w:rsidR="0075743B" w:rsidRPr="00BF7A90">
        <w:rPr>
          <w:rFonts w:ascii="Arial" w:eastAsia="Arial" w:hAnsi="Arial" w:cs="Arial"/>
          <w:sz w:val="24"/>
          <w:szCs w:val="24"/>
        </w:rPr>
        <w:t>SECRET DEF SEG CIDADÃO/GABINETE DO SECRETÁRIO</w:t>
      </w:r>
    </w:p>
    <w:p w14:paraId="61C0679A" w14:textId="77777777" w:rsidR="0066103D" w:rsidRPr="00BF7A90" w:rsidRDefault="0066103D" w:rsidP="00574ACF">
      <w:pPr>
        <w:jc w:val="both"/>
        <w:rPr>
          <w:rFonts w:ascii="Arial" w:hAnsi="Arial" w:cs="Arial"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>Código da Unidade Responsável               Nº 02.1</w:t>
      </w:r>
      <w:r w:rsidR="0075743B" w:rsidRPr="00BF7A90">
        <w:rPr>
          <w:rFonts w:ascii="Arial" w:hAnsi="Arial" w:cs="Arial"/>
          <w:sz w:val="24"/>
          <w:szCs w:val="24"/>
        </w:rPr>
        <w:t>5</w:t>
      </w:r>
      <w:r w:rsidRPr="00BF7A90">
        <w:rPr>
          <w:rFonts w:ascii="Arial" w:hAnsi="Arial" w:cs="Arial"/>
          <w:sz w:val="24"/>
          <w:szCs w:val="24"/>
        </w:rPr>
        <w:t>.0</w:t>
      </w:r>
      <w:r w:rsidR="0075743B" w:rsidRPr="00BF7A90">
        <w:rPr>
          <w:rFonts w:ascii="Arial" w:hAnsi="Arial" w:cs="Arial"/>
          <w:sz w:val="24"/>
          <w:szCs w:val="24"/>
        </w:rPr>
        <w:t>1</w:t>
      </w:r>
      <w:r w:rsidRPr="00BF7A90">
        <w:rPr>
          <w:rFonts w:ascii="Arial" w:hAnsi="Arial" w:cs="Arial"/>
          <w:sz w:val="24"/>
          <w:szCs w:val="24"/>
        </w:rPr>
        <w:t xml:space="preserve"> </w:t>
      </w:r>
    </w:p>
    <w:p w14:paraId="2D5360BA" w14:textId="77777777" w:rsidR="00E3037E" w:rsidRPr="00BF7A90" w:rsidRDefault="00E3037E" w:rsidP="00574ACF">
      <w:pPr>
        <w:jc w:val="both"/>
        <w:rPr>
          <w:rFonts w:ascii="Arial" w:hAnsi="Arial" w:cs="Arial"/>
          <w:b/>
          <w:sz w:val="24"/>
          <w:szCs w:val="24"/>
        </w:rPr>
      </w:pPr>
      <w:r w:rsidRPr="00BF7A90">
        <w:rPr>
          <w:rFonts w:ascii="Arial" w:hAnsi="Arial" w:cs="Arial"/>
          <w:sz w:val="24"/>
          <w:szCs w:val="24"/>
        </w:rPr>
        <w:t xml:space="preserve">Objetivo </w:t>
      </w:r>
      <w:r w:rsidR="00EF310E" w:rsidRPr="00ED00CA">
        <w:rPr>
          <w:rFonts w:ascii="Arial" w:hAnsi="Arial" w:cs="Arial"/>
          <w:b/>
          <w:sz w:val="24"/>
          <w:szCs w:val="24"/>
        </w:rPr>
        <w:t>A</w:t>
      </w:r>
      <w:r w:rsidR="00EF310E" w:rsidRPr="00BF7A90">
        <w:rPr>
          <w:rFonts w:ascii="Arial" w:hAnsi="Arial" w:cs="Arial"/>
          <w:b/>
          <w:sz w:val="24"/>
          <w:szCs w:val="24"/>
        </w:rPr>
        <w:t>tendimento à mulher vítima de violência, bem como medidas de efetivação à Lei Maria da Penha</w:t>
      </w:r>
      <w:r w:rsidRPr="00BF7A90">
        <w:rPr>
          <w:rFonts w:ascii="Arial" w:hAnsi="Arial" w:cs="Arial"/>
          <w:b/>
          <w:sz w:val="24"/>
          <w:szCs w:val="24"/>
        </w:rPr>
        <w:t>. ”</w:t>
      </w:r>
    </w:p>
    <w:p w14:paraId="72B29AFB" w14:textId="77777777" w:rsidR="0066103D" w:rsidRPr="00BF7A90" w:rsidRDefault="0066103D" w:rsidP="0066103D">
      <w:pPr>
        <w:rPr>
          <w:rFonts w:ascii="Arial" w:hAnsi="Arial" w:cs="Arial"/>
          <w:b/>
          <w:sz w:val="24"/>
          <w:szCs w:val="24"/>
        </w:rPr>
      </w:pPr>
    </w:p>
    <w:p w14:paraId="48F0801A" w14:textId="77777777" w:rsidR="008773B6" w:rsidRPr="00BF7A90" w:rsidRDefault="00DA0C6C">
      <w:pPr>
        <w:shd w:val="clear" w:color="auto" w:fill="FFFFFF"/>
        <w:ind w:firstLine="708"/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</w:rPr>
      </w:pPr>
      <w:r w:rsidRPr="00BF7A90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>                             </w:t>
      </w:r>
    </w:p>
    <w:p w14:paraId="4D6F3518" w14:textId="77777777" w:rsidR="008773B6" w:rsidRPr="00BF7A90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BF7A90"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14:paraId="3E54B6C8" w14:textId="77777777" w:rsidR="008773B6" w:rsidRPr="00BF7A90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14:paraId="52F4E10F" w14:textId="77777777" w:rsidR="008773B6" w:rsidRDefault="00EF310E" w:rsidP="00EF310E">
      <w:pPr>
        <w:shd w:val="clear" w:color="auto" w:fill="FFFFFF"/>
        <w:spacing w:after="240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F7A90">
        <w:rPr>
          <w:rFonts w:ascii="Arial" w:eastAsia="Arial" w:hAnsi="Arial" w:cs="Arial"/>
          <w:sz w:val="24"/>
          <w:szCs w:val="24"/>
        </w:rPr>
        <w:t xml:space="preserve">O enfrentamento às múltiplas formas de violência contra as mulheres é uma importante demanda no que diz respeito a condições mais dignas e justas para as mulheres. A mulher deve possuir o direito de não sofrer agressões no espaço público ou privado, a ser respeitada em suas especificidades e a ter garantia de acesso aos serviços da rede de enfrentamento à violência contra a mulher, quando passar por situação em que sofreu algum tipo de agressão, seja ela física, moral, psicológica ou verbal. É dever do Estado e uma demanda da sociedade enfrentar todas as formas de violência contra as mulheres. Coibir, punir e erradicar todas as formas de violência devem ser preceitos fundamentais de um município que preze por uma sociedade justa e igualitária entre mulheres e homens. </w:t>
      </w:r>
      <w:r w:rsidR="00DA0C6C" w:rsidRPr="00BF7A90">
        <w:rPr>
          <w:rFonts w:ascii="Arial" w:eastAsia="Arial" w:hAnsi="Arial" w:cs="Arial"/>
          <w:sz w:val="24"/>
          <w:szCs w:val="24"/>
        </w:rPr>
        <w:t>Em razão do exposto, conto com apoio dos colegas para aprovação</w:t>
      </w:r>
      <w:r w:rsidR="00CC319A">
        <w:rPr>
          <w:rFonts w:ascii="Arial" w:eastAsia="Arial" w:hAnsi="Arial" w:cs="Arial"/>
          <w:sz w:val="24"/>
          <w:szCs w:val="24"/>
        </w:rPr>
        <w:t xml:space="preserve"> da presente E</w:t>
      </w:r>
      <w:r w:rsidR="00B07175" w:rsidRPr="00BF7A90">
        <w:rPr>
          <w:rFonts w:ascii="Arial" w:eastAsia="Arial" w:hAnsi="Arial" w:cs="Arial"/>
          <w:sz w:val="24"/>
          <w:szCs w:val="24"/>
        </w:rPr>
        <w:t>menda</w:t>
      </w:r>
      <w:r w:rsidR="00DA0C6C" w:rsidRPr="00BF7A90">
        <w:rPr>
          <w:rFonts w:ascii="Arial" w:eastAsia="Arial" w:hAnsi="Arial" w:cs="Arial"/>
          <w:sz w:val="24"/>
          <w:szCs w:val="24"/>
        </w:rPr>
        <w:t xml:space="preserve">. </w:t>
      </w:r>
    </w:p>
    <w:p w14:paraId="176AE474" w14:textId="77777777" w:rsidR="00BF7A90" w:rsidRPr="00BF7A90" w:rsidRDefault="00BF7A90" w:rsidP="00EF310E">
      <w:pPr>
        <w:shd w:val="clear" w:color="auto" w:fill="FFFFFF"/>
        <w:spacing w:after="240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ACAEE1C" w14:textId="77777777" w:rsidR="008773B6" w:rsidRPr="00BF7A90" w:rsidRDefault="00DA0C6C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 w:rsidRPr="00BF7A90">
        <w:rPr>
          <w:rFonts w:ascii="Arial" w:eastAsia="Arial" w:hAnsi="Arial" w:cs="Arial"/>
          <w:b/>
          <w:sz w:val="24"/>
          <w:szCs w:val="24"/>
        </w:rPr>
        <w:t>Palácio 1º de Novembro</w:t>
      </w:r>
      <w:r w:rsidRPr="00BF7A90">
        <w:rPr>
          <w:rFonts w:ascii="Arial" w:eastAsia="Arial" w:hAnsi="Arial" w:cs="Arial"/>
          <w:sz w:val="24"/>
          <w:szCs w:val="24"/>
        </w:rPr>
        <w:t xml:space="preserve">, </w:t>
      </w:r>
      <w:r w:rsidR="00E3037E" w:rsidRPr="00BF7A90">
        <w:rPr>
          <w:rFonts w:ascii="Arial" w:eastAsia="Arial" w:hAnsi="Arial" w:cs="Arial"/>
          <w:sz w:val="24"/>
          <w:szCs w:val="24"/>
        </w:rPr>
        <w:t>0</w:t>
      </w:r>
      <w:r w:rsidR="005475D2">
        <w:rPr>
          <w:rFonts w:ascii="Arial" w:eastAsia="Arial" w:hAnsi="Arial" w:cs="Arial"/>
          <w:sz w:val="24"/>
          <w:szCs w:val="24"/>
        </w:rPr>
        <w:t>9</w:t>
      </w:r>
      <w:r w:rsidRPr="00BF7A90">
        <w:rPr>
          <w:rFonts w:ascii="Arial" w:eastAsia="Arial" w:hAnsi="Arial" w:cs="Arial"/>
          <w:sz w:val="24"/>
          <w:szCs w:val="24"/>
        </w:rPr>
        <w:t xml:space="preserve"> de </w:t>
      </w:r>
      <w:r w:rsidR="00591DC2" w:rsidRPr="00BF7A90">
        <w:rPr>
          <w:rFonts w:ascii="Arial" w:eastAsia="Arial" w:hAnsi="Arial" w:cs="Arial"/>
          <w:sz w:val="24"/>
          <w:szCs w:val="24"/>
        </w:rPr>
        <w:t>J</w:t>
      </w:r>
      <w:r w:rsidRPr="00BF7A90">
        <w:rPr>
          <w:rFonts w:ascii="Arial" w:eastAsia="Arial" w:hAnsi="Arial" w:cs="Arial"/>
          <w:sz w:val="24"/>
          <w:szCs w:val="24"/>
        </w:rPr>
        <w:t>unho de 20</w:t>
      </w:r>
      <w:r w:rsidR="00E3037E" w:rsidRPr="00BF7A90">
        <w:rPr>
          <w:rFonts w:ascii="Arial" w:eastAsia="Arial" w:hAnsi="Arial" w:cs="Arial"/>
          <w:sz w:val="24"/>
          <w:szCs w:val="24"/>
        </w:rPr>
        <w:t>20</w:t>
      </w:r>
      <w:r w:rsidRPr="00BF7A90">
        <w:rPr>
          <w:rFonts w:ascii="Arial" w:eastAsia="Arial" w:hAnsi="Arial" w:cs="Arial"/>
          <w:sz w:val="24"/>
          <w:szCs w:val="24"/>
        </w:rPr>
        <w:t>.</w:t>
      </w:r>
    </w:p>
    <w:p w14:paraId="561D9C4F" w14:textId="77777777" w:rsidR="00E56C09" w:rsidRPr="00BF7A90" w:rsidRDefault="00E56C09" w:rsidP="00591DC2">
      <w:pPr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14:paraId="49027185" w14:textId="77777777" w:rsidR="00E56C09" w:rsidRDefault="00E56C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C9C797" w14:textId="77777777" w:rsidR="00BF7A90" w:rsidRDefault="00BF7A90" w:rsidP="00CC3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0FAE89D" w14:textId="77777777" w:rsidR="00CC319A" w:rsidRPr="00BF7A90" w:rsidRDefault="00CC319A" w:rsidP="00CC31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74BA9324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BD08D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3E6C9075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EAD2C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65491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70184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0A21D955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B4415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FA7EF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A282F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68545AEE" w14:textId="77777777" w:rsidR="005475D2" w:rsidRDefault="005475D2" w:rsidP="005475D2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313DB9" w14:textId="77777777" w:rsidR="008773B6" w:rsidRDefault="008773B6" w:rsidP="00547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8773B6" w:rsidSect="00593587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0CE2" w14:textId="77777777" w:rsidR="001375ED" w:rsidRDefault="001375ED">
      <w:r>
        <w:separator/>
      </w:r>
    </w:p>
  </w:endnote>
  <w:endnote w:type="continuationSeparator" w:id="0">
    <w:p w14:paraId="5C735BE9" w14:textId="77777777" w:rsidR="001375ED" w:rsidRDefault="0013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1AFDA" w14:textId="77777777" w:rsidR="001375ED" w:rsidRDefault="001375ED">
      <w:r>
        <w:separator/>
      </w:r>
    </w:p>
  </w:footnote>
  <w:footnote w:type="continuationSeparator" w:id="0">
    <w:p w14:paraId="3B58AF36" w14:textId="77777777" w:rsidR="001375ED" w:rsidRDefault="0013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E63F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7305D32E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418372D0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AD86D00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BDA983B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5C0ED364" w14:textId="77777777"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3B6"/>
    <w:rsid w:val="001375ED"/>
    <w:rsid w:val="001534E1"/>
    <w:rsid w:val="00160492"/>
    <w:rsid w:val="00177632"/>
    <w:rsid w:val="001866EF"/>
    <w:rsid w:val="0029674B"/>
    <w:rsid w:val="002F28FF"/>
    <w:rsid w:val="00346D30"/>
    <w:rsid w:val="004D7592"/>
    <w:rsid w:val="005475D2"/>
    <w:rsid w:val="005525B8"/>
    <w:rsid w:val="00572237"/>
    <w:rsid w:val="00574ACF"/>
    <w:rsid w:val="00591DC2"/>
    <w:rsid w:val="00593587"/>
    <w:rsid w:val="00596E1F"/>
    <w:rsid w:val="0061431E"/>
    <w:rsid w:val="0066103D"/>
    <w:rsid w:val="006D47F2"/>
    <w:rsid w:val="0075743B"/>
    <w:rsid w:val="0079762C"/>
    <w:rsid w:val="007C7AE0"/>
    <w:rsid w:val="00852CF0"/>
    <w:rsid w:val="008773B6"/>
    <w:rsid w:val="009878C7"/>
    <w:rsid w:val="009E0BD2"/>
    <w:rsid w:val="00A52216"/>
    <w:rsid w:val="00A96E77"/>
    <w:rsid w:val="00AF35DC"/>
    <w:rsid w:val="00B07175"/>
    <w:rsid w:val="00B11CEB"/>
    <w:rsid w:val="00BD68B5"/>
    <w:rsid w:val="00BF7A90"/>
    <w:rsid w:val="00CB02AB"/>
    <w:rsid w:val="00CC319A"/>
    <w:rsid w:val="00D504B8"/>
    <w:rsid w:val="00D870F4"/>
    <w:rsid w:val="00DA0C6C"/>
    <w:rsid w:val="00E1302F"/>
    <w:rsid w:val="00E3037E"/>
    <w:rsid w:val="00E45E06"/>
    <w:rsid w:val="00E56C09"/>
    <w:rsid w:val="00E75D00"/>
    <w:rsid w:val="00EB421B"/>
    <w:rsid w:val="00ED00CA"/>
    <w:rsid w:val="00ED7E56"/>
    <w:rsid w:val="00EF310E"/>
    <w:rsid w:val="00FE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431A"/>
  <w15:docId w15:val="{7AAB3BCD-B34B-4DBE-9A18-C69F588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3587"/>
  </w:style>
  <w:style w:type="paragraph" w:styleId="Ttulo1">
    <w:name w:val="heading 1"/>
    <w:basedOn w:val="Normal"/>
    <w:next w:val="Normal"/>
    <w:rsid w:val="005935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935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935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935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9358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93587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935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9358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935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5475D2"/>
    <w:pPr>
      <w:spacing w:after="160" w:line="252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4</cp:revision>
  <cp:lastPrinted>2019-06-25T15:27:00Z</cp:lastPrinted>
  <dcterms:created xsi:type="dcterms:W3CDTF">2020-06-09T13:40:00Z</dcterms:created>
  <dcterms:modified xsi:type="dcterms:W3CDTF">2020-06-19T13:50:00Z</dcterms:modified>
</cp:coreProperties>
</file>