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B347" w14:textId="77777777" w:rsidR="00285949" w:rsidRDefault="00285949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4755A" w14:textId="576DDCFA" w:rsidR="00577552" w:rsidRPr="0076660E" w:rsidRDefault="00050F91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552"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054D6">
        <w:rPr>
          <w:rFonts w:ascii="Times New Roman" w:hAnsi="Times New Roman" w:cs="Times New Roman"/>
          <w:b/>
          <w:sz w:val="24"/>
          <w:szCs w:val="24"/>
        </w:rPr>
        <w:t xml:space="preserve"> 283</w:t>
      </w:r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677157">
        <w:rPr>
          <w:rFonts w:ascii="Times New Roman" w:hAnsi="Times New Roman" w:cs="Times New Roman"/>
          <w:b/>
          <w:sz w:val="24"/>
          <w:szCs w:val="24"/>
        </w:rPr>
        <w:t>20</w:t>
      </w:r>
    </w:p>
    <w:p w14:paraId="3006A6E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DE86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087967" w14:textId="77777777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77157">
        <w:rPr>
          <w:rFonts w:ascii="Times New Roman" w:hAnsi="Times New Roman" w:cs="Times New Roman"/>
          <w:b/>
          <w:sz w:val="24"/>
          <w:szCs w:val="24"/>
        </w:rPr>
        <w:t>Solicita travessia elevada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F91">
        <w:rPr>
          <w:rFonts w:ascii="Times New Roman" w:hAnsi="Times New Roman" w:cs="Times New Roman"/>
          <w:b/>
          <w:sz w:val="24"/>
          <w:szCs w:val="24"/>
        </w:rPr>
        <w:t>próximo a entrada do Condomínio Residencial Beijar Flor – Fase A.</w:t>
      </w:r>
    </w:p>
    <w:p w14:paraId="542625AE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806611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6D87C8F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F4063" w14:textId="77777777" w:rsidR="00577552" w:rsidRDefault="00C279C9" w:rsidP="00B0669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A800A3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2A690C" w:rsidRPr="002A690C">
        <w:rPr>
          <w:rFonts w:ascii="Times New Roman" w:hAnsi="Times New Roman" w:cs="Times New Roman"/>
          <w:bCs/>
          <w:sz w:val="24"/>
          <w:szCs w:val="24"/>
        </w:rPr>
        <w:t>travessia elevada próximo a entrada do Condomínio Residencial Beijar Flor – Fase A.</w:t>
      </w:r>
    </w:p>
    <w:p w14:paraId="51C5BF8D" w14:textId="77777777" w:rsidR="002A690C" w:rsidRPr="0076660E" w:rsidRDefault="002A690C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256CC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A690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A690C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70FF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3D88A0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534180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A8B2E3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9EEF8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8D16FE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5BE68D4" w14:textId="77777777" w:rsidR="005B1747" w:rsidRDefault="003F4F3C"/>
    <w:p w14:paraId="64C84F2D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7017" w14:textId="77777777" w:rsidR="003F4F3C" w:rsidRDefault="003F4F3C">
      <w:pPr>
        <w:spacing w:after="0" w:line="240" w:lineRule="auto"/>
      </w:pPr>
      <w:r>
        <w:separator/>
      </w:r>
    </w:p>
  </w:endnote>
  <w:endnote w:type="continuationSeparator" w:id="0">
    <w:p w14:paraId="7F7954FF" w14:textId="77777777" w:rsidR="003F4F3C" w:rsidRDefault="003F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5C39" w14:textId="77777777" w:rsidR="003F4F3C" w:rsidRDefault="003F4F3C">
      <w:pPr>
        <w:spacing w:after="0" w:line="240" w:lineRule="auto"/>
      </w:pPr>
      <w:r>
        <w:separator/>
      </w:r>
    </w:p>
  </w:footnote>
  <w:footnote w:type="continuationSeparator" w:id="0">
    <w:p w14:paraId="54EBF3FA" w14:textId="77777777" w:rsidR="003F4F3C" w:rsidRDefault="003F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EF88" w14:textId="77777777" w:rsidR="009D472B" w:rsidRDefault="003F4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C7B2" w14:textId="77777777" w:rsidR="009D472B" w:rsidRDefault="003F4F3C"/>
  <w:p w14:paraId="25FEC3B8" w14:textId="77777777" w:rsidR="006C644E" w:rsidRDefault="003F4F3C">
    <w:r>
      <w:rPr>
        <w:noProof/>
      </w:rPr>
      <w:drawing>
        <wp:anchor distT="0" distB="0" distL="114300" distR="114300" simplePos="0" relativeHeight="251658240" behindDoc="0" locked="0" layoutInCell="1" allowOverlap="1" wp14:anchorId="494C8EA6" wp14:editId="1909488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2C47" w14:textId="77777777" w:rsidR="009D472B" w:rsidRDefault="003F4F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50F91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054D6"/>
    <w:rsid w:val="00220E2D"/>
    <w:rsid w:val="002355ED"/>
    <w:rsid w:val="002664C8"/>
    <w:rsid w:val="00272FE6"/>
    <w:rsid w:val="00285949"/>
    <w:rsid w:val="00285C67"/>
    <w:rsid w:val="002A690C"/>
    <w:rsid w:val="002C6162"/>
    <w:rsid w:val="002C777C"/>
    <w:rsid w:val="002D73DE"/>
    <w:rsid w:val="002E7B15"/>
    <w:rsid w:val="00315B17"/>
    <w:rsid w:val="0031697B"/>
    <w:rsid w:val="0033285B"/>
    <w:rsid w:val="00332C83"/>
    <w:rsid w:val="0033473A"/>
    <w:rsid w:val="00335BA1"/>
    <w:rsid w:val="003361F8"/>
    <w:rsid w:val="00337A96"/>
    <w:rsid w:val="00346BAA"/>
    <w:rsid w:val="00362760"/>
    <w:rsid w:val="00362AD7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3F4F3C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3922"/>
    <w:rsid w:val="004F7B3A"/>
    <w:rsid w:val="00510BCE"/>
    <w:rsid w:val="00510D1F"/>
    <w:rsid w:val="00517DBA"/>
    <w:rsid w:val="005223B1"/>
    <w:rsid w:val="00525CE3"/>
    <w:rsid w:val="00550FD0"/>
    <w:rsid w:val="005715E9"/>
    <w:rsid w:val="00577552"/>
    <w:rsid w:val="005B56E5"/>
    <w:rsid w:val="006338D6"/>
    <w:rsid w:val="00651A1D"/>
    <w:rsid w:val="00677157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6C644E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800A3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70FF7"/>
    <w:rsid w:val="00C93740"/>
    <w:rsid w:val="00CE57D5"/>
    <w:rsid w:val="00CE7D52"/>
    <w:rsid w:val="00D01F00"/>
    <w:rsid w:val="00D04272"/>
    <w:rsid w:val="00D079CC"/>
    <w:rsid w:val="00D251DA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EF715C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9A1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2020-06-03T17:07:00Z</cp:lastPrinted>
  <dcterms:created xsi:type="dcterms:W3CDTF">2020-06-01T15:33:00Z</dcterms:created>
  <dcterms:modified xsi:type="dcterms:W3CDTF">2020-06-23T19:17:00Z</dcterms:modified>
</cp:coreProperties>
</file>