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BE80" w14:textId="4A15CE1B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C56E3">
        <w:rPr>
          <w:rFonts w:ascii="Times New Roman" w:hAnsi="Times New Roman" w:cs="Times New Roman"/>
          <w:b/>
          <w:sz w:val="24"/>
          <w:szCs w:val="24"/>
        </w:rPr>
        <w:t xml:space="preserve"> 289</w:t>
      </w:r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A27DDB">
        <w:rPr>
          <w:rFonts w:ascii="Times New Roman" w:hAnsi="Times New Roman" w:cs="Times New Roman"/>
          <w:b/>
          <w:sz w:val="24"/>
          <w:szCs w:val="24"/>
        </w:rPr>
        <w:t>20</w:t>
      </w:r>
    </w:p>
    <w:p w14:paraId="6653F0D1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A643B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F41142" w14:textId="77777777" w:rsidR="00A276DB" w:rsidRPr="000D3667" w:rsidRDefault="00061E9A" w:rsidP="00A276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5252B">
        <w:rPr>
          <w:rFonts w:ascii="Times New Roman" w:hAnsi="Times New Roman" w:cs="Times New Roman"/>
          <w:b/>
          <w:sz w:val="24"/>
          <w:szCs w:val="24"/>
        </w:rPr>
        <w:t>Estrada Municipal Hermenegildo Belgini</w:t>
      </w:r>
      <w:r w:rsidR="00D953E2">
        <w:rPr>
          <w:rFonts w:ascii="Times New Roman" w:hAnsi="Times New Roman" w:cs="Times New Roman"/>
          <w:b/>
          <w:sz w:val="24"/>
          <w:szCs w:val="24"/>
        </w:rPr>
        <w:t xml:space="preserve"> (Estrada da Creche Nosso Lar)</w:t>
      </w:r>
      <w:r w:rsidR="0075252B">
        <w:rPr>
          <w:rFonts w:ascii="Times New Roman" w:hAnsi="Times New Roman" w:cs="Times New Roman"/>
          <w:b/>
          <w:sz w:val="24"/>
          <w:szCs w:val="24"/>
        </w:rPr>
        <w:t>.</w:t>
      </w:r>
    </w:p>
    <w:p w14:paraId="53470B69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D8D57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C742669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EF261E3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20FD7" w14:textId="77777777" w:rsidR="002D73B3" w:rsidRPr="000D3667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Pr="0075252B">
        <w:rPr>
          <w:rFonts w:ascii="Times New Roman" w:hAnsi="Times New Roman" w:cs="Times New Roman"/>
          <w:sz w:val="24"/>
          <w:szCs w:val="24"/>
        </w:rPr>
        <w:t>de Obras, que</w:t>
      </w:r>
      <w:r w:rsidR="00EB0C2A" w:rsidRPr="0075252B">
        <w:rPr>
          <w:rFonts w:ascii="Times New Roman" w:hAnsi="Times New Roman" w:cs="Times New Roman"/>
          <w:sz w:val="24"/>
          <w:szCs w:val="24"/>
        </w:rPr>
        <w:t xml:space="preserve"> execute a Operação </w:t>
      </w:r>
      <w:r w:rsidR="0075252B" w:rsidRPr="0075252B">
        <w:rPr>
          <w:rFonts w:ascii="Times New Roman" w:hAnsi="Times New Roman" w:cs="Times New Roman"/>
          <w:sz w:val="24"/>
          <w:szCs w:val="24"/>
        </w:rPr>
        <w:t>Tapa Buraco na Estrada Municipal Hermenegildo Belgini.</w:t>
      </w:r>
    </w:p>
    <w:p w14:paraId="3B4684CC" w14:textId="77777777"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14:paraId="1B6149D9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5AC519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5252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66F31">
        <w:rPr>
          <w:rFonts w:ascii="Times New Roman" w:hAnsi="Times New Roman" w:cs="Times New Roman"/>
          <w:sz w:val="24"/>
          <w:szCs w:val="24"/>
        </w:rPr>
        <w:t>ma</w:t>
      </w:r>
      <w:r w:rsidR="0075252B">
        <w:rPr>
          <w:rFonts w:ascii="Times New Roman" w:hAnsi="Times New Roman" w:cs="Times New Roman"/>
          <w:sz w:val="24"/>
          <w:szCs w:val="24"/>
        </w:rPr>
        <w:t>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27D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B4843EB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E6287A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4FBFB0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AD739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37F73B6" w14:textId="77777777" w:rsidR="00577552" w:rsidRDefault="007F634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B86C3F8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8B313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A994B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F7D7B2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A8E79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7744" w14:textId="77777777" w:rsidR="00C7730E" w:rsidRDefault="00C7730E">
      <w:pPr>
        <w:spacing w:after="0" w:line="240" w:lineRule="auto"/>
      </w:pPr>
      <w:r>
        <w:separator/>
      </w:r>
    </w:p>
  </w:endnote>
  <w:endnote w:type="continuationSeparator" w:id="0">
    <w:p w14:paraId="1B747B0D" w14:textId="77777777" w:rsidR="00C7730E" w:rsidRDefault="00C7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125D6" w14:textId="77777777" w:rsidR="00C7730E" w:rsidRDefault="00C7730E">
      <w:pPr>
        <w:spacing w:after="0" w:line="240" w:lineRule="auto"/>
      </w:pPr>
      <w:r>
        <w:separator/>
      </w:r>
    </w:p>
  </w:footnote>
  <w:footnote w:type="continuationSeparator" w:id="0">
    <w:p w14:paraId="4C500BFF" w14:textId="77777777" w:rsidR="00C7730E" w:rsidRDefault="00C7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A7A6" w14:textId="77777777" w:rsidR="009D472B" w:rsidRDefault="00C773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1FE4" w14:textId="77777777" w:rsidR="009D472B" w:rsidRDefault="00C7730E"/>
  <w:p w14:paraId="71AD3CBA" w14:textId="77777777" w:rsidR="00015E1B" w:rsidRDefault="00C7730E">
    <w:r>
      <w:rPr>
        <w:noProof/>
      </w:rPr>
      <w:drawing>
        <wp:anchor distT="0" distB="0" distL="114300" distR="114300" simplePos="0" relativeHeight="251658240" behindDoc="0" locked="0" layoutInCell="1" allowOverlap="1" wp14:anchorId="325679B7" wp14:editId="3A88352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7AD19" w14:textId="77777777" w:rsidR="009D472B" w:rsidRDefault="00C773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5E1B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C56E3"/>
    <w:rsid w:val="000D3667"/>
    <w:rsid w:val="00100F8E"/>
    <w:rsid w:val="00106BF5"/>
    <w:rsid w:val="001230EE"/>
    <w:rsid w:val="00127F08"/>
    <w:rsid w:val="00132F9D"/>
    <w:rsid w:val="001527AE"/>
    <w:rsid w:val="00165D58"/>
    <w:rsid w:val="00171D83"/>
    <w:rsid w:val="00174E60"/>
    <w:rsid w:val="001A1F6A"/>
    <w:rsid w:val="001A3F13"/>
    <w:rsid w:val="001A6E54"/>
    <w:rsid w:val="001B04A2"/>
    <w:rsid w:val="001B2632"/>
    <w:rsid w:val="001C4D66"/>
    <w:rsid w:val="001D0DDA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2C62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56A1"/>
    <w:rsid w:val="004F7B3A"/>
    <w:rsid w:val="00510BCE"/>
    <w:rsid w:val="00517DBA"/>
    <w:rsid w:val="00521FBD"/>
    <w:rsid w:val="005223B1"/>
    <w:rsid w:val="00535F6D"/>
    <w:rsid w:val="00537EF7"/>
    <w:rsid w:val="00541FCB"/>
    <w:rsid w:val="0055034A"/>
    <w:rsid w:val="00550FD0"/>
    <w:rsid w:val="00563256"/>
    <w:rsid w:val="005650E7"/>
    <w:rsid w:val="00577552"/>
    <w:rsid w:val="005B3A04"/>
    <w:rsid w:val="005B56E5"/>
    <w:rsid w:val="005B690D"/>
    <w:rsid w:val="00631406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7D91"/>
    <w:rsid w:val="00706880"/>
    <w:rsid w:val="00716253"/>
    <w:rsid w:val="007204DE"/>
    <w:rsid w:val="007241D4"/>
    <w:rsid w:val="00746DDE"/>
    <w:rsid w:val="007517D0"/>
    <w:rsid w:val="0075252B"/>
    <w:rsid w:val="00772757"/>
    <w:rsid w:val="0078648C"/>
    <w:rsid w:val="007A0980"/>
    <w:rsid w:val="007C6A56"/>
    <w:rsid w:val="007C6BBA"/>
    <w:rsid w:val="007F6342"/>
    <w:rsid w:val="008143BD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A1947"/>
    <w:rsid w:val="008C1BFF"/>
    <w:rsid w:val="008C65B8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098"/>
    <w:rsid w:val="009B52ED"/>
    <w:rsid w:val="00A17D41"/>
    <w:rsid w:val="00A2192A"/>
    <w:rsid w:val="00A276DB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16CEB"/>
    <w:rsid w:val="00C3718C"/>
    <w:rsid w:val="00C54FDD"/>
    <w:rsid w:val="00C63E8C"/>
    <w:rsid w:val="00C7730E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2686"/>
    <w:rsid w:val="00D44E2D"/>
    <w:rsid w:val="00D51AC9"/>
    <w:rsid w:val="00D60F70"/>
    <w:rsid w:val="00D7033A"/>
    <w:rsid w:val="00D7236E"/>
    <w:rsid w:val="00D953E2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B0C2A"/>
    <w:rsid w:val="00EC4D00"/>
    <w:rsid w:val="00ED01AC"/>
    <w:rsid w:val="00ED1011"/>
    <w:rsid w:val="00ED26EA"/>
    <w:rsid w:val="00ED28A7"/>
    <w:rsid w:val="00ED7558"/>
    <w:rsid w:val="00F07893"/>
    <w:rsid w:val="00F10B62"/>
    <w:rsid w:val="00F21917"/>
    <w:rsid w:val="00F25C88"/>
    <w:rsid w:val="00F372C2"/>
    <w:rsid w:val="00F513E4"/>
    <w:rsid w:val="00F557BF"/>
    <w:rsid w:val="00F55AAC"/>
    <w:rsid w:val="00F67ECF"/>
    <w:rsid w:val="00F72D0F"/>
    <w:rsid w:val="00F75734"/>
    <w:rsid w:val="00F86422"/>
    <w:rsid w:val="00F9001D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BF3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9</cp:revision>
  <cp:lastPrinted>2020-06-17T23:23:00Z</cp:lastPrinted>
  <dcterms:created xsi:type="dcterms:W3CDTF">2020-06-02T15:11:00Z</dcterms:created>
  <dcterms:modified xsi:type="dcterms:W3CDTF">2020-06-23T19:22:00Z</dcterms:modified>
</cp:coreProperties>
</file>