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BF2E0" w14:textId="1A1D7749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71577F">
        <w:rPr>
          <w:b/>
        </w:rPr>
        <w:t xml:space="preserve"> 291/2020</w:t>
      </w:r>
    </w:p>
    <w:p w14:paraId="4C3125B6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14:paraId="148082A6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14:paraId="2120D161" w14:textId="77777777"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>ao Senhor Prefeito Municipal</w:t>
      </w:r>
      <w:r w:rsidR="00A84335">
        <w:rPr>
          <w:b/>
        </w:rPr>
        <w:t>,</w:t>
      </w:r>
      <w:r w:rsidRPr="00C568BE">
        <w:rPr>
          <w:b/>
        </w:rPr>
        <w:t xml:space="preserve"> </w:t>
      </w:r>
      <w:r w:rsidR="00976E34">
        <w:rPr>
          <w:b/>
        </w:rPr>
        <w:t xml:space="preserve">determinar </w:t>
      </w:r>
      <w:r w:rsidR="00ED5BE4">
        <w:rPr>
          <w:b/>
        </w:rPr>
        <w:t>substituição de</w:t>
      </w:r>
      <w:r w:rsidR="00832AD2">
        <w:rPr>
          <w:b/>
        </w:rPr>
        <w:t xml:space="preserve"> árvore</w:t>
      </w:r>
      <w:r w:rsidR="00ED5BE4">
        <w:rPr>
          <w:b/>
        </w:rPr>
        <w:t xml:space="preserve"> no N</w:t>
      </w:r>
      <w:r w:rsidR="00976E34">
        <w:rPr>
          <w:b/>
        </w:rPr>
        <w:t>.</w:t>
      </w:r>
      <w:r w:rsidR="00ED5BE4">
        <w:rPr>
          <w:b/>
        </w:rPr>
        <w:t>R</w:t>
      </w:r>
      <w:r w:rsidR="00976E34">
        <w:rPr>
          <w:b/>
        </w:rPr>
        <w:t>.</w:t>
      </w:r>
      <w:r w:rsidR="00ED5BE4">
        <w:rPr>
          <w:b/>
        </w:rPr>
        <w:t xml:space="preserve"> “Abramo Delforno”</w:t>
      </w:r>
      <w:r w:rsidR="008922F1">
        <w:rPr>
          <w:b/>
        </w:rPr>
        <w:t xml:space="preserve">, </w:t>
      </w:r>
      <w:r w:rsidR="00832AD2">
        <w:rPr>
          <w:b/>
        </w:rPr>
        <w:t xml:space="preserve">em </w:t>
      </w:r>
      <w:r w:rsidR="00A84335">
        <w:rPr>
          <w:b/>
        </w:rPr>
        <w:t>local</w:t>
      </w:r>
      <w:r w:rsidR="00832AD2">
        <w:rPr>
          <w:b/>
        </w:rPr>
        <w:t xml:space="preserve"> </w:t>
      </w:r>
      <w:r w:rsidRPr="00C568BE">
        <w:rPr>
          <w:b/>
        </w:rPr>
        <w:t xml:space="preserve">conforme especifica.  </w:t>
      </w:r>
    </w:p>
    <w:p w14:paraId="030D3D20" w14:textId="77777777" w:rsidR="00340953" w:rsidRPr="00C568BE" w:rsidRDefault="00340953" w:rsidP="00340953">
      <w:pPr>
        <w:pStyle w:val="Normal1"/>
        <w:ind w:right="282"/>
        <w:jc w:val="both"/>
      </w:pPr>
    </w:p>
    <w:p w14:paraId="2DEEA1A9" w14:textId="77777777"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14:paraId="36BC8A3E" w14:textId="77777777"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14:paraId="7A103FB1" w14:textId="77777777" w:rsidR="00340953" w:rsidRPr="00C568BE" w:rsidRDefault="00340953" w:rsidP="00340953">
      <w:pPr>
        <w:pStyle w:val="Normal1"/>
        <w:ind w:right="282"/>
        <w:jc w:val="both"/>
      </w:pPr>
    </w:p>
    <w:p w14:paraId="5C685AF7" w14:textId="77777777" w:rsidR="008922F1" w:rsidRDefault="00340953" w:rsidP="00890EB0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AC5DBD">
        <w:t>cidadãos residentes</w:t>
      </w:r>
      <w:r w:rsidR="00B24B9D">
        <w:t xml:space="preserve"> </w:t>
      </w:r>
      <w:r w:rsidR="00C860E5">
        <w:t>d</w:t>
      </w:r>
      <w:r w:rsidR="00976E34">
        <w:t>o número 14 da Avenida João Leardini</w:t>
      </w:r>
      <w:r w:rsidR="00A84335">
        <w:t xml:space="preserve">, </w:t>
      </w:r>
      <w:r w:rsidR="00AC5DBD">
        <w:t xml:space="preserve">bairro </w:t>
      </w:r>
      <w:r w:rsidR="00976E34">
        <w:t>Núcleo Residencial Abramo Delforno</w:t>
      </w:r>
      <w:r w:rsidR="00AC5DBD">
        <w:t>, o</w:t>
      </w:r>
      <w:r w:rsidR="00976E34">
        <w:t xml:space="preserve"> “Nosso Teto”</w:t>
      </w:r>
      <w:r w:rsidR="00A84335">
        <w:t>, relat</w:t>
      </w:r>
      <w:r w:rsidR="00976E34">
        <w:t>am</w:t>
      </w:r>
      <w:r w:rsidR="00AC5DBD">
        <w:t xml:space="preserve"> a este Vereador</w:t>
      </w:r>
      <w:r w:rsidR="00A84335">
        <w:t xml:space="preserve"> </w:t>
      </w:r>
      <w:r w:rsidR="00976E34">
        <w:t>que o crescimento de uma</w:t>
      </w:r>
      <w:r w:rsidR="00A84335">
        <w:t xml:space="preserve"> árvore</w:t>
      </w:r>
      <w:r w:rsidR="00976E34">
        <w:t xml:space="preserve"> que não estaria adequad</w:t>
      </w:r>
      <w:r w:rsidR="00AC5DBD">
        <w:t>a</w:t>
      </w:r>
      <w:r w:rsidR="00976E34">
        <w:t xml:space="preserve"> ao local vem trazendo problemas ao muro da residência</w:t>
      </w:r>
      <w:r w:rsidR="00AC5DBD">
        <w:t>, inclusive já tendo sido solicitada a substituição dela por eles junto ao serviço municipal competente</w:t>
      </w:r>
      <w:r w:rsidR="00A84335">
        <w:t>;</w:t>
      </w:r>
      <w:r w:rsidR="00A84335">
        <w:br/>
      </w:r>
    </w:p>
    <w:p w14:paraId="2A76A4B3" w14:textId="77777777" w:rsidR="008922F1" w:rsidRDefault="008922F1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14:paraId="2499413E" w14:textId="77777777" w:rsidR="00F36917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>que</w:t>
      </w:r>
      <w:r w:rsidR="00832AD2">
        <w:t xml:space="preserve"> a </w:t>
      </w:r>
      <w:r w:rsidR="00976E34">
        <w:t xml:space="preserve">substituição </w:t>
      </w:r>
      <w:r w:rsidR="00AC5DBD">
        <w:t>desta árvore</w:t>
      </w:r>
      <w:r w:rsidR="00976E34">
        <w:t xml:space="preserve"> por uma de espécie </w:t>
      </w:r>
      <w:r w:rsidR="00AC5DBD">
        <w:t>e</w:t>
      </w:r>
      <w:r w:rsidR="00976E34">
        <w:t xml:space="preserve"> porte adequado permitirá que o proprietário faça os reparos de muro e calçada necessários</w:t>
      </w:r>
      <w:r w:rsidR="00832AD2">
        <w:t>;</w:t>
      </w:r>
    </w:p>
    <w:p w14:paraId="2668B5AD" w14:textId="77777777" w:rsidR="00F36917" w:rsidRDefault="00F36917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1A0E72A2" w14:textId="77777777" w:rsidR="00A84335" w:rsidRDefault="00A84335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375080F3" w14:textId="77777777" w:rsidR="00340953" w:rsidRPr="00BF5940" w:rsidRDefault="00340953" w:rsidP="00C860E5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="00A84335">
        <w:t xml:space="preserve"> </w:t>
      </w:r>
      <w:r w:rsidRPr="00BF5940">
        <w:t xml:space="preserve">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B24B9D">
        <w:t xml:space="preserve"> </w:t>
      </w:r>
      <w:r w:rsidR="00832AD2">
        <w:t>providenciar a</w:t>
      </w:r>
      <w:r w:rsidR="00976E34">
        <w:t xml:space="preserve"> avaliação</w:t>
      </w:r>
      <w:r w:rsidR="00832AD2">
        <w:t xml:space="preserve"> da árvore</w:t>
      </w:r>
      <w:r w:rsidR="00976E34">
        <w:t xml:space="preserve">, e substituição por outra de porte adequado, </w:t>
      </w:r>
      <w:r w:rsidR="00C860E5">
        <w:t>no endereço acima indicado</w:t>
      </w:r>
      <w:r w:rsidR="003F37A0">
        <w:t>.</w:t>
      </w:r>
      <w:r w:rsidRPr="00BF5940">
        <w:t xml:space="preserve"> </w:t>
      </w:r>
      <w:r w:rsidRPr="00BF5940">
        <w:br/>
      </w:r>
    </w:p>
    <w:p w14:paraId="266FCAC9" w14:textId="77777777" w:rsidR="00340953" w:rsidRPr="00BF5940" w:rsidRDefault="00340953" w:rsidP="00340953">
      <w:pPr>
        <w:pStyle w:val="Normal1"/>
        <w:ind w:right="282"/>
        <w:jc w:val="both"/>
      </w:pPr>
    </w:p>
    <w:p w14:paraId="29C35910" w14:textId="77777777"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14:paraId="463C7EB3" w14:textId="77777777" w:rsidR="00340953" w:rsidRPr="00BF5940" w:rsidRDefault="00340953" w:rsidP="00340953">
      <w:pPr>
        <w:pStyle w:val="Normal1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976E34">
        <w:t>2</w:t>
      </w:r>
      <w:r w:rsidR="00AC5DBD">
        <w:t>3</w:t>
      </w:r>
      <w:r w:rsidRPr="00BF5940">
        <w:t xml:space="preserve"> de </w:t>
      </w:r>
      <w:r w:rsidR="00A84335">
        <w:t>Junho</w:t>
      </w:r>
      <w:r w:rsidRPr="00BF5940">
        <w:t xml:space="preserve"> de 20</w:t>
      </w:r>
      <w:r w:rsidR="00C860E5">
        <w:t>20</w:t>
      </w:r>
      <w:r w:rsidRPr="00BF5940">
        <w:t>.</w:t>
      </w:r>
    </w:p>
    <w:p w14:paraId="19D5623C" w14:textId="77777777" w:rsidR="00340953" w:rsidRPr="00BF5940" w:rsidRDefault="00340953" w:rsidP="00340953">
      <w:pPr>
        <w:pStyle w:val="Normal1"/>
        <w:jc w:val="center"/>
      </w:pPr>
    </w:p>
    <w:p w14:paraId="2A265D08" w14:textId="77777777" w:rsidR="00340953" w:rsidRPr="00BF5940" w:rsidRDefault="00340953" w:rsidP="00340953">
      <w:pPr>
        <w:pStyle w:val="Normal1"/>
        <w:jc w:val="center"/>
      </w:pPr>
    </w:p>
    <w:p w14:paraId="1CCBCF74" w14:textId="77777777"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14:paraId="51E25CEC" w14:textId="77777777"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14:paraId="7413A405" w14:textId="77777777" w:rsidR="00340953" w:rsidRPr="00BF5940" w:rsidRDefault="00340953" w:rsidP="00340953">
      <w:pPr>
        <w:pStyle w:val="Normal1"/>
        <w:jc w:val="center"/>
        <w:rPr>
          <w:b/>
        </w:rPr>
      </w:pPr>
    </w:p>
    <w:p w14:paraId="30884F4D" w14:textId="77777777" w:rsidR="00340953" w:rsidRPr="00BF5940" w:rsidRDefault="00340953" w:rsidP="00340953">
      <w:pPr>
        <w:pStyle w:val="Normal1"/>
      </w:pPr>
    </w:p>
    <w:p w14:paraId="7856FDA2" w14:textId="77777777" w:rsidR="00340953" w:rsidRPr="00BF5940" w:rsidRDefault="00340953" w:rsidP="00340953">
      <w:pPr>
        <w:pStyle w:val="Normal1"/>
      </w:pPr>
    </w:p>
    <w:p w14:paraId="3C4D26B0" w14:textId="77777777"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F3DDF" w14:textId="77777777" w:rsidR="005C0C64" w:rsidRDefault="005C0C64">
      <w:pPr>
        <w:spacing w:after="0" w:line="240" w:lineRule="auto"/>
      </w:pPr>
      <w:r>
        <w:separator/>
      </w:r>
    </w:p>
  </w:endnote>
  <w:endnote w:type="continuationSeparator" w:id="0">
    <w:p w14:paraId="6B22A50E" w14:textId="77777777" w:rsidR="005C0C64" w:rsidRDefault="005C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D765E" w14:textId="77777777" w:rsidR="005C0C64" w:rsidRDefault="005C0C64">
      <w:pPr>
        <w:spacing w:after="0" w:line="240" w:lineRule="auto"/>
      </w:pPr>
      <w:r>
        <w:separator/>
      </w:r>
    </w:p>
  </w:footnote>
  <w:footnote w:type="continuationSeparator" w:id="0">
    <w:p w14:paraId="4F4F4B3B" w14:textId="77777777" w:rsidR="005C0C64" w:rsidRDefault="005C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7D2E6" w14:textId="77777777" w:rsidR="009D472B" w:rsidRDefault="005C0C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F2540" w14:textId="77777777" w:rsidR="009D472B" w:rsidRDefault="005C0C64"/>
  <w:p w14:paraId="2A74C0D3" w14:textId="77777777" w:rsidR="004E0336" w:rsidRDefault="005C0C64">
    <w:r>
      <w:rPr>
        <w:noProof/>
      </w:rPr>
      <w:drawing>
        <wp:anchor distT="0" distB="0" distL="114300" distR="114300" simplePos="0" relativeHeight="251658240" behindDoc="0" locked="0" layoutInCell="1" allowOverlap="1" wp14:anchorId="72E01DD6" wp14:editId="1AE587EA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E647A" w14:textId="77777777" w:rsidR="009D472B" w:rsidRDefault="005C0C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5D3A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843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0336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0C64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2D34"/>
    <w:rsid w:val="006F6362"/>
    <w:rsid w:val="0070042A"/>
    <w:rsid w:val="00702210"/>
    <w:rsid w:val="007153B0"/>
    <w:rsid w:val="0071577F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2AD2"/>
    <w:rsid w:val="00833094"/>
    <w:rsid w:val="00833817"/>
    <w:rsid w:val="00835083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0EB0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76E34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369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4335"/>
    <w:rsid w:val="00A91278"/>
    <w:rsid w:val="00A93983"/>
    <w:rsid w:val="00A95DFC"/>
    <w:rsid w:val="00AA4BF3"/>
    <w:rsid w:val="00AA5683"/>
    <w:rsid w:val="00AB1721"/>
    <w:rsid w:val="00AB566E"/>
    <w:rsid w:val="00AB57E8"/>
    <w:rsid w:val="00AB648C"/>
    <w:rsid w:val="00AB72AF"/>
    <w:rsid w:val="00AB7816"/>
    <w:rsid w:val="00AC5DBD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16D0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1D76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860E5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CF3663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83788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5BE4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AE86"/>
  <w15:docId w15:val="{7B87BE2E-49B4-4299-8CC5-E5142BD4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4</cp:revision>
  <cp:lastPrinted>2019-03-19T14:55:00Z</cp:lastPrinted>
  <dcterms:created xsi:type="dcterms:W3CDTF">2020-06-22T22:25:00Z</dcterms:created>
  <dcterms:modified xsi:type="dcterms:W3CDTF">2020-06-23T19:56:00Z</dcterms:modified>
</cp:coreProperties>
</file>