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54A1D" w14:textId="08DCAA9D"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BE50FA">
        <w:rPr>
          <w:b/>
        </w:rPr>
        <w:t xml:space="preserve"> 292/2020</w:t>
      </w:r>
    </w:p>
    <w:p w14:paraId="1D08F428" w14:textId="77777777" w:rsidR="00340953" w:rsidRPr="00C568BE" w:rsidRDefault="00340953" w:rsidP="00340953">
      <w:pPr>
        <w:pStyle w:val="Normal1"/>
        <w:ind w:firstLine="708"/>
        <w:jc w:val="center"/>
        <w:rPr>
          <w:b/>
        </w:rPr>
      </w:pPr>
    </w:p>
    <w:p w14:paraId="7B8B7028" w14:textId="77777777"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14:paraId="2F5AA645" w14:textId="77777777" w:rsidR="00340953" w:rsidRPr="00C568BE" w:rsidRDefault="00340953" w:rsidP="00340953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BF5940">
        <w:rPr>
          <w:b/>
        </w:rPr>
        <w:t xml:space="preserve"> </w:t>
      </w:r>
      <w:r w:rsidRPr="00C568BE">
        <w:rPr>
          <w:b/>
        </w:rPr>
        <w:t xml:space="preserve">ao Senhor Prefeito Municipal </w:t>
      </w:r>
      <w:r w:rsidR="00976E34">
        <w:rPr>
          <w:b/>
        </w:rPr>
        <w:t xml:space="preserve">determinar </w:t>
      </w:r>
      <w:r w:rsidR="000253E5">
        <w:rPr>
          <w:b/>
        </w:rPr>
        <w:t>melhorias na quadra do NR “Roberto Panzarin – Jatobá”</w:t>
      </w:r>
      <w:r w:rsidR="008922F1">
        <w:rPr>
          <w:b/>
        </w:rPr>
        <w:t xml:space="preserve">, </w:t>
      </w:r>
      <w:r w:rsidR="00832AD2">
        <w:rPr>
          <w:b/>
        </w:rPr>
        <w:t xml:space="preserve">em </w:t>
      </w:r>
      <w:r w:rsidR="000253E5">
        <w:rPr>
          <w:b/>
        </w:rPr>
        <w:t>endereço</w:t>
      </w:r>
      <w:r w:rsidR="00832AD2">
        <w:rPr>
          <w:b/>
        </w:rPr>
        <w:t xml:space="preserve"> </w:t>
      </w:r>
      <w:r w:rsidRPr="00C568BE">
        <w:rPr>
          <w:b/>
        </w:rPr>
        <w:t xml:space="preserve">conforme especifica.  </w:t>
      </w:r>
    </w:p>
    <w:p w14:paraId="43A962BC" w14:textId="77777777" w:rsidR="00340953" w:rsidRPr="00C568BE" w:rsidRDefault="00340953" w:rsidP="00340953">
      <w:pPr>
        <w:pStyle w:val="Normal1"/>
        <w:ind w:right="282"/>
        <w:jc w:val="both"/>
      </w:pPr>
    </w:p>
    <w:p w14:paraId="543D8C94" w14:textId="77777777" w:rsidR="00340953" w:rsidRPr="00C568BE" w:rsidRDefault="00340953" w:rsidP="00340953">
      <w:pPr>
        <w:pStyle w:val="Normal1"/>
        <w:ind w:right="282" w:firstLine="1418"/>
        <w:jc w:val="both"/>
        <w:rPr>
          <w:i/>
        </w:rPr>
      </w:pPr>
    </w:p>
    <w:p w14:paraId="5846F224" w14:textId="77777777" w:rsidR="00340953" w:rsidRPr="00C568BE" w:rsidRDefault="00340953" w:rsidP="00340953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14:paraId="34C429E4" w14:textId="77777777" w:rsidR="00340953" w:rsidRPr="00C568BE" w:rsidRDefault="00340953" w:rsidP="00340953">
      <w:pPr>
        <w:pStyle w:val="Normal1"/>
        <w:ind w:right="282"/>
        <w:jc w:val="both"/>
      </w:pPr>
    </w:p>
    <w:p w14:paraId="6487EF5C" w14:textId="77777777" w:rsidR="000253E5" w:rsidRDefault="00340953" w:rsidP="00890EB0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 w:rsidR="00AC5DBD">
        <w:t xml:space="preserve">cidadãos </w:t>
      </w:r>
      <w:r w:rsidR="000253E5">
        <w:t>moradores do Núcleo Residencial “Roberto Panzarin”</w:t>
      </w:r>
      <w:r w:rsidR="0065270E">
        <w:t xml:space="preserve">, </w:t>
      </w:r>
      <w:r w:rsidR="000253E5">
        <w:t>Jatobá, r</w:t>
      </w:r>
      <w:r w:rsidR="00A84335">
        <w:t>elat</w:t>
      </w:r>
      <w:r w:rsidR="00976E34">
        <w:t>am</w:t>
      </w:r>
      <w:r w:rsidR="00AC5DBD">
        <w:t xml:space="preserve"> a este Vereador</w:t>
      </w:r>
      <w:r w:rsidR="00A84335">
        <w:t xml:space="preserve"> </w:t>
      </w:r>
      <w:r w:rsidR="000253E5">
        <w:t>a precária infraestrutura da quadra esportiva na área de lazer que atende aquele bairro, localizada na Rua João Fumachi</w:t>
      </w:r>
      <w:r w:rsidR="000253E5" w:rsidRPr="000253E5">
        <w:t>,</w:t>
      </w:r>
      <w:r w:rsidR="000253E5" w:rsidRPr="000253E5">
        <w:rPr>
          <w:color w:val="222222"/>
          <w:shd w:val="clear" w:color="auto" w:fill="FFFFFF"/>
        </w:rPr>
        <w:t> s/nº</w:t>
      </w:r>
      <w:r w:rsidR="000253E5">
        <w:rPr>
          <w:color w:val="222222"/>
          <w:shd w:val="clear" w:color="auto" w:fill="FFFFFF"/>
        </w:rPr>
        <w:t xml:space="preserve">; </w:t>
      </w:r>
      <w:r w:rsidR="000253E5" w:rsidRPr="000253E5">
        <w:rPr>
          <w:color w:val="222222"/>
          <w:shd w:val="clear" w:color="auto" w:fill="FFFFFF"/>
        </w:rPr>
        <w:t> </w:t>
      </w:r>
    </w:p>
    <w:p w14:paraId="4DF68CF7" w14:textId="77777777" w:rsidR="008922F1" w:rsidRDefault="008922F1" w:rsidP="000253E5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b/>
        </w:rPr>
      </w:pPr>
    </w:p>
    <w:p w14:paraId="068AB2D4" w14:textId="77777777" w:rsidR="00F36917" w:rsidRDefault="00340953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8922F1">
        <w:t>que</w:t>
      </w:r>
      <w:r w:rsidR="00832AD2">
        <w:t xml:space="preserve"> </w:t>
      </w:r>
      <w:r w:rsidR="000253E5">
        <w:t>o local necessita de reparos na tela de proteção do entorno, bem como pintura nova e ainda iluminação para possibilitar a prática esportiva noturna, quando as condições sanitárias assim permitirem</w:t>
      </w:r>
      <w:r w:rsidR="00832AD2">
        <w:t>;</w:t>
      </w:r>
    </w:p>
    <w:p w14:paraId="11FB335A" w14:textId="77777777" w:rsidR="00F36917" w:rsidRDefault="00F36917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14:paraId="6CEDD058" w14:textId="77777777" w:rsidR="00A84335" w:rsidRDefault="00A84335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14:paraId="7A5EB933" w14:textId="77777777" w:rsidR="00340953" w:rsidRPr="00BF5940" w:rsidRDefault="00340953" w:rsidP="00C860E5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="00A84335">
        <w:t xml:space="preserve"> </w:t>
      </w:r>
      <w:r w:rsidRPr="00BF5940">
        <w:t xml:space="preserve">ao Senhor Prefeito Municipal, nos termos do Regimento Interno desta Casa de Leis, que </w:t>
      </w:r>
      <w:r w:rsidR="00B24B9D">
        <w:t>solic</w:t>
      </w:r>
      <w:r w:rsidR="00AA5683">
        <w:t>ite ao departamento responsável</w:t>
      </w:r>
      <w:r w:rsidR="00B24B9D">
        <w:t xml:space="preserve"> </w:t>
      </w:r>
      <w:r w:rsidR="00832AD2">
        <w:t>providenciar a</w:t>
      </w:r>
      <w:r w:rsidR="00976E34">
        <w:t xml:space="preserve"> </w:t>
      </w:r>
      <w:r w:rsidR="000253E5">
        <w:t>os reparos na quadra, possibilitando a ampla utilização do bem público</w:t>
      </w:r>
      <w:r w:rsidR="003F37A0">
        <w:t>.</w:t>
      </w:r>
      <w:r w:rsidRPr="00BF5940">
        <w:t xml:space="preserve"> </w:t>
      </w:r>
      <w:r w:rsidRPr="00BF5940">
        <w:br/>
      </w:r>
    </w:p>
    <w:p w14:paraId="1EF3D5D6" w14:textId="77777777" w:rsidR="00340953" w:rsidRPr="00BF5940" w:rsidRDefault="00340953" w:rsidP="00340953">
      <w:pPr>
        <w:pStyle w:val="Normal1"/>
        <w:ind w:right="282"/>
        <w:jc w:val="both"/>
      </w:pPr>
    </w:p>
    <w:p w14:paraId="0B5F3369" w14:textId="77777777" w:rsidR="00340953" w:rsidRPr="00BF5940" w:rsidRDefault="00340953" w:rsidP="00340953">
      <w:pPr>
        <w:pStyle w:val="Normal1"/>
        <w:ind w:right="282" w:firstLine="1134"/>
        <w:jc w:val="both"/>
      </w:pPr>
      <w:r w:rsidRPr="00BF5940">
        <w:t xml:space="preserve"> </w:t>
      </w:r>
    </w:p>
    <w:p w14:paraId="5E43ED41" w14:textId="77777777" w:rsidR="00340953" w:rsidRPr="00BF5940" w:rsidRDefault="00340953" w:rsidP="00340953">
      <w:pPr>
        <w:pStyle w:val="Normal1"/>
        <w:jc w:val="center"/>
      </w:pPr>
      <w:bookmarkStart w:id="0" w:name="_gjdgxs" w:colFirst="0" w:colLast="0"/>
      <w:bookmarkEnd w:id="0"/>
      <w:r w:rsidRPr="00BF5940">
        <w:rPr>
          <w:b/>
        </w:rPr>
        <w:t xml:space="preserve">SALA DAS SESSÕES, </w:t>
      </w:r>
      <w:r w:rsidR="00976E34">
        <w:t>2</w:t>
      </w:r>
      <w:r w:rsidR="00AC5DBD">
        <w:t>3</w:t>
      </w:r>
      <w:r w:rsidRPr="00BF5940">
        <w:t xml:space="preserve"> de </w:t>
      </w:r>
      <w:r w:rsidR="00A84335">
        <w:t>Junho</w:t>
      </w:r>
      <w:r w:rsidRPr="00BF5940">
        <w:t xml:space="preserve"> de 20</w:t>
      </w:r>
      <w:r w:rsidR="00C860E5">
        <w:t>20</w:t>
      </w:r>
      <w:r w:rsidRPr="00BF5940">
        <w:t>.</w:t>
      </w:r>
    </w:p>
    <w:p w14:paraId="6EF1B399" w14:textId="77777777" w:rsidR="00340953" w:rsidRPr="00BF5940" w:rsidRDefault="00340953" w:rsidP="00340953">
      <w:pPr>
        <w:pStyle w:val="Normal1"/>
        <w:jc w:val="center"/>
      </w:pPr>
    </w:p>
    <w:p w14:paraId="4983DE61" w14:textId="77777777" w:rsidR="00340953" w:rsidRPr="00BF5940" w:rsidRDefault="00340953" w:rsidP="00340953">
      <w:pPr>
        <w:pStyle w:val="Normal1"/>
        <w:jc w:val="center"/>
      </w:pPr>
    </w:p>
    <w:p w14:paraId="62F71B5C" w14:textId="77777777" w:rsidR="00340953" w:rsidRPr="00BF5940" w:rsidRDefault="00340953" w:rsidP="00340953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14:paraId="3CE17662" w14:textId="77777777" w:rsidR="00340953" w:rsidRPr="00BF5940" w:rsidRDefault="00340953" w:rsidP="00340953">
      <w:pPr>
        <w:pStyle w:val="Normal1"/>
        <w:jc w:val="center"/>
      </w:pPr>
      <w:r w:rsidRPr="00BF5940">
        <w:t xml:space="preserve">     Vereador - PSDB</w:t>
      </w:r>
    </w:p>
    <w:p w14:paraId="30875EE6" w14:textId="77777777" w:rsidR="00340953" w:rsidRPr="00BF5940" w:rsidRDefault="00340953" w:rsidP="00340953">
      <w:pPr>
        <w:pStyle w:val="Normal1"/>
        <w:jc w:val="center"/>
        <w:rPr>
          <w:b/>
        </w:rPr>
      </w:pPr>
    </w:p>
    <w:p w14:paraId="54507A77" w14:textId="77777777" w:rsidR="00340953" w:rsidRPr="00BF5940" w:rsidRDefault="00340953" w:rsidP="00340953">
      <w:pPr>
        <w:pStyle w:val="Normal1"/>
      </w:pPr>
    </w:p>
    <w:p w14:paraId="2E770A10" w14:textId="77777777" w:rsidR="00340953" w:rsidRPr="00BF5940" w:rsidRDefault="00340953" w:rsidP="00340953">
      <w:pPr>
        <w:pStyle w:val="Normal1"/>
      </w:pPr>
    </w:p>
    <w:p w14:paraId="27C9D1B2" w14:textId="77777777" w:rsidR="0006531D" w:rsidRDefault="0006531D"/>
    <w:sectPr w:rsidR="0006531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A46F8" w14:textId="77777777" w:rsidR="00514409" w:rsidRDefault="00514409">
      <w:pPr>
        <w:spacing w:after="0" w:line="240" w:lineRule="auto"/>
      </w:pPr>
      <w:r>
        <w:separator/>
      </w:r>
    </w:p>
  </w:endnote>
  <w:endnote w:type="continuationSeparator" w:id="0">
    <w:p w14:paraId="7312B173" w14:textId="77777777" w:rsidR="00514409" w:rsidRDefault="0051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EC21D" w14:textId="77777777" w:rsidR="00514409" w:rsidRDefault="00514409">
      <w:pPr>
        <w:spacing w:after="0" w:line="240" w:lineRule="auto"/>
      </w:pPr>
      <w:r>
        <w:separator/>
      </w:r>
    </w:p>
  </w:footnote>
  <w:footnote w:type="continuationSeparator" w:id="0">
    <w:p w14:paraId="00BD43B1" w14:textId="77777777" w:rsidR="00514409" w:rsidRDefault="0051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2A92B" w14:textId="77777777" w:rsidR="009D472B" w:rsidRDefault="005144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FC052" w14:textId="77777777" w:rsidR="009D472B" w:rsidRDefault="00514409"/>
  <w:p w14:paraId="3091C0DD" w14:textId="77777777" w:rsidR="00476077" w:rsidRDefault="00514409">
    <w:r>
      <w:rPr>
        <w:noProof/>
      </w:rPr>
      <w:drawing>
        <wp:anchor distT="0" distB="0" distL="114300" distR="114300" simplePos="0" relativeHeight="251658240" behindDoc="0" locked="0" layoutInCell="1" allowOverlap="1" wp14:anchorId="56AAA88A" wp14:editId="6C10AB2B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D3604" w14:textId="77777777" w:rsidR="009D472B" w:rsidRDefault="005144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953"/>
    <w:rsid w:val="000005DE"/>
    <w:rsid w:val="00001919"/>
    <w:rsid w:val="000050C2"/>
    <w:rsid w:val="00005D3A"/>
    <w:rsid w:val="00007AA4"/>
    <w:rsid w:val="0001291B"/>
    <w:rsid w:val="00020B98"/>
    <w:rsid w:val="00022019"/>
    <w:rsid w:val="00023FEC"/>
    <w:rsid w:val="000253E5"/>
    <w:rsid w:val="00025A5B"/>
    <w:rsid w:val="00031813"/>
    <w:rsid w:val="00032281"/>
    <w:rsid w:val="000353EE"/>
    <w:rsid w:val="000372C5"/>
    <w:rsid w:val="00040108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3E31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1843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07CB2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37A0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607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4240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409"/>
    <w:rsid w:val="005148ED"/>
    <w:rsid w:val="005165B6"/>
    <w:rsid w:val="00517513"/>
    <w:rsid w:val="00521A24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270E"/>
    <w:rsid w:val="00653831"/>
    <w:rsid w:val="006552C6"/>
    <w:rsid w:val="006626B0"/>
    <w:rsid w:val="006629CE"/>
    <w:rsid w:val="00682A39"/>
    <w:rsid w:val="0068507A"/>
    <w:rsid w:val="0068573E"/>
    <w:rsid w:val="00685C21"/>
    <w:rsid w:val="006869ED"/>
    <w:rsid w:val="00686A1A"/>
    <w:rsid w:val="00690382"/>
    <w:rsid w:val="006903D2"/>
    <w:rsid w:val="00692094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2D34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2AD2"/>
    <w:rsid w:val="00833094"/>
    <w:rsid w:val="00833817"/>
    <w:rsid w:val="00835083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0EB0"/>
    <w:rsid w:val="008922F1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76E34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369"/>
    <w:rsid w:val="00A174A4"/>
    <w:rsid w:val="00A23D60"/>
    <w:rsid w:val="00A326F2"/>
    <w:rsid w:val="00A4067B"/>
    <w:rsid w:val="00A41AF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4335"/>
    <w:rsid w:val="00A91278"/>
    <w:rsid w:val="00A93983"/>
    <w:rsid w:val="00A95DFC"/>
    <w:rsid w:val="00AA4BF3"/>
    <w:rsid w:val="00AA5683"/>
    <w:rsid w:val="00AB1721"/>
    <w:rsid w:val="00AB566E"/>
    <w:rsid w:val="00AB57E8"/>
    <w:rsid w:val="00AB648C"/>
    <w:rsid w:val="00AB72AF"/>
    <w:rsid w:val="00AB7816"/>
    <w:rsid w:val="00AC5DBD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16D0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4B9D"/>
    <w:rsid w:val="00B26F23"/>
    <w:rsid w:val="00B32AA7"/>
    <w:rsid w:val="00B34778"/>
    <w:rsid w:val="00B35711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1D76"/>
    <w:rsid w:val="00B91986"/>
    <w:rsid w:val="00B92104"/>
    <w:rsid w:val="00B921F5"/>
    <w:rsid w:val="00B97962"/>
    <w:rsid w:val="00BA0297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306"/>
    <w:rsid w:val="00BE3E6B"/>
    <w:rsid w:val="00BE43D6"/>
    <w:rsid w:val="00BE50FA"/>
    <w:rsid w:val="00BF0E55"/>
    <w:rsid w:val="00BF1ABD"/>
    <w:rsid w:val="00BF3AD8"/>
    <w:rsid w:val="00BF54BD"/>
    <w:rsid w:val="00BF5940"/>
    <w:rsid w:val="00BF750D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7E43"/>
    <w:rsid w:val="00C52EA2"/>
    <w:rsid w:val="00C53C55"/>
    <w:rsid w:val="00C54B83"/>
    <w:rsid w:val="00C60BA4"/>
    <w:rsid w:val="00C62572"/>
    <w:rsid w:val="00C655C9"/>
    <w:rsid w:val="00C74806"/>
    <w:rsid w:val="00C76860"/>
    <w:rsid w:val="00C779E3"/>
    <w:rsid w:val="00C83783"/>
    <w:rsid w:val="00C860E5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CF3663"/>
    <w:rsid w:val="00D109AD"/>
    <w:rsid w:val="00D10D63"/>
    <w:rsid w:val="00D129D3"/>
    <w:rsid w:val="00D130C2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83788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5BE4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BE2"/>
    <w:rsid w:val="00F076E6"/>
    <w:rsid w:val="00F107DA"/>
    <w:rsid w:val="00F13D91"/>
    <w:rsid w:val="00F24E2F"/>
    <w:rsid w:val="00F2650C"/>
    <w:rsid w:val="00F27712"/>
    <w:rsid w:val="00F35D05"/>
    <w:rsid w:val="00F36917"/>
    <w:rsid w:val="00F41E5C"/>
    <w:rsid w:val="00F42F4A"/>
    <w:rsid w:val="00F51019"/>
    <w:rsid w:val="00F57E9C"/>
    <w:rsid w:val="00F714D1"/>
    <w:rsid w:val="00F7793F"/>
    <w:rsid w:val="00F806E1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92C4"/>
  <w15:docId w15:val="{3C2951CB-409A-456F-ADE7-E407FED8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4</cp:revision>
  <cp:lastPrinted>2019-03-19T14:55:00Z</cp:lastPrinted>
  <dcterms:created xsi:type="dcterms:W3CDTF">2020-06-22T22:38:00Z</dcterms:created>
  <dcterms:modified xsi:type="dcterms:W3CDTF">2020-06-23T19:57:00Z</dcterms:modified>
</cp:coreProperties>
</file>