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C4E3" w14:textId="5FFB7E9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523B6">
        <w:rPr>
          <w:b/>
        </w:rPr>
        <w:t xml:space="preserve"> 316/2020</w:t>
      </w:r>
    </w:p>
    <w:p w14:paraId="76840411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419CE494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3AF9EAE4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1F6E5A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C34B0F">
        <w:rPr>
          <w:b/>
        </w:rPr>
        <w:t>ao setor responsável avaliação para remanejamento de bueiro e cascalhamento de via no bairro Engenho D’Água</w:t>
      </w:r>
      <w:r w:rsidR="008922F1">
        <w:rPr>
          <w:b/>
        </w:rPr>
        <w:t xml:space="preserve">, </w:t>
      </w:r>
      <w:r w:rsidR="00832AD2">
        <w:rPr>
          <w:b/>
        </w:rPr>
        <w:t xml:space="preserve">em </w:t>
      </w:r>
      <w:r w:rsidR="000253E5">
        <w:rPr>
          <w:b/>
        </w:rPr>
        <w:t>endereço</w:t>
      </w:r>
      <w:r w:rsidR="00C34B0F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14:paraId="20B5009A" w14:textId="77777777" w:rsidR="00340953" w:rsidRPr="00C568BE" w:rsidRDefault="00340953" w:rsidP="00340953">
      <w:pPr>
        <w:pStyle w:val="Normal1"/>
        <w:ind w:right="282"/>
        <w:jc w:val="both"/>
      </w:pPr>
    </w:p>
    <w:p w14:paraId="5AE4CA44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163086FF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5EB79484" w14:textId="77777777" w:rsidR="00340953" w:rsidRPr="00C568BE" w:rsidRDefault="00340953" w:rsidP="00340953">
      <w:pPr>
        <w:pStyle w:val="Normal1"/>
        <w:ind w:right="282"/>
        <w:jc w:val="both"/>
      </w:pPr>
    </w:p>
    <w:p w14:paraId="43C9686A" w14:textId="77777777"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34B0F">
        <w:t>cidadãos moradores da rua Cinquenta e Um, no bairro Engenho D’Água</w:t>
      </w:r>
      <w:r w:rsidR="0065270E">
        <w:t xml:space="preserve">, </w:t>
      </w:r>
      <w:r w:rsidR="000253E5">
        <w:t>r</w:t>
      </w:r>
      <w:r w:rsidR="00A84335">
        <w:t>elat</w:t>
      </w:r>
      <w:r w:rsidR="00976E34">
        <w:t>am</w:t>
      </w:r>
      <w:r w:rsidR="00AC5DBD">
        <w:t xml:space="preserve"> </w:t>
      </w:r>
      <w:r w:rsidR="00C34B0F">
        <w:t>que a atual localização de bueiro na via, um desnível, faz com que quando chove a água invada a residência em frente</w:t>
      </w:r>
      <w:r w:rsidR="000253E5">
        <w:rPr>
          <w:color w:val="222222"/>
          <w:shd w:val="clear" w:color="auto" w:fill="FFFFFF"/>
        </w:rPr>
        <w:t>;</w:t>
      </w:r>
      <w:r w:rsidR="000253E5" w:rsidRPr="000253E5">
        <w:rPr>
          <w:color w:val="222222"/>
          <w:shd w:val="clear" w:color="auto" w:fill="FFFFFF"/>
        </w:rPr>
        <w:t> </w:t>
      </w:r>
    </w:p>
    <w:p w14:paraId="20B789E5" w14:textId="77777777"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3C31D26F" w14:textId="77777777" w:rsidR="00C34B0F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C34B0F">
        <w:t xml:space="preserve"> </w:t>
      </w:r>
      <w:r w:rsidR="000253E5">
        <w:t xml:space="preserve">o local </w:t>
      </w:r>
      <w:r w:rsidR="00C34B0F">
        <w:t>ainda não conta com pavimentação, terra e detritos descem e se acumulam na boca de lobo, a entupindo com rapidez</w:t>
      </w:r>
      <w:r w:rsidR="00C64C9D">
        <w:t xml:space="preserve"> quando chove</w:t>
      </w:r>
      <w:r w:rsidR="00C34B0F">
        <w:t>, e promovendo o refluxo da água para a casa</w:t>
      </w:r>
      <w:r w:rsidR="00832AD2">
        <w:t>;</w:t>
      </w:r>
    </w:p>
    <w:p w14:paraId="5E62C7A9" w14:textId="77777777" w:rsidR="00C34B0F" w:rsidRDefault="00C34B0F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0E928859" w14:textId="77777777" w:rsidR="00C34B0F" w:rsidRDefault="00C34B0F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 xml:space="preserve">ainda que o cascalhamento, obra rápida e que não </w:t>
      </w:r>
      <w:r w:rsidR="00C64C9D">
        <w:t>demanda de mexer na infra</w:t>
      </w:r>
      <w:r>
        <w:t>estrutura da via, evitaria o deslocamento</w:t>
      </w:r>
      <w:r w:rsidR="00C64C9D">
        <w:t xml:space="preserve"> severo da terra pela chuva</w:t>
      </w:r>
      <w:r>
        <w:t>, a tornando mais segura para tr</w:t>
      </w:r>
      <w:r w:rsidR="00C64C9D">
        <w:t>ã</w:t>
      </w:r>
      <w:r>
        <w:t xml:space="preserve">nsito e moradores; </w:t>
      </w:r>
    </w:p>
    <w:p w14:paraId="26856BAA" w14:textId="77777777" w:rsidR="00F36917" w:rsidRDefault="00F36917" w:rsidP="00C34B0F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14:paraId="67802E79" w14:textId="77777777"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3B83D05E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C34B0F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C34B0F">
        <w:t xml:space="preserve"> a </w:t>
      </w:r>
      <w:r w:rsidR="00C34B0F" w:rsidRPr="00C34B0F">
        <w:t xml:space="preserve">avaliação para remanejamento de bueiro </w:t>
      </w:r>
      <w:r w:rsidR="00C34B0F">
        <w:t xml:space="preserve">e cascalhamento no </w:t>
      </w:r>
      <w:r w:rsidR="00C34B0F" w:rsidRPr="00C34B0F">
        <w:t>Engenho D’Água,</w:t>
      </w:r>
      <w:r w:rsidR="00C34B0F">
        <w:t xml:space="preserve"> em endereço acima especificado</w:t>
      </w:r>
      <w:r w:rsidR="003F37A0">
        <w:t>.</w:t>
      </w:r>
      <w:r w:rsidRPr="00BF5940">
        <w:br/>
      </w:r>
    </w:p>
    <w:p w14:paraId="4ADD7C04" w14:textId="77777777" w:rsidR="00340953" w:rsidRPr="00BF5940" w:rsidRDefault="00340953" w:rsidP="00340953">
      <w:pPr>
        <w:pStyle w:val="Normal1"/>
        <w:ind w:right="282"/>
        <w:jc w:val="both"/>
      </w:pPr>
    </w:p>
    <w:p w14:paraId="2DEB8570" w14:textId="77777777" w:rsidR="00340953" w:rsidRPr="00BF5940" w:rsidRDefault="00340953" w:rsidP="00340953">
      <w:pPr>
        <w:pStyle w:val="Normal1"/>
        <w:ind w:right="282" w:firstLine="1134"/>
        <w:jc w:val="both"/>
      </w:pPr>
    </w:p>
    <w:p w14:paraId="3F6AE750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C34B0F">
        <w:t>01</w:t>
      </w:r>
      <w:r w:rsidRPr="00BF5940">
        <w:t xml:space="preserve"> de </w:t>
      </w:r>
      <w:r w:rsidR="00A84335">
        <w:t>Ju</w:t>
      </w:r>
      <w:r w:rsidR="00C34B0F">
        <w:t>lho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0338C8CD" w14:textId="77777777" w:rsidR="00340953" w:rsidRPr="00BF5940" w:rsidRDefault="00340953" w:rsidP="00340953">
      <w:pPr>
        <w:pStyle w:val="Normal1"/>
        <w:jc w:val="center"/>
      </w:pPr>
    </w:p>
    <w:p w14:paraId="347C00B1" w14:textId="77777777" w:rsidR="00340953" w:rsidRPr="00BF5940" w:rsidRDefault="00340953" w:rsidP="00340953">
      <w:pPr>
        <w:pStyle w:val="Normal1"/>
        <w:jc w:val="center"/>
      </w:pPr>
    </w:p>
    <w:p w14:paraId="14336431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129766C6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554E6B88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3C8023B0" w14:textId="77777777" w:rsidR="00340953" w:rsidRPr="00BF5940" w:rsidRDefault="00340953" w:rsidP="00340953">
      <w:pPr>
        <w:pStyle w:val="Normal1"/>
      </w:pPr>
    </w:p>
    <w:p w14:paraId="1AE5E444" w14:textId="77777777" w:rsidR="00340953" w:rsidRPr="00BF5940" w:rsidRDefault="00340953" w:rsidP="00340953">
      <w:pPr>
        <w:pStyle w:val="Normal1"/>
      </w:pPr>
    </w:p>
    <w:p w14:paraId="0072C991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98A0" w14:textId="77777777" w:rsidR="002C5931" w:rsidRDefault="002C5931">
      <w:pPr>
        <w:spacing w:after="0" w:line="240" w:lineRule="auto"/>
      </w:pPr>
      <w:r>
        <w:separator/>
      </w:r>
    </w:p>
  </w:endnote>
  <w:endnote w:type="continuationSeparator" w:id="0">
    <w:p w14:paraId="50BB9942" w14:textId="77777777" w:rsidR="002C5931" w:rsidRDefault="002C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3BBC" w14:textId="77777777" w:rsidR="002C5931" w:rsidRDefault="002C5931">
      <w:pPr>
        <w:spacing w:after="0" w:line="240" w:lineRule="auto"/>
      </w:pPr>
      <w:r>
        <w:separator/>
      </w:r>
    </w:p>
  </w:footnote>
  <w:footnote w:type="continuationSeparator" w:id="0">
    <w:p w14:paraId="7AAFD5D6" w14:textId="77777777" w:rsidR="002C5931" w:rsidRDefault="002C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B910" w14:textId="77777777" w:rsidR="009D472B" w:rsidRDefault="002C59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E48C" w14:textId="77777777" w:rsidR="009D472B" w:rsidRDefault="002C5931"/>
  <w:p w14:paraId="6C578AE0" w14:textId="77777777" w:rsidR="00970CB2" w:rsidRDefault="002C5931">
    <w:r>
      <w:rPr>
        <w:noProof/>
      </w:rPr>
      <w:drawing>
        <wp:anchor distT="0" distB="0" distL="114300" distR="114300" simplePos="0" relativeHeight="251658240" behindDoc="0" locked="0" layoutInCell="1" allowOverlap="1" wp14:anchorId="065AFBDA" wp14:editId="6B7C847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87F0" w14:textId="77777777" w:rsidR="009D472B" w:rsidRDefault="002C59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C5931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0CB2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3B6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E472"/>
  <w15:docId w15:val="{58CECF55-8A73-4C66-A1B9-6BDA18C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2019-03-19T14:55:00Z</cp:lastPrinted>
  <dcterms:created xsi:type="dcterms:W3CDTF">2020-07-07T18:12:00Z</dcterms:created>
  <dcterms:modified xsi:type="dcterms:W3CDTF">2020-07-07T19:47:00Z</dcterms:modified>
</cp:coreProperties>
</file>