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1F6E5A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976E34">
        <w:rPr>
          <w:b/>
        </w:rPr>
        <w:t xml:space="preserve">determinar </w:t>
      </w:r>
      <w:r w:rsidR="00A944D0">
        <w:rPr>
          <w:b/>
        </w:rPr>
        <w:t>melhorias no pavimento e passeio público da Rua Fabio de Arruda</w:t>
      </w:r>
      <w:r w:rsidR="00C34B0F">
        <w:rPr>
          <w:b/>
        </w:rPr>
        <w:t xml:space="preserve"> no bairro </w:t>
      </w:r>
      <w:r w:rsidR="00A944D0">
        <w:rPr>
          <w:b/>
        </w:rPr>
        <w:t>Recanto dos Pássaros</w:t>
      </w:r>
      <w:r w:rsidR="008922F1">
        <w:rPr>
          <w:b/>
        </w:rPr>
        <w:t xml:space="preserve">, </w:t>
      </w:r>
      <w:r w:rsidR="00832AD2">
        <w:rPr>
          <w:b/>
        </w:rPr>
        <w:t xml:space="preserve">em </w:t>
      </w:r>
      <w:r w:rsidR="000253E5">
        <w:rPr>
          <w:b/>
        </w:rPr>
        <w:t>endereço</w:t>
      </w:r>
      <w:r w:rsidR="00C34B0F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0253E5" w:rsidRDefault="00340953" w:rsidP="00890EB0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C34B0F">
        <w:t xml:space="preserve">cidadãos moradores da </w:t>
      </w:r>
      <w:proofErr w:type="gramStart"/>
      <w:r w:rsidR="00C34B0F">
        <w:t>rua</w:t>
      </w:r>
      <w:proofErr w:type="gramEnd"/>
      <w:r w:rsidR="00C34B0F">
        <w:t xml:space="preserve"> </w:t>
      </w:r>
      <w:r w:rsidR="00A944D0">
        <w:t>Fabio de Arruda</w:t>
      </w:r>
      <w:r w:rsidR="00C34B0F">
        <w:t xml:space="preserve">, no bairro </w:t>
      </w:r>
      <w:r w:rsidR="00A944D0">
        <w:t>Recanto dos Pássaros</w:t>
      </w:r>
      <w:r w:rsidR="0065270E">
        <w:t xml:space="preserve">, </w:t>
      </w:r>
      <w:r w:rsidR="000253E5">
        <w:t>r</w:t>
      </w:r>
      <w:r w:rsidR="00A84335">
        <w:t>elat</w:t>
      </w:r>
      <w:r w:rsidR="00976E34">
        <w:t>am</w:t>
      </w:r>
      <w:r w:rsidR="00AC5DBD">
        <w:t xml:space="preserve"> </w:t>
      </w:r>
      <w:r w:rsidR="00A944D0">
        <w:t>dificuldades em andar pela</w:t>
      </w:r>
      <w:r w:rsidR="00C34B0F">
        <w:t xml:space="preserve"> via, </w:t>
      </w:r>
      <w:r w:rsidR="00A944D0">
        <w:t>especialmente a pé, dados os pontos de calçada intransitáveis em vários trechos e com pavimento asfáltico irregular</w:t>
      </w:r>
      <w:r w:rsidR="000253E5">
        <w:rPr>
          <w:color w:val="222222"/>
          <w:shd w:val="clear" w:color="auto" w:fill="FFFFFF"/>
        </w:rPr>
        <w:t>;</w:t>
      </w:r>
      <w:r w:rsidR="000253E5" w:rsidRPr="000253E5">
        <w:rPr>
          <w:color w:val="222222"/>
          <w:shd w:val="clear" w:color="auto" w:fill="FFFFFF"/>
        </w:rPr>
        <w:t> </w:t>
      </w:r>
    </w:p>
    <w:p w:rsidR="008922F1" w:rsidRDefault="008922F1" w:rsidP="000253E5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A944D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  <w:r w:rsidRPr="00BF5940">
        <w:rPr>
          <w:b/>
        </w:rPr>
        <w:t xml:space="preserve">CONSIDERANDO </w:t>
      </w:r>
      <w:r w:rsidR="008922F1">
        <w:t>que</w:t>
      </w:r>
      <w:r w:rsidR="00C34B0F">
        <w:t xml:space="preserve"> </w:t>
      </w:r>
      <w:r w:rsidR="000253E5">
        <w:t xml:space="preserve">o local </w:t>
      </w:r>
      <w:r w:rsidR="00A944D0">
        <w:t>recebe trânsito de todo o bairro, e tem, além da circulação de carros e ônibus, fluxo de pedestres idosos e crianças</w:t>
      </w:r>
      <w:r w:rsidR="00832AD2">
        <w:t>;</w:t>
      </w:r>
    </w:p>
    <w:p w:rsidR="00A944D0" w:rsidRDefault="00A944D0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C34B0F" w:rsidRDefault="00A944D0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Pr="00BF5940">
        <w:t>que</w:t>
      </w:r>
      <w:r>
        <w:t xml:space="preserve"> o fato de as calçadas terem falhas faz com que varias pessoas se arrisquem na faixa de rolamento, que também apresenta irregularidades de pavimento; </w:t>
      </w:r>
    </w:p>
    <w:p w:rsidR="00F36917" w:rsidRDefault="00F36917" w:rsidP="00C34B0F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A84335" w:rsidRDefault="00A84335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340953" w:rsidRPr="00BF5940" w:rsidRDefault="00340953" w:rsidP="00C860E5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="00C34B0F"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 w:rsidR="00B24B9D">
        <w:t>solic</w:t>
      </w:r>
      <w:r w:rsidR="00AA5683">
        <w:t>ite ao departamento responsável</w:t>
      </w:r>
      <w:r w:rsidR="00A944D0">
        <w:t xml:space="preserve"> providenciar os reparos necessários para que a rua acima identificada possa oferecer segurança de trânsito, tanto de veículos quanto de pedestres, se tratando </w:t>
      </w:r>
      <w:r w:rsidR="00B56BBF">
        <w:t xml:space="preserve">esta </w:t>
      </w:r>
      <w:r w:rsidR="00A944D0">
        <w:t>de uma importante melhoria para quem lá mora ou para quem por lá passa com frequência</w:t>
      </w:r>
      <w:r w:rsidR="003F37A0">
        <w:t>.</w:t>
      </w:r>
      <w:bookmarkStart w:id="0" w:name="_GoBack"/>
      <w:bookmarkEnd w:id="0"/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B56BBF">
        <w:t>14</w:t>
      </w:r>
      <w:r w:rsidRPr="00BF5940">
        <w:t xml:space="preserve"> de </w:t>
      </w:r>
      <w:r w:rsidR="00A84335">
        <w:t>Ju</w:t>
      </w:r>
      <w:r w:rsidR="00C34B0F">
        <w:t>lho</w:t>
      </w:r>
      <w:r w:rsidRPr="00BF5940">
        <w:t xml:space="preserve"> de 20</w:t>
      </w:r>
      <w:r w:rsidR="00C860E5">
        <w:t>20</w:t>
      </w:r>
      <w:r w:rsidRPr="00BF5940">
        <w:t>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0e53f9acc122460a"/>
      <w:headerReference w:type="even" r:id="R0c12f58d18b84d8c"/>
      <w:headerReference w:type="first" r:id="R0ff2f0488d2546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5ae79681494d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53"/>
    <w:rsid w:val="000005DE"/>
    <w:rsid w:val="00001919"/>
    <w:rsid w:val="000050C2"/>
    <w:rsid w:val="00005D3A"/>
    <w:rsid w:val="00007AA4"/>
    <w:rsid w:val="0001291B"/>
    <w:rsid w:val="00020B98"/>
    <w:rsid w:val="00022019"/>
    <w:rsid w:val="00023FEC"/>
    <w:rsid w:val="000253E5"/>
    <w:rsid w:val="00025A5B"/>
    <w:rsid w:val="00031813"/>
    <w:rsid w:val="00032281"/>
    <w:rsid w:val="000353EE"/>
    <w:rsid w:val="000372C5"/>
    <w:rsid w:val="00040108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1843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652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1F6E5A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37A0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52D"/>
    <w:rsid w:val="004C393F"/>
    <w:rsid w:val="004D04A9"/>
    <w:rsid w:val="004D111C"/>
    <w:rsid w:val="004D4240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270E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2094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2D34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2AD2"/>
    <w:rsid w:val="00833094"/>
    <w:rsid w:val="00833817"/>
    <w:rsid w:val="00835083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0EB0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76E34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369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4335"/>
    <w:rsid w:val="00A91278"/>
    <w:rsid w:val="00A93983"/>
    <w:rsid w:val="00A944D0"/>
    <w:rsid w:val="00A95DFC"/>
    <w:rsid w:val="00AA4BF3"/>
    <w:rsid w:val="00AA5683"/>
    <w:rsid w:val="00AB1721"/>
    <w:rsid w:val="00AB566E"/>
    <w:rsid w:val="00AB57E8"/>
    <w:rsid w:val="00AB648C"/>
    <w:rsid w:val="00AB72AF"/>
    <w:rsid w:val="00AB7816"/>
    <w:rsid w:val="00AC5DBD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16D0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56BBF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1D76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D67BE"/>
    <w:rsid w:val="00BE08CB"/>
    <w:rsid w:val="00BE0B83"/>
    <w:rsid w:val="00BE0F70"/>
    <w:rsid w:val="00BE3306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4B0F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4C9D"/>
    <w:rsid w:val="00C655C9"/>
    <w:rsid w:val="00C74806"/>
    <w:rsid w:val="00C76860"/>
    <w:rsid w:val="00C779E3"/>
    <w:rsid w:val="00C83783"/>
    <w:rsid w:val="00C860E5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CF3663"/>
    <w:rsid w:val="00D109AD"/>
    <w:rsid w:val="00D10D63"/>
    <w:rsid w:val="00D129D3"/>
    <w:rsid w:val="00D130C2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83788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5BE4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36917"/>
    <w:rsid w:val="00F41E5C"/>
    <w:rsid w:val="00F42F4A"/>
    <w:rsid w:val="00F51019"/>
    <w:rsid w:val="00F57E9C"/>
    <w:rsid w:val="00F714D1"/>
    <w:rsid w:val="00F7793F"/>
    <w:rsid w:val="00F806E1"/>
    <w:rsid w:val="00F84435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e53f9acc122460a" /><Relationship Type="http://schemas.openxmlformats.org/officeDocument/2006/relationships/header" Target="/word/header2.xml" Id="R0c12f58d18b84d8c" /><Relationship Type="http://schemas.openxmlformats.org/officeDocument/2006/relationships/header" Target="/word/header3.xml" Id="R0ff2f0488d254663" /><Relationship Type="http://schemas.openxmlformats.org/officeDocument/2006/relationships/image" Target="/word/media/2ec6a4d8-daf4-4ac5-a112-8e22acc72fd6.png" Id="R57f4a9c2a31442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ec6a4d8-daf4-4ac5-a112-8e22acc72fd6.png" Id="Rb15ae79681494d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</cp:lastModifiedBy>
  <cp:revision>2</cp:revision>
  <cp:lastPrinted>2019-03-19T14:55:00Z</cp:lastPrinted>
  <dcterms:created xsi:type="dcterms:W3CDTF">2020-07-14T17:59:00Z</dcterms:created>
  <dcterms:modified xsi:type="dcterms:W3CDTF">2020-07-14T17:59:00Z</dcterms:modified>
</cp:coreProperties>
</file>