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8AA" w:rsidRDefault="001418AA" w:rsidP="00141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8AA" w:rsidRDefault="001418AA" w:rsidP="00141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nº </w:t>
      </w:r>
    </w:p>
    <w:p w:rsidR="001418AA" w:rsidRDefault="001418AA" w:rsidP="0014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14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Assunto: S</w:t>
      </w:r>
      <w:r>
        <w:rPr>
          <w:rFonts w:ascii="Times New Roman" w:hAnsi="Times New Roman" w:cs="Times New Roman"/>
          <w:b/>
          <w:sz w:val="24"/>
          <w:szCs w:val="24"/>
        </w:rPr>
        <w:t>olicita ao Senhor Prefeito Municipal informações sobre o índice de acidentes de trânsito em Itatiba.</w:t>
      </w:r>
    </w:p>
    <w:p w:rsidR="001418AA" w:rsidRDefault="001418AA" w:rsidP="00141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1418AA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1418AA" w:rsidRDefault="001418AA" w:rsidP="001418A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de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acordo com dados da Organização Mundial da Saúde (OMS), cerca de 1,25 milhão de pessoas morrem, no mundo, por ano em acidentes de trânsito, e desse total, metade das vítimas são pedestres, ciclistas e motociclistas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 trânsito brasileiro é o quarto mais violento do continente americano, segundo dados divulgados pela Organização Mundial da Saúde (OMS), e que dentro do País, São Paulo é o Estado com maior número de óbitos no trânsito e dirigir alcoolizado é a segunda maior causa.</w:t>
      </w:r>
    </w:p>
    <w:p w:rsidR="00310450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os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acidentes de trânsito se configuram como grave problema de saúde pública no País e em sua grande maioria poderiam ter sido evitados.</w:t>
      </w: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o Projeto Guardião, tem por finalidade prevenir acidentes de trânsito, com orientação na travessia segura de pedestres, especialmente crianças e idosos.</w:t>
      </w: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com a implantação do Projeto Guardião, obteve-se o índice zero de acidentes em alguns pontos da cidade, onde antes tínhamos índices constantes de atropelamentos e batidas de carros.</w:t>
      </w: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investir na prevenção é a melhor forma de combater acidentes e evitar que o número de vítimas aumente a cada dia.</w:t>
      </w: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1418AA" w:rsidRDefault="00310450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REQUEREMOS</w:t>
      </w:r>
      <w:r w:rsidR="001418AA">
        <w:rPr>
          <w:rFonts w:ascii="Times New Roman" w:hAnsi="Times New Roman" w:cs="Times New Roman"/>
          <w:sz w:val="24"/>
          <w:szCs w:val="24"/>
        </w:rPr>
        <w:t>, nos termos regimentais e após ouvido o Douto e Soberano Plenário, que seja oficiado ao Senhor Prefeito Municipal que forneça informações relacionadas aos acidentes de transito em Itatiba, como:</w:t>
      </w: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 Qual é o atual índice de acidentes no município?</w:t>
      </w: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Quais são os acidentes mais comuns ocorridos no município? Tipos, horários e locais?</w:t>
      </w: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3 - Solicito que seja enviado a Câmara Municipal, para o conhecimento de todos, a planilha de controle de acidentes no município, bem como os locais.</w:t>
      </w: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Quais medidas serão adotadas para prevenção e diminuição dos acidentes, onde há registros dos mesmos? </w:t>
      </w: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Informar se irão retomar o Projeto Guardião e a data prevista de retorno.</w:t>
      </w:r>
    </w:p>
    <w:p w:rsidR="001418AA" w:rsidRDefault="001418AA" w:rsidP="001418AA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sz w:val="24"/>
          <w:szCs w:val="24"/>
        </w:rPr>
        <w:t>, 04 de abril de 2020.</w:t>
      </w:r>
    </w:p>
    <w:p w:rsidR="001418AA" w:rsidRDefault="001418AA" w:rsidP="00141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141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F8" w:rsidRDefault="00310450" w:rsidP="00310450">
      <w:pPr>
        <w:pStyle w:val="Normal1"/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LEILA BEDANI </w:t>
      </w:r>
      <w:bookmarkStart w:id="0" w:name="_GoBack"/>
      <w:bookmarkEnd w:id="0"/>
    </w:p>
    <w:sectPr w:rsidR="00C776F8" w:rsidSect="00920A9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8AA" w:rsidRDefault="001418AA" w:rsidP="001418AA">
      <w:pPr>
        <w:spacing w:after="0" w:line="240" w:lineRule="auto"/>
      </w:pPr>
      <w:r>
        <w:separator/>
      </w:r>
    </w:p>
  </w:endnote>
  <w:endnote w:type="continuationSeparator" w:id="0">
    <w:p w:rsidR="001418AA" w:rsidRDefault="001418AA" w:rsidP="0014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8AA" w:rsidRDefault="001418AA" w:rsidP="001418AA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proofErr w:type="gramStart"/>
    <w:r>
      <w:rPr>
        <w:rFonts w:ascii="Arial" w:eastAsia="Arial" w:hAnsi="Arial" w:cs="Arial"/>
        <w:sz w:val="16"/>
      </w:rPr>
      <w:t>9600  -</w:t>
    </w:r>
    <w:proofErr w:type="gramEnd"/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8AA" w:rsidRDefault="001418AA" w:rsidP="001418AA">
      <w:pPr>
        <w:spacing w:after="0" w:line="240" w:lineRule="auto"/>
      </w:pPr>
      <w:r>
        <w:separator/>
      </w:r>
    </w:p>
  </w:footnote>
  <w:footnote w:type="continuationSeparator" w:id="0">
    <w:p w:rsidR="001418AA" w:rsidRDefault="001418AA" w:rsidP="00141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8AA" w:rsidRDefault="00310450">
    <w:pPr>
      <w:pStyle w:val="Cabealho"/>
    </w:pPr>
    <w:r>
      <w:rPr>
        <w:noProof/>
        <w:lang w:eastAsia="pt-BR"/>
      </w:rPr>
      <w:pict>
        <v:group id="Group 103139" o:spid="_x0000_s2049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1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:rsidR="001418AA" w:rsidRDefault="001418AA" w:rsidP="001418AA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:rsidR="001418AA" w:rsidRDefault="001418AA" w:rsidP="001418AA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:rsidR="001418AA" w:rsidRDefault="001418AA" w:rsidP="001418AA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9671c7f4309418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8AA"/>
    <w:rsid w:val="00043107"/>
    <w:rsid w:val="001418AA"/>
    <w:rsid w:val="00310450"/>
    <w:rsid w:val="00627D4A"/>
    <w:rsid w:val="00920A93"/>
    <w:rsid w:val="00AD2D22"/>
    <w:rsid w:val="00E1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D9B6C68A-8A07-40DF-8B19-9F700E97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8AA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41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418AA"/>
  </w:style>
  <w:style w:type="paragraph" w:styleId="Rodap">
    <w:name w:val="footer"/>
    <w:basedOn w:val="Normal"/>
    <w:link w:val="RodapChar"/>
    <w:uiPriority w:val="99"/>
    <w:unhideWhenUsed/>
    <w:rsid w:val="00141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18AA"/>
  </w:style>
  <w:style w:type="paragraph" w:customStyle="1" w:styleId="Normal1">
    <w:name w:val="Normal1"/>
    <w:rsid w:val="00AD2D22"/>
    <w:pPr>
      <w:spacing w:after="160" w:line="256" w:lineRule="auto"/>
    </w:pPr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0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4a0b8e96-ef48-4adf-9d1c-33d4da18e20a.png" Id="R06497ddb168447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4a0b8e96-ef48-4adf-9d1c-33d4da18e20a.png" Id="R59671c7f4309418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 Sanches de Souza</cp:lastModifiedBy>
  <cp:revision>4</cp:revision>
  <cp:lastPrinted>2020-06-22T18:51:00Z</cp:lastPrinted>
  <dcterms:created xsi:type="dcterms:W3CDTF">2020-04-28T13:12:00Z</dcterms:created>
  <dcterms:modified xsi:type="dcterms:W3CDTF">2020-06-22T18:51:00Z</dcterms:modified>
</cp:coreProperties>
</file>