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8FC3" w14:textId="77777777" w:rsidR="00D27F69" w:rsidRDefault="00D27F69" w:rsidP="00D27F69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6930212D" w14:textId="77777777" w:rsidR="00D27F69" w:rsidRDefault="00D27F69" w:rsidP="00D27F69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7675A66B" w14:textId="77777777" w:rsidR="00D27F69" w:rsidRDefault="00D27F69" w:rsidP="00D27F69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1A7E465E" w14:textId="77777777" w:rsidR="00D27F69" w:rsidRDefault="00D27F69" w:rsidP="00D27F69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795E4269" w14:textId="15355B93" w:rsidR="00D27F69" w:rsidRPr="00546918" w:rsidRDefault="00D27F69" w:rsidP="00D27F6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03978">
        <w:rPr>
          <w:rFonts w:ascii="Arial" w:hAnsi="Arial" w:cs="Arial"/>
          <w:b/>
          <w:sz w:val="24"/>
          <w:szCs w:val="24"/>
        </w:rPr>
        <w:t>I</w:t>
      </w:r>
      <w:r w:rsidRPr="00546918">
        <w:rPr>
          <w:b/>
          <w:sz w:val="24"/>
          <w:szCs w:val="24"/>
        </w:rPr>
        <w:t>NDICAÇÃO Nº</w:t>
      </w:r>
      <w:r>
        <w:rPr>
          <w:b/>
          <w:sz w:val="24"/>
          <w:szCs w:val="24"/>
        </w:rPr>
        <w:t xml:space="preserve"> </w:t>
      </w:r>
      <w:r w:rsidR="00D84669">
        <w:rPr>
          <w:b/>
          <w:sz w:val="24"/>
          <w:szCs w:val="24"/>
        </w:rPr>
        <w:t>351</w:t>
      </w:r>
      <w:r>
        <w:rPr>
          <w:b/>
          <w:sz w:val="24"/>
          <w:szCs w:val="24"/>
        </w:rPr>
        <w:t>/2020</w:t>
      </w:r>
    </w:p>
    <w:p w14:paraId="3026B42D" w14:textId="77777777" w:rsidR="00D27F69" w:rsidRPr="00546918" w:rsidRDefault="00D27F69" w:rsidP="00D27F6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7DAE9E7" w14:textId="77777777" w:rsidR="00D27F69" w:rsidRPr="00546918" w:rsidRDefault="00D27F69" w:rsidP="00D27F6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546918">
        <w:rPr>
          <w:b/>
          <w:sz w:val="24"/>
          <w:szCs w:val="24"/>
        </w:rPr>
        <w:t xml:space="preserve">                                    </w:t>
      </w:r>
    </w:p>
    <w:p w14:paraId="044C2EAB" w14:textId="77777777" w:rsidR="00D27F69" w:rsidRPr="00546918" w:rsidRDefault="00D27F69" w:rsidP="00D27F69">
      <w:pPr>
        <w:jc w:val="both"/>
        <w:rPr>
          <w:i/>
          <w:color w:val="333399"/>
          <w:sz w:val="24"/>
          <w:szCs w:val="24"/>
        </w:rPr>
      </w:pPr>
      <w:r>
        <w:rPr>
          <w:b/>
          <w:sz w:val="24"/>
          <w:szCs w:val="24"/>
        </w:rPr>
        <w:t>ASSUNTO: S</w:t>
      </w:r>
      <w:r w:rsidRPr="00546918">
        <w:rPr>
          <w:b/>
          <w:sz w:val="24"/>
          <w:szCs w:val="24"/>
        </w:rPr>
        <w:t>oli</w:t>
      </w:r>
      <w:r>
        <w:rPr>
          <w:b/>
          <w:sz w:val="24"/>
          <w:szCs w:val="24"/>
        </w:rPr>
        <w:t>cita poda de árvore na rua Felício Fontana, em frente ao Nº102, Colina I, conforme especifica.</w:t>
      </w:r>
    </w:p>
    <w:p w14:paraId="79A7113C" w14:textId="77777777" w:rsidR="00D27F69" w:rsidRPr="00546918" w:rsidRDefault="00D27F69" w:rsidP="00D27F69">
      <w:pPr>
        <w:jc w:val="both"/>
        <w:rPr>
          <w:i/>
          <w:color w:val="333399"/>
          <w:sz w:val="24"/>
          <w:szCs w:val="24"/>
        </w:rPr>
      </w:pPr>
    </w:p>
    <w:p w14:paraId="194D3711" w14:textId="77777777" w:rsidR="00D27F69" w:rsidRPr="00546918" w:rsidRDefault="00D27F69" w:rsidP="00D27F69">
      <w:pPr>
        <w:jc w:val="both"/>
        <w:rPr>
          <w:sz w:val="24"/>
          <w:szCs w:val="24"/>
        </w:rPr>
      </w:pPr>
      <w:r w:rsidRPr="00546918">
        <w:rPr>
          <w:i/>
          <w:color w:val="333399"/>
          <w:sz w:val="24"/>
          <w:szCs w:val="24"/>
        </w:rPr>
        <w:tab/>
      </w:r>
      <w:r w:rsidRPr="00546918">
        <w:rPr>
          <w:i/>
          <w:color w:val="333399"/>
          <w:sz w:val="24"/>
          <w:szCs w:val="24"/>
        </w:rPr>
        <w:tab/>
      </w:r>
      <w:r w:rsidRPr="00546918">
        <w:rPr>
          <w:i/>
          <w:color w:val="333399"/>
          <w:sz w:val="24"/>
          <w:szCs w:val="24"/>
        </w:rPr>
        <w:tab/>
      </w:r>
      <w:r w:rsidRPr="00546918">
        <w:rPr>
          <w:b/>
          <w:sz w:val="24"/>
          <w:szCs w:val="24"/>
        </w:rPr>
        <w:t>Senhor Presidente</w:t>
      </w:r>
      <w:r w:rsidRPr="00546918">
        <w:rPr>
          <w:sz w:val="24"/>
          <w:szCs w:val="24"/>
        </w:rPr>
        <w:t>:</w:t>
      </w:r>
    </w:p>
    <w:p w14:paraId="42463BDA" w14:textId="77777777" w:rsidR="00D27F69" w:rsidRPr="00546918" w:rsidRDefault="00D27F69" w:rsidP="00D27F69">
      <w:pPr>
        <w:jc w:val="both"/>
        <w:rPr>
          <w:i/>
          <w:color w:val="333399"/>
          <w:sz w:val="24"/>
          <w:szCs w:val="24"/>
        </w:rPr>
      </w:pPr>
    </w:p>
    <w:p w14:paraId="1B72E846" w14:textId="77777777" w:rsidR="00D27F69" w:rsidRPr="00546918" w:rsidRDefault="00D27F69" w:rsidP="00D27F69">
      <w:pPr>
        <w:jc w:val="both"/>
        <w:rPr>
          <w:i/>
          <w:color w:val="333399"/>
          <w:sz w:val="24"/>
          <w:szCs w:val="24"/>
        </w:rPr>
      </w:pPr>
    </w:p>
    <w:p w14:paraId="2245833F" w14:textId="77777777" w:rsidR="00D27F69" w:rsidRDefault="00D27F69" w:rsidP="00D27F69">
      <w:pPr>
        <w:jc w:val="both"/>
        <w:rPr>
          <w:sz w:val="24"/>
          <w:szCs w:val="24"/>
        </w:rPr>
      </w:pPr>
      <w:r w:rsidRPr="00546918">
        <w:rPr>
          <w:color w:val="333399"/>
          <w:sz w:val="24"/>
          <w:szCs w:val="24"/>
        </w:rPr>
        <w:tab/>
      </w:r>
      <w:r w:rsidRPr="00546918">
        <w:rPr>
          <w:color w:val="333399"/>
          <w:sz w:val="24"/>
          <w:szCs w:val="24"/>
        </w:rPr>
        <w:tab/>
      </w:r>
      <w:r w:rsidRPr="00546918">
        <w:rPr>
          <w:color w:val="333399"/>
          <w:sz w:val="24"/>
          <w:szCs w:val="24"/>
        </w:rPr>
        <w:tab/>
      </w:r>
      <w:r w:rsidRPr="00546918">
        <w:rPr>
          <w:b/>
          <w:sz w:val="24"/>
          <w:szCs w:val="24"/>
        </w:rPr>
        <w:t xml:space="preserve">INDICO </w:t>
      </w:r>
      <w:r w:rsidRPr="00546918">
        <w:rPr>
          <w:sz w:val="24"/>
          <w:szCs w:val="24"/>
        </w:rPr>
        <w:t>ao Senhor Prefeito Municipal, nos termos do Regimento Interno desta Casa de Leis que se digne sua Excelência determinar ao setor competente da Administração que providencie a</w:t>
      </w:r>
      <w:r>
        <w:rPr>
          <w:sz w:val="24"/>
          <w:szCs w:val="24"/>
        </w:rPr>
        <w:t xml:space="preserve"> poda de árvore na rua </w:t>
      </w:r>
      <w:r>
        <w:rPr>
          <w:b/>
          <w:sz w:val="24"/>
          <w:szCs w:val="24"/>
        </w:rPr>
        <w:t>Felício Fontana, em frente ao Nº102, Colina I</w:t>
      </w:r>
      <w:r>
        <w:rPr>
          <w:sz w:val="24"/>
          <w:szCs w:val="24"/>
        </w:rPr>
        <w:t>, pois a mesma encontra-se com galhos muito alto e com isso, invadindo a sacada da propriedade do morador local.</w:t>
      </w:r>
    </w:p>
    <w:p w14:paraId="5FC8DC1B" w14:textId="77777777" w:rsidR="00D27F69" w:rsidRPr="00546918" w:rsidRDefault="00D27F69" w:rsidP="00D27F6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          Portanto, espera-se que essa </w:t>
      </w:r>
      <w:r w:rsidRPr="00546918">
        <w:rPr>
          <w:b/>
          <w:sz w:val="24"/>
          <w:szCs w:val="24"/>
        </w:rPr>
        <w:t>INDICAÇÃO</w:t>
      </w:r>
      <w:r w:rsidRPr="00546918">
        <w:rPr>
          <w:sz w:val="24"/>
          <w:szCs w:val="24"/>
        </w:rPr>
        <w:t xml:space="preserve"> seja atendida o mais rápido possível pelo setor responsável.</w:t>
      </w:r>
    </w:p>
    <w:p w14:paraId="37B0D7F1" w14:textId="77777777" w:rsidR="00D27F69" w:rsidRPr="00546918" w:rsidRDefault="00D27F69" w:rsidP="00D27F69">
      <w:pPr>
        <w:jc w:val="both"/>
        <w:rPr>
          <w:sz w:val="24"/>
          <w:szCs w:val="24"/>
        </w:rPr>
      </w:pPr>
    </w:p>
    <w:p w14:paraId="1659141E" w14:textId="77777777" w:rsidR="00D27F69" w:rsidRPr="00546918" w:rsidRDefault="00D27F69" w:rsidP="00D27F6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</w:t>
      </w:r>
    </w:p>
    <w:p w14:paraId="72657506" w14:textId="77777777" w:rsidR="00D27F69" w:rsidRPr="00546918" w:rsidRDefault="00D27F69" w:rsidP="00D27F69">
      <w:pPr>
        <w:jc w:val="both"/>
        <w:rPr>
          <w:sz w:val="24"/>
          <w:szCs w:val="24"/>
        </w:rPr>
      </w:pPr>
    </w:p>
    <w:p w14:paraId="394754E0" w14:textId="77777777" w:rsidR="00D27F69" w:rsidRPr="00546918" w:rsidRDefault="00D27F69" w:rsidP="00D27F6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ALA DAS SESSÕES, </w:t>
      </w:r>
      <w:r>
        <w:rPr>
          <w:sz w:val="24"/>
          <w:szCs w:val="24"/>
        </w:rPr>
        <w:t>16 de julho de 2020</w:t>
      </w:r>
      <w:r w:rsidRPr="00546918">
        <w:rPr>
          <w:sz w:val="24"/>
          <w:szCs w:val="24"/>
        </w:rPr>
        <w:t>.</w:t>
      </w:r>
    </w:p>
    <w:p w14:paraId="008FEC39" w14:textId="77777777" w:rsidR="00D27F69" w:rsidRPr="00546918" w:rsidRDefault="00D27F69" w:rsidP="00D27F69">
      <w:pPr>
        <w:jc w:val="both"/>
        <w:rPr>
          <w:sz w:val="24"/>
          <w:szCs w:val="24"/>
        </w:rPr>
      </w:pPr>
    </w:p>
    <w:p w14:paraId="2C65E7D4" w14:textId="77777777" w:rsidR="00D27F69" w:rsidRPr="00546918" w:rsidRDefault="00D27F69" w:rsidP="00D27F69">
      <w:pPr>
        <w:jc w:val="both"/>
        <w:rPr>
          <w:sz w:val="24"/>
          <w:szCs w:val="24"/>
        </w:rPr>
      </w:pPr>
    </w:p>
    <w:p w14:paraId="5C7B6E6E" w14:textId="77777777" w:rsidR="00D27F69" w:rsidRPr="00546918" w:rsidRDefault="00D27F69" w:rsidP="00D27F69">
      <w:pPr>
        <w:ind w:firstLine="1418"/>
        <w:jc w:val="both"/>
        <w:rPr>
          <w:b/>
          <w:sz w:val="24"/>
          <w:szCs w:val="24"/>
        </w:rPr>
      </w:pPr>
    </w:p>
    <w:p w14:paraId="06486312" w14:textId="77777777" w:rsidR="00D27F69" w:rsidRPr="00546918" w:rsidRDefault="00D27F69" w:rsidP="00D27F69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220D50F4" w14:textId="77777777" w:rsidR="00D27F69" w:rsidRPr="00546918" w:rsidRDefault="00D27F69" w:rsidP="00D27F69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73E768F2" w14:textId="77777777" w:rsidR="00D27F69" w:rsidRPr="00546918" w:rsidRDefault="00D27F69" w:rsidP="00D27F69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0FB1F09F" w14:textId="77777777" w:rsidR="00D27F69" w:rsidRPr="00546918" w:rsidRDefault="00D27F69" w:rsidP="00D27F69">
      <w:pPr>
        <w:jc w:val="center"/>
        <w:rPr>
          <w:b/>
          <w:sz w:val="28"/>
          <w:szCs w:val="28"/>
        </w:rPr>
      </w:pPr>
      <w:r w:rsidRPr="00546918">
        <w:rPr>
          <w:b/>
          <w:sz w:val="28"/>
          <w:szCs w:val="28"/>
        </w:rPr>
        <w:t>Willian Soares</w:t>
      </w:r>
    </w:p>
    <w:p w14:paraId="3868BC09" w14:textId="77777777" w:rsidR="00D27F69" w:rsidRPr="00546918" w:rsidRDefault="00D27F69" w:rsidP="00D27F6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 – Vice-Presidente</w:t>
      </w:r>
      <w:r w:rsidRPr="00546918">
        <w:rPr>
          <w:sz w:val="28"/>
          <w:szCs w:val="28"/>
        </w:rPr>
        <w:t xml:space="preserve"> - SD </w:t>
      </w:r>
    </w:p>
    <w:p w14:paraId="2502688F" w14:textId="77777777" w:rsidR="00FD2F78" w:rsidRDefault="00FD2F78"/>
    <w:sectPr w:rsidR="00FD2F7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A0C2" w14:textId="77777777" w:rsidR="00BD0ADD" w:rsidRDefault="00BD0ADD">
      <w:r>
        <w:separator/>
      </w:r>
    </w:p>
  </w:endnote>
  <w:endnote w:type="continuationSeparator" w:id="0">
    <w:p w14:paraId="52F8AEA5" w14:textId="77777777" w:rsidR="00BD0ADD" w:rsidRDefault="00BD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0467" w14:textId="77777777" w:rsidR="00BD0ADD" w:rsidRDefault="00BD0ADD">
      <w:r>
        <w:separator/>
      </w:r>
    </w:p>
  </w:footnote>
  <w:footnote w:type="continuationSeparator" w:id="0">
    <w:p w14:paraId="0E30F945" w14:textId="77777777" w:rsidR="00BD0ADD" w:rsidRDefault="00BD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DD3B" w14:textId="77777777" w:rsidR="009D472B" w:rsidRDefault="00BD0A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C0B6" w14:textId="77777777" w:rsidR="009D472B" w:rsidRDefault="00BD0ADD"/>
  <w:p w14:paraId="4F53F982" w14:textId="77777777" w:rsidR="008C5028" w:rsidRDefault="00BD0ADD">
    <w:r>
      <w:rPr>
        <w:noProof/>
      </w:rPr>
      <w:drawing>
        <wp:anchor distT="0" distB="0" distL="114300" distR="114300" simplePos="0" relativeHeight="251658240" behindDoc="0" locked="0" layoutInCell="1" allowOverlap="1" wp14:anchorId="443755EB" wp14:editId="19E7EBD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51F4" w14:textId="77777777" w:rsidR="009D472B" w:rsidRDefault="00BD0A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69"/>
    <w:rsid w:val="008C5028"/>
    <w:rsid w:val="00BD0ADD"/>
    <w:rsid w:val="00D27F69"/>
    <w:rsid w:val="00D84669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6E92"/>
  <w15:chartTrackingRefBased/>
  <w15:docId w15:val="{B28AB724-9739-45A9-87D8-DD17C15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F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F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cp:lastPrinted>2020-07-15T22:49:00Z</cp:lastPrinted>
  <dcterms:created xsi:type="dcterms:W3CDTF">2020-07-15T22:39:00Z</dcterms:created>
  <dcterms:modified xsi:type="dcterms:W3CDTF">2020-07-28T19:55:00Z</dcterms:modified>
</cp:coreProperties>
</file>