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8" w:rsidRDefault="002E5362"/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Operação Tapa Buraco na Avenida Antonio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trecho que liga o bairro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Francisco ao Horizonte Azul.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P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Obras, que execute a Operação Tapa Buraco </w:t>
      </w:r>
      <w:r w:rsidRPr="002E5362">
        <w:rPr>
          <w:rFonts w:ascii="Times New Roman" w:hAnsi="Times New Roman" w:cs="Times New Roman"/>
          <w:sz w:val="24"/>
          <w:szCs w:val="24"/>
        </w:rPr>
        <w:t xml:space="preserve">na Avenida Antonio </w:t>
      </w:r>
      <w:proofErr w:type="spellStart"/>
      <w:r w:rsidRPr="002E5362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Pr="002E5362">
        <w:rPr>
          <w:rFonts w:ascii="Times New Roman" w:hAnsi="Times New Roman" w:cs="Times New Roman"/>
          <w:sz w:val="24"/>
          <w:szCs w:val="24"/>
        </w:rPr>
        <w:t xml:space="preserve">, trecho que liga o bairro </w:t>
      </w:r>
      <w:proofErr w:type="spellStart"/>
      <w:r w:rsidRPr="002E5362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2E5362">
        <w:rPr>
          <w:rFonts w:ascii="Times New Roman" w:hAnsi="Times New Roman" w:cs="Times New Roman"/>
          <w:sz w:val="24"/>
          <w:szCs w:val="24"/>
        </w:rPr>
        <w:t xml:space="preserve"> Francisco ao Horizonte Azul</w:t>
      </w:r>
      <w:r>
        <w:rPr>
          <w:rFonts w:ascii="Times New Roman" w:hAnsi="Times New Roman" w:cs="Times New Roman"/>
          <w:sz w:val="24"/>
          <w:szCs w:val="24"/>
        </w:rPr>
        <w:t xml:space="preserve"> (foto anexa)</w:t>
      </w:r>
      <w:r w:rsidRPr="002E5362">
        <w:rPr>
          <w:rFonts w:ascii="Times New Roman" w:hAnsi="Times New Roman" w:cs="Times New Roman"/>
          <w:sz w:val="24"/>
          <w:szCs w:val="24"/>
        </w:rPr>
        <w:t>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causa transtornos e riscos a população.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de julho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Pr="006355F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E5362" w:rsidRDefault="002E5362" w:rsidP="002E5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2E5362" w:rsidRDefault="002E5362" w:rsidP="002E5362">
      <w:pPr>
        <w:spacing w:line="256" w:lineRule="auto"/>
      </w:pPr>
    </w:p>
    <w:p w:rsidR="000A1CD7" w:rsidRDefault="000A1CD7"/>
    <w:p w:rsidR="00374CA5" w:rsidRPr="00E16065" w:rsidRDefault="00374CA5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5295" cy="5495925"/>
            <wp:effectExtent l="19050" t="0" r="1905" b="0"/>
            <wp:docPr id="2" name="Imagem 2" descr="C:\Users\Silvia\Downloads\WhatsApp Image 2020-07-11 at 21.0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7-11 at 21.01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A5" w:rsidRPr="00E16065" w:rsidSect="00E022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0A1CD7" w:rsidP="000A1CD7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4B5208">
    <w:pPr>
      <w:pStyle w:val="Cabealho"/>
    </w:pPr>
    <w:r>
      <w:rPr>
        <w:noProof/>
        <w:lang w:eastAsia="pt-BR"/>
      </w:rPr>
      <w:pict>
        <v:group id="Group 103139" o:spid="_x0000_s4097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becda506b43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1CD7"/>
    <w:rsid w:val="00022C98"/>
    <w:rsid w:val="000672BC"/>
    <w:rsid w:val="000A1CD7"/>
    <w:rsid w:val="002E5362"/>
    <w:rsid w:val="00374CA5"/>
    <w:rsid w:val="004B5208"/>
    <w:rsid w:val="00627D4A"/>
    <w:rsid w:val="00903D41"/>
    <w:rsid w:val="009E6E1F"/>
    <w:rsid w:val="00B033CE"/>
    <w:rsid w:val="00C916C0"/>
    <w:rsid w:val="00D07D46"/>
    <w:rsid w:val="00E022CC"/>
    <w:rsid w:val="00E125AC"/>
    <w:rsid w:val="00E16065"/>
    <w:rsid w:val="00E16844"/>
    <w:rsid w:val="00F6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word/media/18351c50-3313-4cf5-99cb-738f75772b6a.png" Id="Re282f8c42bce44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18351c50-3313-4cf5-99cb-738f75772b6a.png" Id="R06abecda506b43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cp:lastPrinted>2020-06-22T18:48:00Z</cp:lastPrinted>
  <dcterms:created xsi:type="dcterms:W3CDTF">2020-06-22T18:49:00Z</dcterms:created>
  <dcterms:modified xsi:type="dcterms:W3CDTF">2020-07-14T14:28:00Z</dcterms:modified>
</cp:coreProperties>
</file>