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545" w:rsidRPr="00997D3E" w:rsidRDefault="00182545" w:rsidP="00997D3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D3E">
        <w:rPr>
          <w:rFonts w:ascii="Times New Roman" w:hAnsi="Times New Roman" w:cs="Times New Roman"/>
          <w:b/>
          <w:sz w:val="24"/>
          <w:szCs w:val="24"/>
        </w:rPr>
        <w:t xml:space="preserve">REQUERIMENTO nº </w:t>
      </w:r>
    </w:p>
    <w:p w:rsidR="00182545" w:rsidRPr="00997D3E" w:rsidRDefault="00182545" w:rsidP="00997D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82545" w:rsidRPr="00997D3E" w:rsidRDefault="00182545" w:rsidP="00997D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82545" w:rsidRPr="00997D3E" w:rsidRDefault="00182545" w:rsidP="00997D3E">
      <w:pPr>
        <w:shd w:val="clear" w:color="auto" w:fill="FFFFFF"/>
        <w:spacing w:after="0" w:line="276" w:lineRule="auto"/>
        <w:ind w:firstLine="1418"/>
        <w:rPr>
          <w:rFonts w:ascii="Times New Roman" w:eastAsia="Times New Roman" w:hAnsi="Times New Roman" w:cs="Times New Roman"/>
          <w:color w:val="073763"/>
          <w:sz w:val="24"/>
          <w:szCs w:val="24"/>
          <w:lang w:eastAsia="pt-BR"/>
        </w:rPr>
      </w:pPr>
      <w:r w:rsidRPr="00997D3E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997D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Solicita informações sobre a manutenção das estradas rurais do município</w:t>
      </w:r>
      <w:r w:rsidR="00CA42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.</w:t>
      </w:r>
    </w:p>
    <w:p w:rsidR="00182545" w:rsidRPr="00997D3E" w:rsidRDefault="00182545" w:rsidP="00997D3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545" w:rsidRPr="00997D3E" w:rsidRDefault="00182545" w:rsidP="00997D3E">
      <w:pPr>
        <w:spacing w:after="0" w:line="276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D3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182545" w:rsidRPr="00997D3E" w:rsidRDefault="00182545" w:rsidP="00997D3E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A420A" w:rsidRPr="00CA420A" w:rsidRDefault="00CA420A" w:rsidP="00F11702">
      <w:pPr>
        <w:shd w:val="clear" w:color="auto" w:fill="FFFFFF"/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CA420A">
        <w:rPr>
          <w:rFonts w:ascii="Times New Roman" w:hAnsi="Times New Roman" w:cs="Times New Roman"/>
          <w:sz w:val="24"/>
          <w:szCs w:val="24"/>
        </w:rPr>
        <w:t>que no momento atual, as dificuldades para os moradores da área rural aumentaram devido as barreiras sanitárias.</w:t>
      </w:r>
    </w:p>
    <w:p w:rsidR="00182545" w:rsidRDefault="00182545" w:rsidP="00F11702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97D3E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997D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que veículos e ônibus não conseguem transitar nas </w:t>
      </w:r>
      <w:r w:rsidR="00997D3E" w:rsidRPr="00997D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estradas</w:t>
      </w:r>
      <w:r w:rsidR="00CA420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rurais</w:t>
      </w:r>
      <w:r w:rsidRPr="00997D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devido </w:t>
      </w:r>
      <w:r w:rsidR="00997D3E" w:rsidRPr="00997D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à</w:t>
      </w:r>
      <w:r w:rsidRPr="00997D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falta de manutenção.</w:t>
      </w:r>
    </w:p>
    <w:p w:rsidR="00182545" w:rsidRPr="00997D3E" w:rsidRDefault="00182545" w:rsidP="00F11702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color w:val="073763"/>
          <w:sz w:val="24"/>
          <w:szCs w:val="24"/>
          <w:lang w:eastAsia="pt-BR"/>
        </w:rPr>
      </w:pPr>
      <w:r w:rsidRPr="00997D3E">
        <w:rPr>
          <w:rFonts w:ascii="Times New Roman" w:hAnsi="Times New Roman" w:cs="Times New Roman"/>
          <w:b/>
          <w:sz w:val="24"/>
          <w:szCs w:val="24"/>
        </w:rPr>
        <w:t>CONSIDERANDO</w:t>
      </w:r>
      <w:r w:rsidRPr="00997D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 </w:t>
      </w:r>
      <w:r w:rsidR="00CA420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diversos</w:t>
      </w:r>
      <w:r w:rsidRPr="00997D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bairros não recebem </w:t>
      </w:r>
      <w:proofErr w:type="spellStart"/>
      <w:r w:rsidRPr="00997D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cascalhamento</w:t>
      </w:r>
      <w:proofErr w:type="spellEnd"/>
      <w:r w:rsidRPr="00997D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nivelamento.</w:t>
      </w:r>
    </w:p>
    <w:p w:rsidR="00182545" w:rsidRPr="00997D3E" w:rsidRDefault="00182545" w:rsidP="00F11702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color w:val="073763"/>
          <w:sz w:val="24"/>
          <w:szCs w:val="24"/>
          <w:lang w:eastAsia="pt-BR"/>
        </w:rPr>
      </w:pPr>
      <w:r w:rsidRPr="00997D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CONSIDERANDO</w:t>
      </w:r>
      <w:r w:rsidRPr="00997D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 </w:t>
      </w:r>
      <w:r w:rsidR="00CA420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manutenção destas estradas deve ser constante</w:t>
      </w:r>
      <w:r w:rsidRPr="00997D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182545" w:rsidRPr="00997D3E" w:rsidRDefault="00182545" w:rsidP="00F11702">
      <w:pPr>
        <w:spacing w:after="0" w:line="276" w:lineRule="auto"/>
        <w:ind w:firstLine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97D3E">
        <w:rPr>
          <w:rFonts w:ascii="Times New Roman" w:hAnsi="Times New Roman" w:cs="Times New Roman"/>
          <w:b/>
          <w:sz w:val="24"/>
          <w:szCs w:val="24"/>
        </w:rPr>
        <w:t>CONSIDERANDO</w:t>
      </w:r>
      <w:r w:rsidRPr="00997D3E">
        <w:rPr>
          <w:rFonts w:ascii="Times New Roman" w:hAnsi="Times New Roman" w:cs="Times New Roman"/>
          <w:sz w:val="24"/>
          <w:szCs w:val="24"/>
        </w:rPr>
        <w:t xml:space="preserve"> </w:t>
      </w:r>
      <w:r w:rsidRPr="00997D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 até 2016, era publicado e dado transparência dos locais que a Secretaria de Obras realizava as manutenções e hoje não é informado e nem publicado.</w:t>
      </w:r>
    </w:p>
    <w:p w:rsidR="00182545" w:rsidRPr="00997D3E" w:rsidRDefault="00182545" w:rsidP="00F11702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182545" w:rsidRPr="00997D3E" w:rsidRDefault="00182545" w:rsidP="00F11702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97D3E">
        <w:rPr>
          <w:rFonts w:ascii="Times New Roman" w:hAnsi="Times New Roman" w:cs="Times New Roman"/>
          <w:b/>
          <w:sz w:val="24"/>
          <w:szCs w:val="24"/>
        </w:rPr>
        <w:t>REQUE</w:t>
      </w:r>
      <w:r w:rsidR="00997D3E">
        <w:rPr>
          <w:rFonts w:ascii="Times New Roman" w:hAnsi="Times New Roman" w:cs="Times New Roman"/>
          <w:b/>
          <w:sz w:val="24"/>
          <w:szCs w:val="24"/>
        </w:rPr>
        <w:t>REMOS</w:t>
      </w:r>
      <w:r w:rsidRPr="00997D3E">
        <w:rPr>
          <w:rFonts w:ascii="Times New Roman" w:hAnsi="Times New Roman" w:cs="Times New Roman"/>
          <w:sz w:val="24"/>
          <w:szCs w:val="24"/>
        </w:rPr>
        <w:t>, nos termos regimentais e após ouvido o Douto e Soberano Plenário, que seja oficiado ao Senhor Prefeito Municipal as seguintes informações:</w:t>
      </w:r>
    </w:p>
    <w:p w:rsidR="00182545" w:rsidRPr="00997D3E" w:rsidRDefault="00182545" w:rsidP="00F11702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2545" w:rsidRPr="00997D3E" w:rsidRDefault="00182545" w:rsidP="00F11702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color w:val="073763"/>
          <w:sz w:val="24"/>
          <w:szCs w:val="24"/>
          <w:lang w:eastAsia="pt-BR"/>
        </w:rPr>
      </w:pPr>
      <w:r w:rsidRPr="00997D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1 - Como </w:t>
      </w:r>
      <w:r w:rsidR="00CA420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esta </w:t>
      </w:r>
      <w:r w:rsidRPr="00997D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funciona</w:t>
      </w:r>
      <w:r w:rsidR="00CA420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ndo</w:t>
      </w:r>
      <w:r w:rsidRPr="00997D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serviço de manutenção das estradas rura</w:t>
      </w:r>
      <w:r w:rsidR="00E8118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is?</w:t>
      </w:r>
    </w:p>
    <w:p w:rsidR="00182545" w:rsidRPr="00997D3E" w:rsidRDefault="00182545" w:rsidP="00F11702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color w:val="073763"/>
          <w:sz w:val="24"/>
          <w:szCs w:val="24"/>
          <w:lang w:eastAsia="pt-BR"/>
        </w:rPr>
      </w:pPr>
      <w:r w:rsidRPr="00997D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2 </w:t>
      </w:r>
      <w:r w:rsidR="00CA420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–</w:t>
      </w:r>
      <w:r w:rsidRPr="00997D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CA420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Existe um</w:t>
      </w:r>
      <w:r w:rsidRPr="00997D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cronograma</w:t>
      </w:r>
      <w:r w:rsidR="00CA420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para a manutenção das estradas rurais</w:t>
      </w:r>
      <w:r w:rsidRPr="00997D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?</w:t>
      </w:r>
    </w:p>
    <w:p w:rsidR="00182545" w:rsidRPr="00997D3E" w:rsidRDefault="00182545" w:rsidP="00F11702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color w:val="073763"/>
          <w:sz w:val="24"/>
          <w:szCs w:val="24"/>
          <w:lang w:eastAsia="pt-BR"/>
        </w:rPr>
      </w:pPr>
      <w:r w:rsidRPr="00997D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3 - Qual o local que é dado transparência dos serviços executados?</w:t>
      </w:r>
    </w:p>
    <w:p w:rsidR="00182545" w:rsidRDefault="00182545" w:rsidP="00F11702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97D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4 - O município tem conhecimento que famílias não conseguem </w:t>
      </w:r>
      <w:r w:rsidR="00CA420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 locomover devido à falta de manutenção</w:t>
      </w:r>
      <w:r w:rsidRPr="00997D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?</w:t>
      </w:r>
    </w:p>
    <w:p w:rsidR="00232716" w:rsidRPr="00997D3E" w:rsidRDefault="00232716" w:rsidP="00F11702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color w:val="07376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 – Existe projeto de melhorias para estes locais como pavimentação asfáltica?</w:t>
      </w:r>
    </w:p>
    <w:p w:rsidR="00182545" w:rsidRPr="00997D3E" w:rsidRDefault="00232716" w:rsidP="00F11702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color w:val="07376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6 - Quantas má</w:t>
      </w:r>
      <w:r w:rsidR="00182545" w:rsidRPr="00997D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quinas o município possui e quantas estão funcionando no momento?</w:t>
      </w:r>
    </w:p>
    <w:p w:rsidR="00182545" w:rsidRDefault="00182545" w:rsidP="00997D3E">
      <w:pPr>
        <w:spacing w:after="0" w:line="276" w:lineRule="auto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  <w:r w:rsidRPr="00997D3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997D3E">
        <w:rPr>
          <w:rFonts w:ascii="Times New Roman" w:hAnsi="Times New Roman" w:cs="Times New Roman"/>
          <w:sz w:val="24"/>
          <w:szCs w:val="24"/>
        </w:rPr>
        <w:t xml:space="preserve">, </w:t>
      </w:r>
      <w:r w:rsidR="00CA420A">
        <w:rPr>
          <w:rFonts w:ascii="Times New Roman" w:hAnsi="Times New Roman" w:cs="Times New Roman"/>
          <w:sz w:val="24"/>
          <w:szCs w:val="24"/>
        </w:rPr>
        <w:t>07 de abril de 2020</w:t>
      </w:r>
      <w:r w:rsidRPr="00997D3E">
        <w:rPr>
          <w:rFonts w:ascii="Times New Roman" w:hAnsi="Times New Roman" w:cs="Times New Roman"/>
          <w:sz w:val="24"/>
          <w:szCs w:val="24"/>
        </w:rPr>
        <w:t>.</w:t>
      </w:r>
    </w:p>
    <w:p w:rsidR="00C940A2" w:rsidRDefault="00C940A2" w:rsidP="00997D3E">
      <w:pPr>
        <w:spacing w:after="0" w:line="276" w:lineRule="auto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C940A2" w:rsidRDefault="00C940A2" w:rsidP="00997D3E">
      <w:pPr>
        <w:spacing w:after="0" w:line="276" w:lineRule="auto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C940A2" w:rsidRPr="00997D3E" w:rsidRDefault="00C940A2" w:rsidP="00997D3E">
      <w:pPr>
        <w:spacing w:after="0" w:line="276" w:lineRule="auto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182545" w:rsidRDefault="007D1620" w:rsidP="007D1620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LEILA BEDANI </w:t>
      </w:r>
    </w:p>
    <w:p w:rsidR="007D1620" w:rsidRPr="00997D3E" w:rsidRDefault="007D1620" w:rsidP="007D1620">
      <w:pPr>
        <w:pStyle w:val="Normal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Vereadora</w:t>
      </w:r>
      <w:bookmarkStart w:id="0" w:name="_GoBack"/>
      <w:bookmarkEnd w:id="0"/>
    </w:p>
    <w:sectPr w:rsidR="007D1620" w:rsidRPr="00997D3E" w:rsidSect="00997D3E">
      <w:headerReference w:type="default" r:id="rId6"/>
      <w:footerReference w:type="default" r:id="rId7"/>
      <w:pgSz w:w="11906" w:h="16838"/>
      <w:pgMar w:top="28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20A" w:rsidRDefault="00CA420A" w:rsidP="00CA420A">
      <w:pPr>
        <w:spacing w:after="0" w:line="240" w:lineRule="auto"/>
      </w:pPr>
      <w:r>
        <w:separator/>
      </w:r>
    </w:p>
  </w:endnote>
  <w:endnote w:type="continuationSeparator" w:id="0">
    <w:p w:rsidR="00CA420A" w:rsidRDefault="00CA420A" w:rsidP="00CA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20A" w:rsidRDefault="00CA420A" w:rsidP="00CA420A">
    <w:pPr>
      <w:pStyle w:val="Rodap"/>
    </w:pPr>
    <w:bookmarkStart w:id="1" w:name="OLE_LINK1"/>
    <w:r>
      <w:rPr>
        <w:rFonts w:ascii="Arial" w:eastAsia="Arial" w:hAnsi="Arial" w:cs="Arial"/>
        <w:sz w:val="16"/>
      </w:rPr>
      <w:t xml:space="preserve">Av. </w:t>
    </w:r>
    <w:proofErr w:type="spellStart"/>
    <w:r>
      <w:rPr>
        <w:rFonts w:ascii="Arial" w:eastAsia="Arial" w:hAnsi="Arial" w:cs="Arial"/>
        <w:sz w:val="16"/>
      </w:rPr>
      <w:t>Benedicto</w:t>
    </w:r>
    <w:proofErr w:type="spellEnd"/>
    <w:r>
      <w:rPr>
        <w:rFonts w:ascii="Arial" w:eastAsia="Arial" w:hAnsi="Arial" w:cs="Arial"/>
        <w:sz w:val="16"/>
      </w:rPr>
      <w:t xml:space="preserve"> José Constantino nº 100 -  Bairro do Engenho – Itatiba/SP – CEP: 13255-360 – Fone: (11) 4524-</w:t>
    </w:r>
    <w:proofErr w:type="gramStart"/>
    <w:r>
      <w:rPr>
        <w:rFonts w:ascii="Arial" w:eastAsia="Arial" w:hAnsi="Arial" w:cs="Arial"/>
        <w:sz w:val="16"/>
      </w:rPr>
      <w:t>9600  -</w:t>
    </w:r>
    <w:proofErr w:type="gramEnd"/>
    <w:r>
      <w:rPr>
        <w:rFonts w:ascii="Arial" w:eastAsia="Arial" w:hAnsi="Arial" w:cs="Arial"/>
        <w:sz w:val="16"/>
      </w:rPr>
      <w:t xml:space="preserve"> Fax: (11) 4524-9601 http://www.camaraitatiba.sp.gov.br      e-mail: cmi@camaraitatiba.sp.gov.br</w:t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20A" w:rsidRDefault="00CA420A" w:rsidP="00CA420A">
      <w:pPr>
        <w:spacing w:after="0" w:line="240" w:lineRule="auto"/>
      </w:pPr>
      <w:r>
        <w:separator/>
      </w:r>
    </w:p>
  </w:footnote>
  <w:footnote w:type="continuationSeparator" w:id="0">
    <w:p w:rsidR="00CA420A" w:rsidRDefault="00CA420A" w:rsidP="00CA4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20A" w:rsidRDefault="007D1620">
    <w:pPr>
      <w:pStyle w:val="Cabealho"/>
    </w:pPr>
    <w:r>
      <w:rPr>
        <w:noProof/>
        <w:lang w:eastAsia="pt-BR"/>
      </w:rPr>
      <w:pict>
        <v:group id="Group 103139" o:spid="_x0000_s2049" style="position:absolute;margin-left:84.75pt;margin-top:24pt;width:411pt;height:88.45pt;z-index:251658240;mso-position-horizontal-relative:page;mso-position-vertical-relative:page;mso-width-relative:margin;mso-height-relative:margin" coordsize="36990,80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2050" type="#_x0000_t75" style="position:absolute;width:7956;height:7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YKi/DAAAA3wAAAA8AAABkcnMvZG93bnJldi54bWxET81OAjEQvpv4Ds2QeJMWMQoLhegmJl4w&#10;AXmAyXb2J2yn67ayq0/PHEg4fvn+19vRt+pMfWwCW5hNDSjiIriGKwvH74/HBaiYkB22gcnCH0XY&#10;bu7v1pi5MPCezodUKQnhmKGFOqUu0zoWNXmM09ARC1eG3mMS2Ffa9ThIuG/1kzEv2mPD0lBjR3lN&#10;xenw6y38f5XFz86MZe5MbvLXNg3z96W1D5PxbQUq0Zhu4qv708l8M589ywP5IwD05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NgqL8MAAADfAAAADwAAAAAAAAAAAAAAAACf&#10;AgAAZHJzL2Rvd25yZXYueG1sUEsFBgAAAAAEAAQA9wAAAI8DAAAAAA==&#10;">
            <v:imagedata r:id="rId1" o:title=""/>
          </v:shape>
          <v:rect id="Rectangle 103144" o:spid="_x0000_s2051" style="position:absolute;left:7956;top:6693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/docQA&#10;AADfAAAADwAAAGRycy9kb3ducmV2LnhtbERPy4rCMBTdC/MP4Q6409QHotUoMiq69DHgzO7SXNsy&#10;zU1poq1+vRGEWR7Oe7ZoTCFuVLncsoJeNwJBnFidc6rg+7TpjEE4j6yxsEwK7uRgMf9ozTDWtuYD&#10;3Y4+FSGEXYwKMu/LWEqXZGTQdW1JHLiLrQz6AKtU6grrEG4K2Y+ikTSYc2jIsKSvjJK/49Uo2I7L&#10;5c/OPuq0WP9uz/vzZHWaeKXan81yCsJT4//Fb/dOh/nRoDccwutPA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v3aHEAAAA3wAAAA8AAAAAAAAAAAAAAAAAmAIAAGRycy9k&#10;b3ducmV2LnhtbFBLBQYAAAAABAAEAPUAAACJAwAAAAA=&#10;" filled="f" stroked="f">
            <v:textbox inset="0,0,0,0">
              <w:txbxContent>
                <w:p w:rsidR="00CA420A" w:rsidRDefault="00CA420A" w:rsidP="00CA420A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2052" style="position:absolute;left:11248;top:1369;width:33523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gTsUA&#10;AADfAAAADwAAAGRycy9kb3ducmV2LnhtbERPy2rCQBTdF/yH4Qrd1YlpKRodRWxLsqwPUHeXzDUJ&#10;Zu6EzDRJ+/WdQsHl4byX68HUoqPWVZYVTCcRCOLc6ooLBcfDx9MMhPPIGmvLpOCbHKxXo4clJtr2&#10;vKNu7wsRQtglqKD0vkmkdHlJBt3ENsSBu9rWoA+wLaRusQ/hppZxFL1KgxWHhhIb2paU3/ZfRkE6&#10;azbnzP70Rf1+SU+fp/nbYe6VehwPmwUIT4O/i//dmQ7zo+f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yuBOxQAAAN8AAAAPAAAAAAAAAAAAAAAAAJgCAABkcnMv&#10;ZG93bnJldi54bWxQSwUGAAAAAAQABAD1AAAAigMAAAAA&#10;" filled="f" stroked="f">
            <v:textbox inset="0,0,0,0">
              <w:txbxContent>
                <w:p w:rsidR="00CA420A" w:rsidRDefault="00CA420A" w:rsidP="00CA420A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2053" style="position:absolute;left:36461;top:1369;width:704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ZF1cUA&#10;AADfAAAADwAAAGRycy9kb3ducmV2LnhtbERPy2rCQBTdF/yH4Qrd1YlNKRodRWxLsqwPUHeXzDUJ&#10;Zu6EzDRJ+/WdQsHl4byX68HUoqPWVZYVTCcRCOLc6ooLBcfDx9MMhPPIGmvLpOCbHKxXo4clJtr2&#10;vKNu7wsRQtglqKD0vkmkdHlJBt3ENsSBu9rWoA+wLaRusQ/hppbPUfQqDVYcGkpsaFtSftt/GQXp&#10;rNmcM/vTF/X7JT19nuZvh7lX6nE8bBYgPA3+Lv53ZzrMj+L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kXVxQAAAN8AAAAPAAAAAAAAAAAAAAAAAJgCAABkcnMv&#10;ZG93bnJldi54bWxQSwUGAAAAAAQABAD1AAAAigMAAAAA&#10;" filled="f" stroked="f">
            <v:textbox inset="0,0,0,0">
              <w:txbxContent>
                <w:p w:rsidR="00CA420A" w:rsidRDefault="00CA420A" w:rsidP="00CA420A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2054" type="#_x0000_t75" style="position:absolute;left:11245;top:3505;width:25286;height:2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a5ezCAAAA3wAAAA8AAABkcnMvZG93bnJldi54bWxET11rwjAUfRf2H8IV9iKaVueQapQxNhH2&#10;1DrfL821DTY3pclq9++NIPh4ON+b3WAb0VPnjWMF6SwBQVw6bbhS8Hv8nq5A+ICssXFMCv7Jw277&#10;Mtpgpt2Vc+qLUIkYwj5DBXUIbSalL2uy6GeuJY7c2XUWQ4RdJXWH1xhuGzlPkndp0XBsqLGlz5rK&#10;S/Fn4wyj7SWfL9tJ+fXTn9J9cSBTKPU6Hj7WIAIN4Sl+uA86+pJF+pbC/U8EIL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2uXswgAAAN8AAAAPAAAAAAAAAAAAAAAAAJ8C&#10;AABkcnMvZG93bnJldi54bWxQSwUGAAAAAAQABAD3AAAAjgMAAAAA&#10;">
            <v:imagedata r:id="rId2" o:title=""/>
          </v:shape>
          <w10:wrap type="square" anchorx="page" anchory="page"/>
        </v:group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56d8508628a448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5B9C"/>
    <w:rsid w:val="000C02FC"/>
    <w:rsid w:val="00182545"/>
    <w:rsid w:val="00232716"/>
    <w:rsid w:val="00555844"/>
    <w:rsid w:val="00635B9C"/>
    <w:rsid w:val="007D1620"/>
    <w:rsid w:val="00816EC8"/>
    <w:rsid w:val="0099655A"/>
    <w:rsid w:val="00997D3E"/>
    <w:rsid w:val="00C31CDF"/>
    <w:rsid w:val="00C940A2"/>
    <w:rsid w:val="00CA420A"/>
    <w:rsid w:val="00E81186"/>
    <w:rsid w:val="00EF4850"/>
    <w:rsid w:val="00F1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00D457AD-5272-48CC-846A-AA43EF0B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8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1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2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2545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CA42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A420A"/>
  </w:style>
  <w:style w:type="paragraph" w:styleId="Rodap">
    <w:name w:val="footer"/>
    <w:basedOn w:val="Normal"/>
    <w:link w:val="RodapChar"/>
    <w:uiPriority w:val="99"/>
    <w:unhideWhenUsed/>
    <w:rsid w:val="00CA42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420A"/>
  </w:style>
  <w:style w:type="paragraph" w:customStyle="1" w:styleId="Normal1">
    <w:name w:val="Normal1"/>
    <w:rsid w:val="00C940A2"/>
    <w:pPr>
      <w:spacing w:line="254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87072a43-0087-400a-8a08-dcf9ec8426e6.png" Id="Rf6600dfadc95410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2" /><Relationship Type="http://schemas.openxmlformats.org/officeDocument/2006/relationships/image" Target="media/image1.jpeg" Id="rId1" /><Relationship Type="http://schemas.openxmlformats.org/officeDocument/2006/relationships/image" Target="/word/media/87072a43-0087-400a-8a08-dcf9ec8426e6.png" Id="R456d8508628a448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Silvia Sanches de Souza</cp:lastModifiedBy>
  <cp:revision>13</cp:revision>
  <cp:lastPrinted>2020-06-22T18:58:00Z</cp:lastPrinted>
  <dcterms:created xsi:type="dcterms:W3CDTF">2019-04-03T12:57:00Z</dcterms:created>
  <dcterms:modified xsi:type="dcterms:W3CDTF">2020-06-22T18:58:00Z</dcterms:modified>
</cp:coreProperties>
</file>