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84E2" w14:textId="77777777" w:rsidR="007C3769" w:rsidRDefault="007C3769" w:rsidP="007C3769">
      <w:pPr>
        <w:ind w:left="1418" w:right="1417"/>
        <w:jc w:val="center"/>
        <w:rPr>
          <w:b/>
          <w:sz w:val="24"/>
          <w:szCs w:val="24"/>
        </w:rPr>
      </w:pPr>
    </w:p>
    <w:p w14:paraId="2BB8BAB4" w14:textId="77777777" w:rsidR="007C3769" w:rsidRDefault="007C3769" w:rsidP="007C3769">
      <w:pPr>
        <w:ind w:left="1418" w:right="1417"/>
        <w:jc w:val="center"/>
        <w:rPr>
          <w:b/>
          <w:sz w:val="24"/>
          <w:szCs w:val="24"/>
        </w:rPr>
      </w:pPr>
    </w:p>
    <w:p w14:paraId="68DF54BE" w14:textId="77777777" w:rsidR="007C3769" w:rsidRDefault="007C3769" w:rsidP="007C3769">
      <w:pPr>
        <w:ind w:left="1418" w:right="1417"/>
        <w:jc w:val="center"/>
        <w:rPr>
          <w:b/>
          <w:sz w:val="24"/>
          <w:szCs w:val="24"/>
        </w:rPr>
      </w:pPr>
    </w:p>
    <w:p w14:paraId="5AC2F68E" w14:textId="77777777" w:rsidR="007C3769" w:rsidRDefault="007C3769" w:rsidP="007C3769">
      <w:pPr>
        <w:ind w:left="1418" w:right="1417"/>
        <w:jc w:val="center"/>
        <w:rPr>
          <w:b/>
          <w:sz w:val="24"/>
          <w:szCs w:val="24"/>
        </w:rPr>
      </w:pPr>
    </w:p>
    <w:p w14:paraId="04799742" w14:textId="77777777" w:rsidR="007C3769" w:rsidRDefault="007C3769" w:rsidP="007C3769">
      <w:pPr>
        <w:ind w:left="1418" w:right="1417"/>
        <w:jc w:val="center"/>
        <w:rPr>
          <w:b/>
          <w:sz w:val="24"/>
          <w:szCs w:val="24"/>
        </w:rPr>
      </w:pPr>
    </w:p>
    <w:p w14:paraId="47AC6125" w14:textId="77777777" w:rsidR="007C3769" w:rsidRDefault="007C3769" w:rsidP="007C3769">
      <w:pPr>
        <w:ind w:left="1418" w:right="1417"/>
        <w:jc w:val="center"/>
        <w:rPr>
          <w:b/>
          <w:sz w:val="24"/>
          <w:szCs w:val="24"/>
        </w:rPr>
      </w:pPr>
    </w:p>
    <w:p w14:paraId="3B179BB0" w14:textId="341BE631" w:rsidR="007C3769" w:rsidRPr="00B7200C" w:rsidRDefault="007C3769" w:rsidP="007C3769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E955EB">
        <w:rPr>
          <w:b/>
          <w:sz w:val="24"/>
          <w:szCs w:val="24"/>
        </w:rPr>
        <w:t xml:space="preserve"> 379/2020</w:t>
      </w:r>
    </w:p>
    <w:p w14:paraId="13BC8136" w14:textId="77777777" w:rsidR="007C3769" w:rsidRPr="00DB5753" w:rsidRDefault="007C3769" w:rsidP="007C376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1B5B907" w14:textId="77777777" w:rsidR="007C3769" w:rsidRDefault="007C3769" w:rsidP="007C376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3881529" w14:textId="77777777" w:rsidR="007C3769" w:rsidRDefault="007C3769" w:rsidP="007C376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</w:t>
      </w:r>
      <w:r w:rsidR="003D7A55">
        <w:rPr>
          <w:rFonts w:cs="Calibri"/>
          <w:b/>
          <w:sz w:val="24"/>
          <w:szCs w:val="24"/>
        </w:rPr>
        <w:t>cipal a possibilidade de fechamento da</w:t>
      </w:r>
      <w:r>
        <w:rPr>
          <w:rFonts w:cs="Calibri"/>
          <w:b/>
          <w:sz w:val="24"/>
          <w:szCs w:val="24"/>
        </w:rPr>
        <w:t xml:space="preserve"> Rua ao lado do Parque da Juventude. conforme esclarece.</w:t>
      </w:r>
    </w:p>
    <w:p w14:paraId="46A0BB02" w14:textId="77777777" w:rsidR="007C3769" w:rsidRPr="00D22A42" w:rsidRDefault="007C3769" w:rsidP="007C3769">
      <w:pPr>
        <w:jc w:val="both"/>
        <w:rPr>
          <w:rFonts w:cs="Calibri"/>
          <w:b/>
          <w:sz w:val="24"/>
          <w:szCs w:val="24"/>
        </w:rPr>
      </w:pPr>
    </w:p>
    <w:p w14:paraId="1F3311F9" w14:textId="77777777" w:rsidR="007C3769" w:rsidRPr="00585F2B" w:rsidRDefault="007C3769" w:rsidP="007C37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545338F" w14:textId="77777777" w:rsidR="007C3769" w:rsidRPr="007C3769" w:rsidRDefault="007C3769" w:rsidP="007C37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AD7ADF8" w14:textId="77777777" w:rsidR="007C3769" w:rsidRDefault="007C3769" w:rsidP="007C37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F39E5B3" w14:textId="77777777" w:rsidR="003D7A55" w:rsidRDefault="007C3769" w:rsidP="007C376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com essa época da pandemia e com o parque da juventude fechado, muitas pessoas e crianças estão utilizando a rua ao lado do parque </w:t>
      </w:r>
      <w:r w:rsidR="003D7A55">
        <w:rPr>
          <w:rFonts w:cs="Calibri"/>
          <w:sz w:val="24"/>
          <w:szCs w:val="24"/>
        </w:rPr>
        <w:t>para fazer exercícios físicos.</w:t>
      </w:r>
    </w:p>
    <w:p w14:paraId="7B2DDF5D" w14:textId="77777777" w:rsidR="007C3769" w:rsidRDefault="003D7A55" w:rsidP="007C376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Sendo que o fechamento desta Rua não irá atrapalhar o trânsito, pois poderia ser desviado para a via ao lado, sendo assim os munícipes e crianças poderiam usar o local com total segurança enquanto o Parque da Juventude estiver fechado.</w:t>
      </w:r>
    </w:p>
    <w:p w14:paraId="29DEDCBC" w14:textId="77777777" w:rsidR="007C3769" w:rsidRDefault="007C3769" w:rsidP="007C37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5C6EC24" w14:textId="77777777" w:rsidR="007C3769" w:rsidRDefault="007C3769" w:rsidP="007C37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</w:t>
      </w:r>
      <w:r w:rsidR="003D7A55">
        <w:rPr>
          <w:rFonts w:cs="Calibri"/>
          <w:sz w:val="24"/>
          <w:szCs w:val="24"/>
        </w:rPr>
        <w:t>petente da administração a possibilidade de fechamento da rua ao lado do Parque da Juventude, para que as pessoas e crianças possam realizar atividades físicas nessa época da Pandemia com total segurança.</w:t>
      </w:r>
    </w:p>
    <w:p w14:paraId="1B5E04BC" w14:textId="77777777" w:rsidR="007C3769" w:rsidRDefault="007C3769" w:rsidP="007C3769">
      <w:pPr>
        <w:spacing w:line="360" w:lineRule="auto"/>
        <w:jc w:val="both"/>
        <w:rPr>
          <w:rFonts w:cs="Calibri"/>
          <w:sz w:val="24"/>
          <w:szCs w:val="24"/>
        </w:rPr>
      </w:pPr>
    </w:p>
    <w:p w14:paraId="00E86A1B" w14:textId="77777777" w:rsidR="007C3769" w:rsidRDefault="007C3769" w:rsidP="007C3769">
      <w:pPr>
        <w:spacing w:line="360" w:lineRule="auto"/>
        <w:jc w:val="both"/>
        <w:rPr>
          <w:rFonts w:cs="Calibri"/>
          <w:sz w:val="24"/>
          <w:szCs w:val="24"/>
        </w:rPr>
      </w:pPr>
    </w:p>
    <w:p w14:paraId="6F3B3E0F" w14:textId="77777777" w:rsidR="007C3769" w:rsidRDefault="007C3769" w:rsidP="007C376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3D7A55">
        <w:rPr>
          <w:rFonts w:cs="Calibri"/>
          <w:sz w:val="24"/>
          <w:szCs w:val="24"/>
        </w:rPr>
        <w:t>05 de agosto de 2020</w:t>
      </w:r>
      <w:r>
        <w:rPr>
          <w:rFonts w:cs="Calibri"/>
          <w:sz w:val="24"/>
          <w:szCs w:val="24"/>
        </w:rPr>
        <w:t xml:space="preserve">. </w:t>
      </w:r>
    </w:p>
    <w:p w14:paraId="4EC8C4C1" w14:textId="77777777" w:rsidR="007C3769" w:rsidRDefault="007C3769" w:rsidP="007C376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730F682" w14:textId="77777777" w:rsidR="007C3769" w:rsidRDefault="007C3769" w:rsidP="007C376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C6D9D42" w14:textId="77777777" w:rsidR="007C3769" w:rsidRDefault="007C3769" w:rsidP="007C376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436EA7C" w14:textId="77777777" w:rsidR="007C3769" w:rsidRPr="00585F2B" w:rsidRDefault="007C3769" w:rsidP="007C376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3D7A55">
        <w:rPr>
          <w:sz w:val="24"/>
          <w:szCs w:val="24"/>
        </w:rPr>
        <w:t xml:space="preserve">                     Vereador PSDB</w:t>
      </w:r>
    </w:p>
    <w:p w14:paraId="19CE541E" w14:textId="77777777" w:rsidR="007C3769" w:rsidRDefault="007C3769" w:rsidP="007C3769"/>
    <w:p w14:paraId="1B7DB7CD" w14:textId="77777777" w:rsidR="00231255" w:rsidRDefault="00231255"/>
    <w:sectPr w:rsidR="0023125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82A9" w14:textId="77777777" w:rsidR="00147A1F" w:rsidRDefault="00147A1F">
      <w:r>
        <w:separator/>
      </w:r>
    </w:p>
  </w:endnote>
  <w:endnote w:type="continuationSeparator" w:id="0">
    <w:p w14:paraId="574F0EF5" w14:textId="77777777" w:rsidR="00147A1F" w:rsidRDefault="001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6DA7" w14:textId="77777777" w:rsidR="00147A1F" w:rsidRDefault="00147A1F">
      <w:r>
        <w:separator/>
      </w:r>
    </w:p>
  </w:footnote>
  <w:footnote w:type="continuationSeparator" w:id="0">
    <w:p w14:paraId="773C5BC3" w14:textId="77777777" w:rsidR="00147A1F" w:rsidRDefault="001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8E95" w14:textId="77777777" w:rsidR="009D472B" w:rsidRDefault="00147A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1840" w14:textId="77777777" w:rsidR="009D472B" w:rsidRDefault="00147A1F"/>
  <w:p w14:paraId="0FDE4E2F" w14:textId="77777777" w:rsidR="00BF6A02" w:rsidRDefault="00147A1F">
    <w:r>
      <w:rPr>
        <w:noProof/>
      </w:rPr>
      <w:drawing>
        <wp:anchor distT="0" distB="0" distL="114300" distR="114300" simplePos="0" relativeHeight="251658240" behindDoc="0" locked="0" layoutInCell="1" allowOverlap="1" wp14:anchorId="769241FC" wp14:editId="63FA47F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8AD0" w14:textId="77777777" w:rsidR="009D472B" w:rsidRDefault="00147A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69"/>
    <w:rsid w:val="00147A1F"/>
    <w:rsid w:val="00231255"/>
    <w:rsid w:val="003D7A55"/>
    <w:rsid w:val="007C3769"/>
    <w:rsid w:val="00BF6A02"/>
    <w:rsid w:val="00E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59D1"/>
  <w15:chartTrackingRefBased/>
  <w15:docId w15:val="{6631B1B4-7C99-436E-861D-3187E81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A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2020-08-03T19:49:00Z</cp:lastPrinted>
  <dcterms:created xsi:type="dcterms:W3CDTF">2020-08-03T19:30:00Z</dcterms:created>
  <dcterms:modified xsi:type="dcterms:W3CDTF">2020-08-04T19:49:00Z</dcterms:modified>
</cp:coreProperties>
</file>