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4250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0014DAF2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3B202E43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5C9B8A98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5620D0EB" w14:textId="77777777" w:rsidR="009D14F4" w:rsidRDefault="009D14F4" w:rsidP="00E026B8">
      <w:pPr>
        <w:jc w:val="center"/>
        <w:rPr>
          <w:b/>
          <w:sz w:val="24"/>
          <w:szCs w:val="24"/>
        </w:rPr>
      </w:pPr>
    </w:p>
    <w:p w14:paraId="43FBB032" w14:textId="09F8AD46"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094351">
        <w:rPr>
          <w:b/>
          <w:sz w:val="24"/>
          <w:szCs w:val="24"/>
        </w:rPr>
        <w:t>158/2020</w:t>
      </w:r>
    </w:p>
    <w:p w14:paraId="29A34C6D" w14:textId="77777777"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14:paraId="78B7B867" w14:textId="77777777"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14:paraId="3B2A3A35" w14:textId="77777777"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E07E795" w14:textId="77777777"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2002D7">
        <w:rPr>
          <w:rFonts w:cs="Calibri"/>
          <w:sz w:val="24"/>
          <w:szCs w:val="24"/>
        </w:rPr>
        <w:t xml:space="preserve">Solicita </w:t>
      </w:r>
      <w:r w:rsidR="000B717C" w:rsidRPr="00643897">
        <w:rPr>
          <w:sz w:val="24"/>
          <w:szCs w:val="24"/>
        </w:rPr>
        <w:t xml:space="preserve">à </w:t>
      </w:r>
      <w:r w:rsidR="000B717C">
        <w:rPr>
          <w:sz w:val="24"/>
          <w:szCs w:val="24"/>
        </w:rPr>
        <w:t>CETESB – Companhia Ambiental do Estado de São Paulo</w:t>
      </w:r>
      <w:r w:rsidR="003444A8">
        <w:rPr>
          <w:sz w:val="24"/>
          <w:szCs w:val="24"/>
        </w:rPr>
        <w:t xml:space="preserve"> informações </w:t>
      </w:r>
      <w:r w:rsidR="003C24AB">
        <w:rPr>
          <w:sz w:val="24"/>
          <w:szCs w:val="24"/>
        </w:rPr>
        <w:t xml:space="preserve">sobre a licença de operação da usina de asfalto, </w:t>
      </w:r>
      <w:r w:rsidR="003444A8">
        <w:rPr>
          <w:sz w:val="24"/>
          <w:szCs w:val="24"/>
        </w:rPr>
        <w:t>na forma que</w:t>
      </w:r>
      <w:r w:rsidR="009D14F4">
        <w:rPr>
          <w:sz w:val="24"/>
          <w:szCs w:val="24"/>
        </w:rPr>
        <w:t xml:space="preserve"> especifica</w:t>
      </w:r>
      <w:r w:rsidR="00386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4C2148" w14:textId="77777777"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3A5C569" w14:textId="77777777"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9932987" w14:textId="77777777"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14:paraId="1DAD1ED3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3444A8">
        <w:rPr>
          <w:sz w:val="24"/>
          <w:szCs w:val="24"/>
        </w:rPr>
        <w:t xml:space="preserve">recentemente </w:t>
      </w:r>
      <w:r w:rsidR="00ED4508">
        <w:rPr>
          <w:sz w:val="24"/>
          <w:szCs w:val="24"/>
        </w:rPr>
        <w:t>foi veiculado nas mídias eletrônicas</w:t>
      </w:r>
      <w:r w:rsidR="003444A8">
        <w:rPr>
          <w:sz w:val="24"/>
          <w:szCs w:val="24"/>
        </w:rPr>
        <w:t xml:space="preserve"> sobre o </w:t>
      </w:r>
      <w:r w:rsidR="00ED4508">
        <w:rPr>
          <w:sz w:val="24"/>
          <w:szCs w:val="24"/>
        </w:rPr>
        <w:t xml:space="preserve">funcionamento da Usina de Asfalto </w:t>
      </w:r>
      <w:r w:rsidR="003C24AB">
        <w:rPr>
          <w:sz w:val="24"/>
          <w:szCs w:val="24"/>
        </w:rPr>
        <w:t>pela Prefeitura do Município de Itatiba;</w:t>
      </w:r>
    </w:p>
    <w:p w14:paraId="15844505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</w:p>
    <w:p w14:paraId="0E58856B" w14:textId="77777777"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ED4508">
        <w:rPr>
          <w:sz w:val="24"/>
        </w:rPr>
        <w:t>e</w:t>
      </w:r>
      <w:r w:rsidR="003C24AB">
        <w:rPr>
          <w:sz w:val="24"/>
        </w:rPr>
        <w:t>m consulta ao site da Cetesb não fora encontrado licença válida;</w:t>
      </w:r>
    </w:p>
    <w:p w14:paraId="750320FA" w14:textId="77777777" w:rsidR="00386E0C" w:rsidRDefault="00386E0C" w:rsidP="00386E0C">
      <w:pPr>
        <w:ind w:right="-1" w:firstLine="1418"/>
        <w:jc w:val="both"/>
        <w:rPr>
          <w:sz w:val="24"/>
        </w:rPr>
      </w:pPr>
    </w:p>
    <w:p w14:paraId="1414FF20" w14:textId="77777777"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48C1C1C" w14:textId="77777777" w:rsidR="003C24AB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</w:t>
      </w:r>
      <w:r w:rsidR="002002D7">
        <w:rPr>
          <w:sz w:val="24"/>
          <w:szCs w:val="24"/>
        </w:rPr>
        <w:t xml:space="preserve">CETESB – Companhia Ambiental do Estado de São Paulo </w:t>
      </w:r>
      <w:r w:rsidR="003C24AB">
        <w:rPr>
          <w:sz w:val="24"/>
          <w:szCs w:val="24"/>
        </w:rPr>
        <w:t xml:space="preserve">solicitando as seguintes </w:t>
      </w:r>
      <w:r w:rsidR="002002D7">
        <w:rPr>
          <w:sz w:val="24"/>
          <w:szCs w:val="24"/>
        </w:rPr>
        <w:t>informações</w:t>
      </w:r>
      <w:r w:rsidR="003C24AB">
        <w:rPr>
          <w:sz w:val="24"/>
          <w:szCs w:val="24"/>
        </w:rPr>
        <w:t>:</w:t>
      </w:r>
    </w:p>
    <w:p w14:paraId="0E1F1B77" w14:textId="77777777" w:rsidR="003C24AB" w:rsidRDefault="003C24AB" w:rsidP="00E026B8">
      <w:pPr>
        <w:ind w:right="55" w:firstLine="1418"/>
        <w:jc w:val="both"/>
        <w:rPr>
          <w:sz w:val="24"/>
          <w:szCs w:val="24"/>
        </w:rPr>
      </w:pPr>
    </w:p>
    <w:p w14:paraId="5A6D6E09" w14:textId="77777777" w:rsidR="003C24AB" w:rsidRDefault="003C24AB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licença emitida pela Cetesb autorizando o funcionamento da usina?</w:t>
      </w:r>
    </w:p>
    <w:p w14:paraId="332325E3" w14:textId="77777777" w:rsidR="003C24AB" w:rsidRDefault="003C24AB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A usina pode funcionar sem a Licença da Cetesb?</w:t>
      </w:r>
    </w:p>
    <w:p w14:paraId="66714E67" w14:textId="77777777" w:rsidR="00E026B8" w:rsidRPr="003C24AB" w:rsidRDefault="003C24AB" w:rsidP="003C24AB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não possa funcionar e esta estiver operando de forma irregular (sem a licença da Cetesb), qual o procedimento da Cetesb? </w:t>
      </w:r>
    </w:p>
    <w:p w14:paraId="23D9B690" w14:textId="77777777" w:rsidR="00386E0C" w:rsidRDefault="00386E0C" w:rsidP="00E026B8">
      <w:pPr>
        <w:ind w:right="55" w:firstLine="1418"/>
        <w:jc w:val="both"/>
        <w:rPr>
          <w:sz w:val="24"/>
          <w:szCs w:val="24"/>
        </w:rPr>
      </w:pPr>
    </w:p>
    <w:p w14:paraId="723D706D" w14:textId="77777777"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14:paraId="3A0EF5B1" w14:textId="77777777"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 w:rsidR="00ED4508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de </w:t>
      </w:r>
      <w:r w:rsidR="00386E0C">
        <w:rPr>
          <w:sz w:val="24"/>
          <w:szCs w:val="24"/>
        </w:rPr>
        <w:t>a</w:t>
      </w:r>
      <w:r w:rsidR="00ED4508">
        <w:rPr>
          <w:sz w:val="24"/>
          <w:szCs w:val="24"/>
        </w:rPr>
        <w:t>gosto</w:t>
      </w:r>
      <w:r>
        <w:rPr>
          <w:sz w:val="24"/>
          <w:szCs w:val="24"/>
        </w:rPr>
        <w:t xml:space="preserve"> de 20</w:t>
      </w:r>
      <w:r w:rsidR="00ED4508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6AF456F2" w14:textId="77777777" w:rsidR="009D14F4" w:rsidRDefault="009D14F4" w:rsidP="00E026B8">
      <w:pPr>
        <w:jc w:val="both"/>
        <w:rPr>
          <w:sz w:val="24"/>
          <w:szCs w:val="24"/>
        </w:rPr>
      </w:pPr>
    </w:p>
    <w:p w14:paraId="3AB88557" w14:textId="77777777" w:rsidR="009D14F4" w:rsidRDefault="009D14F4" w:rsidP="00E026B8">
      <w:pPr>
        <w:jc w:val="both"/>
        <w:rPr>
          <w:sz w:val="24"/>
          <w:szCs w:val="24"/>
        </w:rPr>
      </w:pPr>
    </w:p>
    <w:p w14:paraId="53E02529" w14:textId="77777777" w:rsidR="00E026B8" w:rsidRDefault="00E026B8" w:rsidP="00E026B8">
      <w:pPr>
        <w:jc w:val="both"/>
        <w:rPr>
          <w:sz w:val="24"/>
          <w:szCs w:val="24"/>
        </w:rPr>
      </w:pPr>
    </w:p>
    <w:p w14:paraId="58FE6578" w14:textId="77777777" w:rsidR="00E026B8" w:rsidRDefault="00E026B8" w:rsidP="00E026B8">
      <w:pPr>
        <w:jc w:val="both"/>
        <w:rPr>
          <w:sz w:val="24"/>
          <w:szCs w:val="24"/>
        </w:rPr>
      </w:pPr>
    </w:p>
    <w:p w14:paraId="328782B0" w14:textId="77777777"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13AD6877" w14:textId="77777777"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r w:rsidR="00850B39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</w:t>
      </w:r>
      <w:r w:rsidR="00ED4508">
        <w:rPr>
          <w:sz w:val="24"/>
          <w:szCs w:val="24"/>
        </w:rPr>
        <w:t>SD</w:t>
      </w:r>
    </w:p>
    <w:p w14:paraId="7E8D5E7D" w14:textId="77777777" w:rsidR="00FD1C40" w:rsidRDefault="00C00517"/>
    <w:p w14:paraId="106EE9A2" w14:textId="77777777" w:rsidR="00187BD4" w:rsidRDefault="00187BD4"/>
    <w:p w14:paraId="0A05A806" w14:textId="77777777" w:rsidR="00187BD4" w:rsidRDefault="00187BD4"/>
    <w:p w14:paraId="160B9C30" w14:textId="77777777" w:rsidR="00187BD4" w:rsidRDefault="00187BD4"/>
    <w:p w14:paraId="5673A525" w14:textId="77777777" w:rsidR="00187BD4" w:rsidRDefault="00187BD4"/>
    <w:p w14:paraId="2D934FC3" w14:textId="77777777" w:rsidR="00187BD4" w:rsidRDefault="00187BD4"/>
    <w:p w14:paraId="0767C515" w14:textId="77777777" w:rsidR="00187BD4" w:rsidRDefault="00187BD4"/>
    <w:p w14:paraId="330076EB" w14:textId="77777777" w:rsidR="00187BD4" w:rsidRDefault="00187BD4"/>
    <w:p w14:paraId="33DEE95E" w14:textId="77777777" w:rsidR="00187BD4" w:rsidRDefault="00187BD4"/>
    <w:p w14:paraId="09AB8661" w14:textId="77777777" w:rsidR="00187BD4" w:rsidRDefault="00187BD4"/>
    <w:p w14:paraId="144EF8CE" w14:textId="77777777" w:rsidR="00187BD4" w:rsidRDefault="00187BD4"/>
    <w:sectPr w:rsidR="00187BD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FDBD" w14:textId="77777777" w:rsidR="00C00517" w:rsidRDefault="00C00517">
      <w:r>
        <w:separator/>
      </w:r>
    </w:p>
  </w:endnote>
  <w:endnote w:type="continuationSeparator" w:id="0">
    <w:p w14:paraId="42B47F3D" w14:textId="77777777" w:rsidR="00C00517" w:rsidRDefault="00C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73C59" w14:textId="77777777" w:rsidR="00C00517" w:rsidRDefault="00C00517">
      <w:r>
        <w:separator/>
      </w:r>
    </w:p>
  </w:footnote>
  <w:footnote w:type="continuationSeparator" w:id="0">
    <w:p w14:paraId="25581A0F" w14:textId="77777777" w:rsidR="00C00517" w:rsidRDefault="00C0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C169" w14:textId="77777777" w:rsidR="009D472B" w:rsidRDefault="00C005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5C30" w14:textId="77777777" w:rsidR="009D472B" w:rsidRDefault="00C00517"/>
  <w:p w14:paraId="4EE67939" w14:textId="77777777" w:rsidR="005301A2" w:rsidRDefault="00C00517">
    <w:r>
      <w:rPr>
        <w:noProof/>
      </w:rPr>
      <w:drawing>
        <wp:anchor distT="0" distB="0" distL="114300" distR="114300" simplePos="0" relativeHeight="251658240" behindDoc="0" locked="0" layoutInCell="1" allowOverlap="1" wp14:anchorId="0A3BD233" wp14:editId="33FBAAB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5FC8" w14:textId="77777777" w:rsidR="009D472B" w:rsidRDefault="00C005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81A"/>
    <w:multiLevelType w:val="hybridMultilevel"/>
    <w:tmpl w:val="471A3CB6"/>
    <w:lvl w:ilvl="0" w:tplc="BC6852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094351"/>
    <w:rsid w:val="000B717C"/>
    <w:rsid w:val="00187BD4"/>
    <w:rsid w:val="002002D7"/>
    <w:rsid w:val="003444A8"/>
    <w:rsid w:val="00386E0C"/>
    <w:rsid w:val="003C24AB"/>
    <w:rsid w:val="005301A2"/>
    <w:rsid w:val="007D1937"/>
    <w:rsid w:val="00850B39"/>
    <w:rsid w:val="009D14F4"/>
    <w:rsid w:val="00B11CDF"/>
    <w:rsid w:val="00C00517"/>
    <w:rsid w:val="00D42123"/>
    <w:rsid w:val="00E026B8"/>
    <w:rsid w:val="00E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7FA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C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Victor de Souza Goes</cp:lastModifiedBy>
  <cp:revision>4</cp:revision>
  <cp:lastPrinted>2019-04-24T12:37:00Z</cp:lastPrinted>
  <dcterms:created xsi:type="dcterms:W3CDTF">2020-08-10T14:25:00Z</dcterms:created>
  <dcterms:modified xsi:type="dcterms:W3CDTF">2020-08-11T19:41:00Z</dcterms:modified>
</cp:coreProperties>
</file>